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EF3" w:rsidRDefault="000A2C1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91EF3" w:rsidRDefault="00A91EF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EF3" w:rsidRDefault="00A91EF3" w:rsidP="001A36EE">
      <w:pPr>
        <w:ind w:left="4320"/>
        <w:rPr>
          <w:rFonts w:ascii="Book Antiqua" w:hAnsi="Book Antiqua"/>
        </w:rPr>
      </w:pPr>
    </w:p>
    <w:p w:rsidR="00A91EF3" w:rsidRPr="0060287D" w:rsidRDefault="000A2C15" w:rsidP="001A36EE">
      <w:pPr>
        <w:jc w:val="center"/>
        <w:rPr>
          <w:rFonts w:ascii="Century Schoolbook" w:hAnsi="Century Schoolbook"/>
          <w:b/>
          <w:i/>
          <w:sz w:val="48"/>
          <w:szCs w:val="48"/>
        </w:rPr>
      </w:pPr>
      <w:r>
        <w:rPr>
          <w:rFonts w:ascii="Century Schoolbook" w:hAnsi="Century Schoolbook"/>
          <w:b/>
          <w:i/>
          <w:noProof/>
          <w:sz w:val="48"/>
          <w:szCs w:val="48"/>
        </w:rPr>
        <w:t>Danielle</w:t>
      </w:r>
      <w:r w:rsidR="00A91EF3" w:rsidRPr="00F31329">
        <w:rPr>
          <w:rFonts w:ascii="Century Schoolbook" w:hAnsi="Century Schoolbook"/>
          <w:b/>
          <w:i/>
          <w:noProof/>
          <w:sz w:val="48"/>
          <w:szCs w:val="48"/>
        </w:rPr>
        <w:t xml:space="preserve"> Boudreau</w:t>
      </w:r>
    </w:p>
    <w:p w:rsidR="00A91EF3" w:rsidRDefault="00A91EF3" w:rsidP="001A36EE">
      <w:pPr>
        <w:jc w:val="center"/>
      </w:pPr>
    </w:p>
    <w:p w:rsidR="00A91EF3" w:rsidRDefault="00A91EF3" w:rsidP="0060287D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91EF3" w:rsidRDefault="00A91EF3" w:rsidP="0060287D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A91EF3" w:rsidRDefault="00A91EF3" w:rsidP="001A36EE">
      <w:pPr>
        <w:jc w:val="center"/>
        <w:rPr>
          <w:rFonts w:ascii="Arial" w:hAnsi="Arial" w:cs="Arial"/>
          <w:spacing w:val="20"/>
        </w:rPr>
      </w:pPr>
    </w:p>
    <w:p w:rsidR="00A91EF3" w:rsidRDefault="00A91EF3" w:rsidP="001A36EE">
      <w:pPr>
        <w:jc w:val="center"/>
        <w:rPr>
          <w:rFonts w:ascii="Arial" w:hAnsi="Arial" w:cs="Arial"/>
          <w:spacing w:val="20"/>
        </w:rPr>
      </w:pPr>
    </w:p>
    <w:p w:rsidR="00A91EF3" w:rsidRDefault="00A91EF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April in the Year 2012</w:t>
      </w:r>
    </w:p>
    <w:p w:rsidR="00A91EF3" w:rsidRDefault="00A91EF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91EF3" w:rsidRDefault="00A91EF3" w:rsidP="001A36EE">
      <w:pPr>
        <w:rPr>
          <w:rFonts w:ascii="Arial" w:hAnsi="Arial" w:cs="Arial"/>
          <w:sz w:val="20"/>
          <w:szCs w:val="20"/>
        </w:rPr>
      </w:pPr>
    </w:p>
    <w:p w:rsidR="00A91EF3" w:rsidRDefault="00A91EF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91EF3" w:rsidRDefault="00A91EF3" w:rsidP="001A36EE">
      <w:pPr>
        <w:rPr>
          <w:rFonts w:ascii="Arial" w:hAnsi="Arial" w:cs="Arial"/>
          <w:sz w:val="20"/>
          <w:szCs w:val="20"/>
        </w:rPr>
      </w:pPr>
    </w:p>
    <w:p w:rsidR="00A91EF3" w:rsidRDefault="00A91EF3" w:rsidP="001A36EE">
      <w:pPr>
        <w:rPr>
          <w:rFonts w:ascii="Arial" w:hAnsi="Arial" w:cs="Arial"/>
          <w:sz w:val="20"/>
          <w:szCs w:val="20"/>
        </w:rPr>
      </w:pPr>
    </w:p>
    <w:p w:rsidR="00A91EF3" w:rsidRDefault="00A91EF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91EF3" w:rsidRDefault="00A91EF3" w:rsidP="000A2C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91EF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  <w:bookmarkStart w:id="0" w:name="_GoBack"/>
      <w:bookmarkEnd w:id="0"/>
    </w:p>
    <w:p w:rsidR="00A91EF3" w:rsidRDefault="00A91EF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A91EF3" w:rsidSect="00A91EF3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EF3" w:rsidRDefault="00A91EF3" w:rsidP="00BF3018">
      <w:r>
        <w:separator/>
      </w:r>
    </w:p>
  </w:endnote>
  <w:endnote w:type="continuationSeparator" w:id="0">
    <w:p w:rsidR="00A91EF3" w:rsidRDefault="00A91EF3" w:rsidP="00BF3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EF3" w:rsidRDefault="00A91EF3" w:rsidP="00BF3018">
      <w:r>
        <w:separator/>
      </w:r>
    </w:p>
  </w:footnote>
  <w:footnote w:type="continuationSeparator" w:id="0">
    <w:p w:rsidR="00A91EF3" w:rsidRDefault="00A91EF3" w:rsidP="00BF30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A2C15"/>
    <w:rsid w:val="000F2B90"/>
    <w:rsid w:val="001A36EE"/>
    <w:rsid w:val="004663DF"/>
    <w:rsid w:val="0060287D"/>
    <w:rsid w:val="00880FB1"/>
    <w:rsid w:val="008C7A77"/>
    <w:rsid w:val="00A91EF3"/>
    <w:rsid w:val="00BF3018"/>
    <w:rsid w:val="00D30399"/>
    <w:rsid w:val="00DD2BE0"/>
    <w:rsid w:val="00E6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91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91E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91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9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2</cp:revision>
  <cp:lastPrinted>2012-05-16T17:38:00Z</cp:lastPrinted>
  <dcterms:created xsi:type="dcterms:W3CDTF">2012-04-25T18:10:00Z</dcterms:created>
  <dcterms:modified xsi:type="dcterms:W3CDTF">2012-05-16T17:38:00Z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On behalf of the citizens of the Commonwealth of Massachusetts,    we are pleased to confer upon you this Governor's Citation in recognition    of your dedicated service to the .    This  Day of  in the Year 2012    Deval L. Patrick    Timothy P. Murr</vt:lpwstr>
  </property>
</Properties>
</file>