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2011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President Barack Obama</w:t>
      </w:r>
    </w:p>
    <w:p w:rsidR="00AE2D89" w:rsidRPr="00A84E44" w:rsidRDefault="00AE2D89" w:rsidP="00A55A1F">
      <w:pPr>
        <w:rPr>
          <w:rFonts w:ascii="Arial" w:hAnsi="Arial" w:cs="Arial"/>
          <w:noProof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The White House</w:t>
      </w:r>
    </w:p>
    <w:p w:rsidR="00AE2D89" w:rsidRDefault="00AE2D89" w:rsidP="00B40590">
      <w:pPr>
        <w:rPr>
          <w:rFonts w:ascii="Arial" w:hAnsi="Arial" w:cs="Arial"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1600 Pennsylvania Ave NW</w:t>
      </w:r>
    </w:p>
    <w:p w:rsidR="00AE2D89" w:rsidRDefault="00AE2D89" w:rsidP="00B40590">
      <w:pPr>
        <w:rPr>
          <w:rFonts w:ascii="Arial" w:hAnsi="Arial" w:cs="Arial"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Washington, DC 20500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President Obama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E2D89" w:rsidRDefault="00AE2D89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AE2D89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E2D89" w:rsidRDefault="00AE2D89" w:rsidP="00B40590">
      <w:pPr>
        <w:rPr>
          <w:rFonts w:ascii="Arial" w:hAnsi="Arial" w:cs="Arial"/>
          <w:color w:val="333399"/>
          <w:sz w:val="22"/>
          <w:szCs w:val="22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  <w:sectPr w:rsidR="00AE2D89" w:rsidSect="00AE2D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2011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The Honorable Brian Sandoval</w:t>
      </w:r>
    </w:p>
    <w:p w:rsidR="00AE2D89" w:rsidRPr="00A84E44" w:rsidRDefault="00AE2D89" w:rsidP="00A55A1F">
      <w:pPr>
        <w:rPr>
          <w:rFonts w:ascii="Arial" w:hAnsi="Arial" w:cs="Arial"/>
          <w:noProof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State Capitol</w:t>
      </w:r>
    </w:p>
    <w:p w:rsidR="00AE2D89" w:rsidRDefault="00AE2D89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101 N. Carson Street</w:t>
      </w:r>
    </w:p>
    <w:p w:rsidR="00AE2D89" w:rsidRDefault="00AE2D89" w:rsidP="00B40590">
      <w:pPr>
        <w:rPr>
          <w:rFonts w:ascii="Arial" w:hAnsi="Arial" w:cs="Arial"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Carson City, NV 89701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Governor Sandoval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E2D89" w:rsidRDefault="00AE2D89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AE2D89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E2D89" w:rsidRDefault="00AE2D89" w:rsidP="00B40590">
      <w:pPr>
        <w:rPr>
          <w:rFonts w:ascii="Arial" w:hAnsi="Arial" w:cs="Arial"/>
          <w:color w:val="333399"/>
          <w:sz w:val="22"/>
          <w:szCs w:val="22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  <w:sectPr w:rsidR="00AE2D89" w:rsidSect="00AE2D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2011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The Honorable Rick Snyder</w:t>
      </w:r>
    </w:p>
    <w:p w:rsidR="00AE2D89" w:rsidRDefault="00AE2D89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P.O. Box 30013</w:t>
      </w:r>
    </w:p>
    <w:p w:rsidR="00AE2D89" w:rsidRDefault="00AE2D89" w:rsidP="00B40590">
      <w:pPr>
        <w:rPr>
          <w:rFonts w:ascii="Arial" w:hAnsi="Arial" w:cs="Arial"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Lansing, Michigan 48909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Governor Snyder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E2D89" w:rsidRDefault="00AE2D89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AE2D89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E2D89" w:rsidRDefault="00AE2D89" w:rsidP="00B40590">
      <w:pPr>
        <w:rPr>
          <w:rFonts w:ascii="Arial" w:hAnsi="Arial" w:cs="Arial"/>
          <w:color w:val="333399"/>
          <w:sz w:val="22"/>
          <w:szCs w:val="22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  <w:sectPr w:rsidR="00AE2D89" w:rsidSect="00AE2D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2011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The Honorable Bill Haslam</w:t>
      </w:r>
    </w:p>
    <w:p w:rsidR="00AE2D89" w:rsidRDefault="00AE2D89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 xml:space="preserve">Tennessee State Capitol </w:t>
      </w:r>
    </w:p>
    <w:p w:rsidR="00AE2D89" w:rsidRDefault="00AE2D89" w:rsidP="00B40590">
      <w:pPr>
        <w:rPr>
          <w:rFonts w:ascii="Arial" w:hAnsi="Arial" w:cs="Arial"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Nashville, TN 37243-0001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Governor Haslam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E2D89" w:rsidRDefault="00AE2D89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AE2D89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E2D89" w:rsidRDefault="00AE2D89" w:rsidP="00B40590">
      <w:pPr>
        <w:rPr>
          <w:rFonts w:ascii="Arial" w:hAnsi="Arial" w:cs="Arial"/>
          <w:color w:val="333399"/>
          <w:sz w:val="22"/>
          <w:szCs w:val="22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  <w:sectPr w:rsidR="00AE2D89" w:rsidSect="00AE2D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2011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The Honorable Nathan Deal</w:t>
      </w:r>
    </w:p>
    <w:p w:rsidR="00AE2D89" w:rsidRPr="00A84E44" w:rsidRDefault="00AE2D89" w:rsidP="00A55A1F">
      <w:pPr>
        <w:rPr>
          <w:rFonts w:ascii="Arial" w:hAnsi="Arial" w:cs="Arial"/>
          <w:noProof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State of Georgia</w:t>
      </w:r>
    </w:p>
    <w:p w:rsidR="00AE2D89" w:rsidRPr="00A84E44" w:rsidRDefault="00AE2D89" w:rsidP="00A55A1F">
      <w:pPr>
        <w:rPr>
          <w:rFonts w:ascii="Arial" w:hAnsi="Arial" w:cs="Arial"/>
          <w:noProof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203 State Capitol</w:t>
      </w:r>
    </w:p>
    <w:p w:rsidR="00AE2D89" w:rsidRDefault="00AE2D89" w:rsidP="00B40590">
      <w:pPr>
        <w:rPr>
          <w:rFonts w:ascii="Arial" w:hAnsi="Arial" w:cs="Arial"/>
          <w:color w:val="000000"/>
          <w:sz w:val="28"/>
          <w:szCs w:val="28"/>
        </w:rPr>
      </w:pPr>
      <w:r w:rsidRPr="00A84E44">
        <w:rPr>
          <w:rFonts w:ascii="Arial" w:hAnsi="Arial" w:cs="Arial"/>
          <w:noProof/>
          <w:color w:val="000000"/>
          <w:sz w:val="28"/>
          <w:szCs w:val="28"/>
        </w:rPr>
        <w:t>Atlanta, Georgia 30334</w:t>
      </w: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Governor Deal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AE2D89" w:rsidRDefault="00AE2D89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AE2D89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Default="00AE2D89" w:rsidP="00B40590">
      <w:pPr>
        <w:rPr>
          <w:rFonts w:ascii="Arial" w:hAnsi="Arial" w:cs="Arial"/>
          <w:bCs/>
          <w:sz w:val="28"/>
          <w:szCs w:val="28"/>
        </w:rPr>
      </w:pPr>
    </w:p>
    <w:p w:rsidR="00AE2D89" w:rsidRPr="004D5023" w:rsidRDefault="00AE2D8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E2D89" w:rsidRDefault="00AE2D89" w:rsidP="00B40590">
      <w:pPr>
        <w:rPr>
          <w:rFonts w:ascii="Arial" w:hAnsi="Arial" w:cs="Arial"/>
          <w:color w:val="333399"/>
          <w:sz w:val="22"/>
          <w:szCs w:val="22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p w:rsidR="00AE2D89" w:rsidRDefault="00AE2D89">
      <w:pPr>
        <w:rPr>
          <w:rFonts w:ascii="Arial" w:hAnsi="Arial" w:cs="Arial"/>
          <w:sz w:val="28"/>
          <w:szCs w:val="28"/>
        </w:rPr>
        <w:sectPr w:rsidR="00AE2D89" w:rsidSect="00AE2D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E2D89" w:rsidRPr="00604B64" w:rsidRDefault="00AE2D89">
      <w:pPr>
        <w:rPr>
          <w:rFonts w:ascii="Arial" w:hAnsi="Arial" w:cs="Arial"/>
          <w:sz w:val="28"/>
          <w:szCs w:val="28"/>
        </w:rPr>
      </w:pPr>
    </w:p>
    <w:sectPr w:rsidR="00AE2D89" w:rsidRPr="00604B64" w:rsidSect="00AE2D89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923614"/>
    <w:rsid w:val="00A44292"/>
    <w:rsid w:val="00A91D0D"/>
    <w:rsid w:val="00AE2D89"/>
    <w:rsid w:val="00B40590"/>
    <w:rsid w:val="00B83DB8"/>
    <w:rsid w:val="00B8579C"/>
    <w:rsid w:val="00BB497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2007-12-12T20:16:00Z</cp:lastPrinted>
  <dcterms:created xsi:type="dcterms:W3CDTF">2011-07-21T14:11:00Z</dcterms:created>
  <dcterms:modified xsi:type="dcterms:W3CDTF">2011-07-21T14:13:00Z</dcterms:modified>
</cp:coreProperties>
</file>