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C8C" w:rsidRPr="00D11C8C" w:rsidRDefault="00D11C8C" w:rsidP="00D11C8C">
      <w:pPr>
        <w:widowControl w:val="0"/>
        <w:autoSpaceDE w:val="0"/>
        <w:autoSpaceDN w:val="0"/>
        <w:adjustRightInd w:val="0"/>
        <w:spacing w:after="260" w:line="480" w:lineRule="atLeast"/>
        <w:rPr>
          <w:rFonts w:ascii="Tahoma" w:hAnsi="Tahoma" w:cs="Tahoma"/>
          <w:b/>
          <w:bCs/>
          <w:color w:val="222222"/>
          <w:sz w:val="40"/>
          <w:szCs w:val="42"/>
        </w:rPr>
      </w:pPr>
      <w:r w:rsidRPr="00D11C8C">
        <w:rPr>
          <w:rFonts w:ascii="Tahoma" w:hAnsi="Tahoma" w:cs="Tahoma"/>
          <w:b/>
          <w:bCs/>
          <w:color w:val="222222"/>
          <w:sz w:val="40"/>
          <w:szCs w:val="42"/>
        </w:rPr>
        <w:t>03.11.08 - Governor Appoints New Secretary of Education</w:t>
      </w:r>
    </w:p>
    <w:p w:rsidR="00D11C8C" w:rsidRDefault="00D11C8C" w:rsidP="00D11C8C">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Deval L. Patrick </w:t>
      </w:r>
    </w:p>
    <w:p w:rsidR="00D11C8C" w:rsidRDefault="00D11C8C" w:rsidP="00D11C8C">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Appoints New Secretary of Education </w:t>
      </w:r>
    </w:p>
    <w:p w:rsidR="00D11C8C" w:rsidRDefault="00D11C8C" w:rsidP="00D11C8C">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March 11, 2008 </w:t>
      </w:r>
    </w:p>
    <w:p w:rsidR="00D11C8C" w:rsidRDefault="00D11C8C" w:rsidP="00D11C8C">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As Delivered</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Thank you very much. Thank you Dana for the very warm welcome here to this extraordinary school and this extraordinary program that we visited today. I want to acknowledge Senator Hart who is here, Representative Wallace who is here, Superintendant Carol Johnson and the members of her team are here from the Boston Public School system, Headmaster Jonathan Pizzi, thank you for the very special welcome here. To all of the Commissioners, the Board members who are here and Board leadership, the new colleagues whom we are about to announce, all the union leadership, the teachers, and the students who have joined us here today.</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 xml:space="preserve">A signature focus of my administration has been to create a comprehensive, world-class system of public education in Massachusetts, one that prepares young people to excel in the world and in the economy of the </w:t>
      </w:r>
      <w:proofErr w:type="gramStart"/>
      <w:r w:rsidRPr="00D11C8C">
        <w:rPr>
          <w:rFonts w:ascii="Arial" w:hAnsi="Arial" w:cs="Helvetica"/>
          <w:color w:val="222222"/>
          <w:szCs w:val="26"/>
        </w:rPr>
        <w:t xml:space="preserve">21 </w:t>
      </w:r>
      <w:r w:rsidRPr="00D11C8C">
        <w:rPr>
          <w:rFonts w:ascii="Arial" w:hAnsi="Arial" w:cs="Helvetica"/>
          <w:color w:val="222222"/>
          <w:szCs w:val="20"/>
        </w:rPr>
        <w:t>st</w:t>
      </w:r>
      <w:proofErr w:type="gramEnd"/>
      <w:r w:rsidRPr="00D11C8C">
        <w:rPr>
          <w:rFonts w:ascii="Arial" w:hAnsi="Arial" w:cs="Helvetica"/>
          <w:color w:val="222222"/>
          <w:szCs w:val="26"/>
        </w:rPr>
        <w:t xml:space="preserve"> century.</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Consistent excellence in public schools and colleges is essential for the success of individuals and the success of our economy in Massachusetts. As we saw in China during our visit in December, that expectation is our calling card in the world.</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We have made tremendous progress over the past 15 years with sharply improved achievement scores system-wide. These have been nationally recognized and I thank all those, many of them here, who have contributed to that progress.</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 xml:space="preserve">Building on that success, we have made unprecedented investments in early education, K-12, and higher education, and proposed more in the budget plan pending in the legislature now. We have put forward strategies to address our most persistent challenges, like the achievement gap that still exists in too many poor and minority communities. And we have initiated our Commonwealth Readiness Project, a broad-based effort to write the next chapter in </w:t>
      </w:r>
      <w:proofErr w:type="gramStart"/>
      <w:r w:rsidRPr="00D11C8C">
        <w:rPr>
          <w:rFonts w:ascii="Arial" w:hAnsi="Arial" w:cs="Helvetica"/>
          <w:color w:val="222222"/>
          <w:szCs w:val="26"/>
        </w:rPr>
        <w:t>comprehensive</w:t>
      </w:r>
      <w:proofErr w:type="gramEnd"/>
      <w:r w:rsidRPr="00D11C8C">
        <w:rPr>
          <w:rFonts w:ascii="Arial" w:hAnsi="Arial" w:cs="Helvetica"/>
          <w:color w:val="222222"/>
          <w:szCs w:val="26"/>
        </w:rPr>
        <w:t xml:space="preserve"> education reform here in Massachusetts.</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 xml:space="preserve">To coordinate these efforts, and with the strong support </w:t>
      </w:r>
      <w:proofErr w:type="gramStart"/>
      <w:r w:rsidRPr="00D11C8C">
        <w:rPr>
          <w:rFonts w:ascii="Arial" w:hAnsi="Arial" w:cs="Helvetica"/>
          <w:color w:val="222222"/>
          <w:szCs w:val="26"/>
        </w:rPr>
        <w:t>of</w:t>
      </w:r>
      <w:proofErr w:type="gramEnd"/>
      <w:r w:rsidRPr="00D11C8C">
        <w:rPr>
          <w:rFonts w:ascii="Arial" w:hAnsi="Arial" w:cs="Helvetica"/>
          <w:color w:val="222222"/>
          <w:szCs w:val="26"/>
        </w:rPr>
        <w:t xml:space="preserve"> the legislature, and I thank you all for it, we have created the Executive Office of Education. This cabinet-level office will consist of the Department of Early Education and Care, a Department of Elementary and Secondary Education (what we now call the Department of Education), and a Department of Higher Education, each headed by a commissioner.</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Starting in July, a Secretary of Education will lead this new initiative and join my cabinet. And I am pleased to announce that our Secretary of Education will be Paul Reville.</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Paul has a long and distinguished career of championing educational excellence. Among his many achievements was being one of the architects of the education reform act of 1993, the series of reforms that has repositioned Massachusetts as the national leader in public education.</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As Secretary, Paul will build on that experience by coordinating the efforts of the boards and commissioners within the state's three education agencies. Secretary Reville will be a central source of planning and accountability, one place where all of our educational efforts will connect and from which a comprehensive policy will flow.</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From early education and care to K-12 and on through higher education and career training, the Executive Office of Education will be tasked with guiding Massachusetts students seamlessly from one step to the next through every level of their education.</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I welcome you Paul, and I look forward to working closely with you in this new capacity. By the way, this is Mrs. Reville. I have to acknowledge Mrs. Reville, and I wanted her to come up here, because we had to get her permission in order for him to serve in this role, indicating that he lives in a household much like my own. I'm so glad that you gave him permission to serve.</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Next I want to recognize the extraordinary contributions of Dana Mohler-Faria, my Senior Advisor on Education.</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Since this administration began, Dana has shown an unparalleled commitment to, an uncommon effectiveness, in moving our agenda for young people forward. His vision, counsel, partnership and experience have been invaluable, and he has given generously of his time while continuing to serve full time as President of Bridgewater State College. In ways both seen and unseen, Dana brought us all here today, and we are all extraordinarily grateful for his service and his friendship. Thank you so much.</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 xml:space="preserve">Dana has agreed to continue his service on the </w:t>
      </w:r>
      <w:proofErr w:type="gramStart"/>
      <w:r w:rsidRPr="00D11C8C">
        <w:rPr>
          <w:rFonts w:ascii="Arial" w:hAnsi="Arial" w:cs="Helvetica"/>
          <w:color w:val="222222"/>
          <w:szCs w:val="26"/>
        </w:rPr>
        <w:t>newly-renamed</w:t>
      </w:r>
      <w:proofErr w:type="gramEnd"/>
      <w:r w:rsidRPr="00D11C8C">
        <w:rPr>
          <w:rFonts w:ascii="Arial" w:hAnsi="Arial" w:cs="Helvetica"/>
          <w:color w:val="222222"/>
          <w:szCs w:val="26"/>
        </w:rPr>
        <w:t xml:space="preserve"> Board of Elementary and Secondary Education. He will also continue to serve in his current capacity as a Senior Advisor for me and for the Secretary in the development of the Readiness Project in the months and years to come.</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I am also very proud to announce that Gerald Chertavian and Jeffrey Howard will serve as members of the Board of Elementary and Secondary Education, thank you gentlemen, and that Carol Craig O'Brien and Chi-Cheng Huang will join the Board of Early Education and Care, and we thank you both.</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Each of these appointees brings a deep commitment to educational excellence and opportunity for children all across the Commonwealth. I welcome each of you warmly to public service and look forward to working with you as well.</w:t>
      </w:r>
    </w:p>
    <w:p w:rsidR="00D11C8C" w:rsidRPr="00D11C8C" w:rsidRDefault="00D11C8C" w:rsidP="00D11C8C">
      <w:pPr>
        <w:widowControl w:val="0"/>
        <w:autoSpaceDE w:val="0"/>
        <w:autoSpaceDN w:val="0"/>
        <w:adjustRightInd w:val="0"/>
        <w:spacing w:after="260" w:line="360" w:lineRule="auto"/>
        <w:rPr>
          <w:rFonts w:ascii="Arial" w:hAnsi="Arial" w:cs="Helvetica"/>
          <w:color w:val="222222"/>
          <w:szCs w:val="26"/>
        </w:rPr>
      </w:pPr>
      <w:r w:rsidRPr="00D11C8C">
        <w:rPr>
          <w:rFonts w:ascii="Arial" w:hAnsi="Arial" w:cs="Helvetica"/>
          <w:color w:val="222222"/>
          <w:szCs w:val="26"/>
        </w:rPr>
        <w:t xml:space="preserve">No other place in America is as </w:t>
      </w:r>
      <w:proofErr w:type="gramStart"/>
      <w:r w:rsidRPr="00D11C8C">
        <w:rPr>
          <w:rFonts w:ascii="Arial" w:hAnsi="Arial" w:cs="Helvetica"/>
          <w:color w:val="222222"/>
          <w:szCs w:val="26"/>
        </w:rPr>
        <w:t>well-positioned</w:t>
      </w:r>
      <w:proofErr w:type="gramEnd"/>
      <w:r w:rsidRPr="00D11C8C">
        <w:rPr>
          <w:rFonts w:ascii="Arial" w:hAnsi="Arial" w:cs="Helvetica"/>
          <w:color w:val="222222"/>
          <w:szCs w:val="26"/>
        </w:rPr>
        <w:t xml:space="preserve"> as Massachusetts to be the model for real, progressive educational achievement. Our Executive Office of Education, the leadership team we have added to today and continue to develop, and The Readiness Project in progress right now have set the stage for the next chapter in our quest for excellence.</w:t>
      </w:r>
    </w:p>
    <w:p w:rsidR="00D11C8C" w:rsidRPr="00D11C8C" w:rsidRDefault="00D11C8C" w:rsidP="00D11C8C">
      <w:pPr>
        <w:widowControl w:val="0"/>
        <w:autoSpaceDE w:val="0"/>
        <w:autoSpaceDN w:val="0"/>
        <w:adjustRightInd w:val="0"/>
        <w:spacing w:after="220" w:line="360" w:lineRule="auto"/>
        <w:rPr>
          <w:rFonts w:ascii="Arial" w:hAnsi="Arial" w:cs="Tahoma"/>
          <w:b/>
          <w:bCs/>
          <w:color w:val="222222"/>
          <w:szCs w:val="28"/>
        </w:rPr>
      </w:pPr>
      <w:r w:rsidRPr="00D11C8C">
        <w:rPr>
          <w:rFonts w:ascii="Arial" w:hAnsi="Arial" w:cs="Helvetica"/>
          <w:color w:val="222222"/>
          <w:szCs w:val="26"/>
        </w:rPr>
        <w:t>I know I speak for my partners in the legislature as well as our teachers, administrators, business partners, and especially a generation of students when I say how much hope I have for what you will all do for Massachusetts. And I thank you very much. I'm happy now to bring to the podium our Secretary of Education designee, Paul Reville.</w:t>
      </w:r>
    </w:p>
    <w:p w:rsidR="00CC4427" w:rsidRPr="00D11C8C" w:rsidRDefault="00D11C8C" w:rsidP="00D11C8C">
      <w:pPr>
        <w:spacing w:line="360" w:lineRule="auto"/>
        <w:rPr>
          <w:rFonts w:ascii="Arial" w:hAnsi="Arial"/>
        </w:rPr>
      </w:pPr>
    </w:p>
    <w:sectPr w:rsidR="00CC4427" w:rsidRPr="00D11C8C" w:rsidSect="00744FAD">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11C8C"/>
    <w:rsid w:val="00D11C8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858</Words>
  <Characters>4893</Characters>
  <Application>Microsoft Macintosh Word</Application>
  <DocSecurity>0</DocSecurity>
  <Lines>40</Lines>
  <Paragraphs>9</Paragraphs>
  <ScaleCrop>false</ScaleCrop>
  <Company>American Polyfilm, Inc.</Company>
  <LinksUpToDate>false</LinksUpToDate>
  <CharactersWithSpaces>6008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2013-07-26T22:39:00Z</dcterms:created>
  <dcterms:modified xsi:type="dcterms:W3CDTF">2013-07-26T22:41:00Z</dcterms:modified>
</cp:coreProperties>
</file>