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Capt. Peter Dillon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forty-three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Lt. John Slepchuk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thirty-two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Lt. Kevin Wood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thirty-two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Sgt. Paul Browne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thirty-two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Sgt. Charles Scheehser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thirty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Ofc. Steven Marangadoukas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thirty-six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Ofc. James Meuse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thirty-two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Ofc. Edward McDonald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thirty-two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Ofc. Thomas Korzec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thirty-two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Ofc. Robert Ward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thirty-two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Ofc. Richard Gendreau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thirty-two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Ofc. Norberto Garcia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thirty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Ofc. Robert Potito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twenty-four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Ofc. David Askins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nineteen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Ofc. James Moriarty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eighteen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Ofc. Stephen Hill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twelve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Gladys Sypher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forty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Daniel Damkaukas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twenty-five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Patricia Vaughn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</w:t>
      </w:r>
      <w:r w:rsidRPr="00B81766">
        <w:rPr>
          <w:rFonts w:ascii="Arial" w:hAnsi="Arial" w:cs="Arial"/>
          <w:smallCaps/>
          <w:noProof/>
          <w:spacing w:val="20"/>
          <w:sz w:val="26"/>
          <w:szCs w:val="26"/>
        </w:rPr>
        <w:t>nine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Default="00BD62E4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E310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D62E4" w:rsidRDefault="00BD62E4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E4" w:rsidRDefault="00BD62E4" w:rsidP="007B2E7F">
      <w:pPr>
        <w:ind w:left="4320"/>
        <w:rPr>
          <w:rFonts w:ascii="Book Antiqua" w:hAnsi="Book Antiqua"/>
        </w:rPr>
      </w:pPr>
    </w:p>
    <w:p w:rsidR="00BD62E4" w:rsidRDefault="00BD62E4" w:rsidP="007B2E7F">
      <w:pPr>
        <w:jc w:val="center"/>
      </w:pPr>
      <w:r w:rsidRPr="00B8176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Kevin E. Ambrose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 the citizens of the Commonwealth of Massachusetts, we are pleased to confer upon Kevin E. Ambrose this Governor’s Citation in posthumous recognition of his thirty-six years of dedicat</w:t>
      </w:r>
      <w:bookmarkStart w:id="0" w:name="_GoBack"/>
      <w:bookmarkEnd w:id="0"/>
      <w:r>
        <w:rPr>
          <w:rFonts w:ascii="Arial" w:hAnsi="Arial" w:cs="Arial"/>
          <w:smallCaps/>
          <w:spacing w:val="20"/>
          <w:sz w:val="26"/>
          <w:szCs w:val="26"/>
        </w:rPr>
        <w:t xml:space="preserve">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Springfield Police Department</w:t>
      </w:r>
      <w:r>
        <w:rPr>
          <w:rFonts w:ascii="Arial" w:hAnsi="Arial" w:cs="Arial"/>
          <w:spacing w:val="20"/>
        </w:rPr>
        <w:t>.</w:t>
      </w: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pacing w:val="20"/>
        </w:rPr>
      </w:pPr>
    </w:p>
    <w:p w:rsidR="00BD62E4" w:rsidRDefault="00BD62E4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D62E4" w:rsidRDefault="00BD62E4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Arial" w:hAnsi="Arial" w:cs="Arial"/>
          <w:sz w:val="20"/>
          <w:szCs w:val="20"/>
        </w:rPr>
      </w:pPr>
    </w:p>
    <w:p w:rsidR="00BD62E4" w:rsidRDefault="00BD62E4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D62E4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D62E4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D62E4" w:rsidRPr="007B2E7F" w:rsidRDefault="00BD62E4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 w:cs="Arial"/>
          <w:spacing w:val="50"/>
          <w:sz w:val="20"/>
          <w:szCs w:val="20"/>
        </w:rPr>
      </w:pPr>
    </w:p>
    <w:sectPr w:rsidR="00BD62E4" w:rsidRPr="007B2E7F" w:rsidSect="00BD62E4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2E4" w:rsidRDefault="00BD62E4" w:rsidP="00FE310A">
      <w:r>
        <w:separator/>
      </w:r>
    </w:p>
  </w:endnote>
  <w:endnote w:type="continuationSeparator" w:id="0">
    <w:p w:rsidR="00BD62E4" w:rsidRDefault="00BD62E4" w:rsidP="00FE3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2E4" w:rsidRDefault="00BD62E4" w:rsidP="00FE310A">
      <w:r>
        <w:separator/>
      </w:r>
    </w:p>
  </w:footnote>
  <w:footnote w:type="continuationSeparator" w:id="0">
    <w:p w:rsidR="00BD62E4" w:rsidRDefault="00BD62E4" w:rsidP="00FE31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46A"/>
    <w:rsid w:val="00027762"/>
    <w:rsid w:val="00334CAF"/>
    <w:rsid w:val="004D446A"/>
    <w:rsid w:val="00702D36"/>
    <w:rsid w:val="007B2E7F"/>
    <w:rsid w:val="00A662EF"/>
    <w:rsid w:val="00A862C4"/>
    <w:rsid w:val="00A91716"/>
    <w:rsid w:val="00B80B89"/>
    <w:rsid w:val="00BD62E4"/>
    <w:rsid w:val="00E3398D"/>
    <w:rsid w:val="00F57EB9"/>
    <w:rsid w:val="00FE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7B2E7F"/>
    <w:rPr>
      <w:sz w:val="24"/>
      <w:szCs w:val="24"/>
    </w:rPr>
  </w:style>
  <w:style w:type="paragraph" w:styleId="Heading1">
    <w:name w:val="heading 1"/>
    <w:basedOn w:val="Normal"/>
    <w:next w:val="Normal"/>
    <w:qFormat/>
    <w:rsid w:val="007B2E7F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7B2E7F"/>
    <w:rPr>
      <w:sz w:val="24"/>
      <w:szCs w:val="24"/>
    </w:rPr>
  </w:style>
  <w:style w:type="paragraph" w:styleId="Heading1">
    <w:name w:val="heading 1"/>
    <w:basedOn w:val="Normal"/>
    <w:next w:val="Normal"/>
    <w:qFormat/>
    <w:rsid w:val="007B2E7F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8795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dcterms:created xsi:type="dcterms:W3CDTF">2012-10-15T18:23:00Z</dcterms:created>
  <dcterms:modified xsi:type="dcterms:W3CDTF">2012-10-15T18:26:00Z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Capt. Peter Dillon    On behalf of the citizens of the Commonwealth of Massachusetts,    we are pleased to confer upon you this Governor's Citation in recognition    of your forty-three years of dedicated service to the Springfield Police Department. </vt:lpwstr>
  </property>
</Properties>
</file>