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Kevin G. Honan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38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Honan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Diana DiZoglio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33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DiZoglio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Christopher G. Fallon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236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Fallon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Aaron M. Michlewitz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156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Michlewitz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Timothy J. Toomey Jr.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238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Toomey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Lori Ehrlich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39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Ehrlich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Senator Sal DiDomenico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218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Senator DiDomenico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Senator Mark C. Montigny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407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Senator Montigny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James Dwyer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254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Dwyer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John J. Binienda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166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Binienda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Kay Khan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146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Khan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Robert F. Fennell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146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Fennell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Ann-Margaret Ferrante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36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Ferrante: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Nicholas Boldyga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167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Boldyga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William M. Straus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134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Straus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Senator Michael J. Barrett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313A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Senator Barrett</w:t>
      </w:r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FE2163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 w:rsidRPr="00FE2163">
        <w:rPr>
          <w:rFonts w:ascii="Arial" w:hAnsi="Arial" w:cs="Arial"/>
          <w:noProof/>
          <w:sz w:val="28"/>
          <w:szCs w:val="28"/>
        </w:rPr>
        <w:t>Representative Carlo P. Basile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FE2163">
        <w:rPr>
          <w:rFonts w:ascii="Arial" w:hAnsi="Arial" w:cs="Arial"/>
          <w:noProof/>
          <w:sz w:val="28"/>
          <w:szCs w:val="28"/>
        </w:rPr>
        <w:t>174</w:t>
      </w: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612C55" w:rsidRPr="00C13CDF" w:rsidRDefault="00612C55" w:rsidP="004D5023">
      <w:pPr>
        <w:rPr>
          <w:rFonts w:ascii="Arial" w:hAnsi="Arial" w:cs="Arial"/>
          <w:sz w:val="28"/>
          <w:szCs w:val="28"/>
        </w:rPr>
      </w:pPr>
    </w:p>
    <w:p w:rsidR="00612C55" w:rsidRDefault="00612C5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8782B">
        <w:rPr>
          <w:rFonts w:ascii="Arial" w:hAnsi="Arial" w:cs="Arial"/>
          <w:noProof/>
          <w:sz w:val="28"/>
          <w:szCs w:val="28"/>
        </w:rPr>
        <w:t>Representative Basile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:</w:t>
      </w:r>
    </w:p>
    <w:p w:rsidR="00612C55" w:rsidRDefault="00612C5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12C55" w:rsidRDefault="00612C55" w:rsidP="00BD5FFB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612C55" w:rsidRDefault="00612C55" w:rsidP="004D5023">
      <w:pPr>
        <w:rPr>
          <w:rFonts w:ascii="Arial" w:hAnsi="Arial" w:cs="Arial"/>
          <w:bCs/>
          <w:sz w:val="28"/>
          <w:szCs w:val="28"/>
        </w:rPr>
      </w:pPr>
    </w:p>
    <w:p w:rsidR="00612C55" w:rsidRPr="004D5023" w:rsidRDefault="00612C5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12C55" w:rsidRDefault="00612C55" w:rsidP="004D5023">
      <w:pPr>
        <w:rPr>
          <w:rFonts w:ascii="Arial" w:hAnsi="Arial" w:cs="Arial"/>
          <w:color w:val="333399"/>
          <w:sz w:val="22"/>
          <w:szCs w:val="22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Pr="00FD2464" w:rsidRDefault="00612C5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612C55" w:rsidRDefault="00612C55" w:rsidP="004D5023">
      <w:pPr>
        <w:ind w:firstLine="720"/>
        <w:rPr>
          <w:rFonts w:ascii="Arial" w:hAnsi="Arial" w:cs="Arial"/>
          <w:sz w:val="28"/>
          <w:szCs w:val="28"/>
        </w:rPr>
      </w:pPr>
    </w:p>
    <w:p w:rsidR="00612C55" w:rsidRDefault="00612C55">
      <w:pPr>
        <w:sectPr w:rsidR="00612C55" w:rsidSect="00612C5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12C55" w:rsidRDefault="00612C55"/>
    <w:sectPr w:rsidR="00612C55" w:rsidSect="00612C5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0C61C5"/>
    <w:rsid w:val="004D5023"/>
    <w:rsid w:val="00604244"/>
    <w:rsid w:val="00612C55"/>
    <w:rsid w:val="0068782B"/>
    <w:rsid w:val="008617DE"/>
    <w:rsid w:val="0090346A"/>
    <w:rsid w:val="00A42DC1"/>
    <w:rsid w:val="00B56097"/>
    <w:rsid w:val="00BD5FFB"/>
    <w:rsid w:val="00CF63D1"/>
    <w:rsid w:val="00E07CFD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708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2014-05-28T20:34:00Z</cp:lastPrinted>
  <dcterms:created xsi:type="dcterms:W3CDTF">2014-05-28T20:22:00Z</dcterms:created>
  <dcterms:modified xsi:type="dcterms:W3CDTF">2014-05-28T20:34:00Z</dcterms:modified>
</cp:coreProperties>
</file>