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BB5" w:rsidRDefault="00C50DAD">
      <w:r>
        <w:t>From</w:t>
      </w:r>
      <w:r w:rsidR="00A90BB5">
        <w:t>: Email redacted</w:t>
      </w:r>
    </w:p>
    <w:p w:rsidR="00C50DAD" w:rsidRDefault="00C50DAD" w:rsidP="00A90BB5">
      <w:r>
        <w:t>Date: 10/7/2013 5:29:22 PM</w:t>
      </w:r>
      <w:r>
        <w:br/>
        <w:t>To: "gov04z!xe7@massmail.state.ma.us" &lt;gov04z!xe7@massmail.state.ma.us&gt;</w:t>
      </w:r>
      <w:r>
        <w:br/>
        <w:t xml:space="preserve">Cc: </w:t>
      </w:r>
      <w:r>
        <w:br/>
        <w:t xml:space="preserve">Subject: </w:t>
      </w:r>
      <w:proofErr w:type="spellStart"/>
      <w:r>
        <w:t>EmailComment</w:t>
      </w:r>
      <w:proofErr w:type="spellEnd"/>
      <w:r>
        <w:t xml:space="preserve"> World Hypnotism Day Proclamation request.</w:t>
      </w:r>
      <w:r>
        <w:br/>
      </w:r>
      <w:r>
        <w:br/>
        <w:t xml:space="preserve">Dear Governor Duval. My name is </w:t>
      </w:r>
      <w:r w:rsidR="00A90BB5">
        <w:t>Name Redacted</w:t>
      </w:r>
      <w:r>
        <w:t xml:space="preserve">. I reside in New Bedford, Massachusetts, and I am a Certified Consulting Hypnotist and member of the largest and friendliest professional hypnosis organization in the world, The National Guild of Hypnotists (NGH), which was started 63 years ago and continues its work to establish our field of expertise as a separate and distinct profession, helping hundreds of ordinary everyday people with ordinary everyday problems. Every January 4th is celebrated as World Hypnotism Day, by many of the </w:t>
      </w:r>
      <w:proofErr w:type="spellStart"/>
      <w:r>
        <w:t>Guildsâ</w:t>
      </w:r>
      <w:proofErr w:type="spellEnd"/>
      <w:r>
        <w:t xml:space="preserve">€™ 12,000 plus members who are spread out in as many as 71 different countries. The day is not affiliated with any particular group, but is a volunteer effort by a network of professionals. The main purpose of the celebratory events are to educate as many people as we can about the myths, fallacies, misconceptions, benefits and truths about hypnosis. Hypnotism is becoming widely recognized by doctors, </w:t>
      </w:r>
      <w:proofErr w:type="spellStart"/>
      <w:r>
        <w:t>psycholo</w:t>
      </w:r>
      <w:proofErr w:type="spellEnd"/>
      <w:r>
        <w:t>!</w:t>
      </w:r>
      <w:r>
        <w:br/>
      </w:r>
      <w:proofErr w:type="spellStart"/>
      <w:proofErr w:type="gramStart"/>
      <w:r>
        <w:t>gists</w:t>
      </w:r>
      <w:proofErr w:type="spellEnd"/>
      <w:proofErr w:type="gramEnd"/>
      <w:r>
        <w:t xml:space="preserve">, therapists and lay practitioners as a beneficial approach to stress relief, sports performance, behavior modification and personal regime enhancement (such as weight loss). Many </w:t>
      </w:r>
      <w:proofErr w:type="spellStart"/>
      <w:r>
        <w:t>Governorsâ</w:t>
      </w:r>
      <w:proofErr w:type="spellEnd"/>
      <w:r>
        <w:t xml:space="preserve">€™ and </w:t>
      </w:r>
      <w:proofErr w:type="spellStart"/>
      <w:r>
        <w:t>Mayorsâ</w:t>
      </w:r>
      <w:proofErr w:type="spellEnd"/>
      <w:r>
        <w:t xml:space="preserve">€™ in several states have participated in recognizing January 4, as World Hypnotism Day by signing and issuing proclamations to many NGH members to help raise public awareness of this art. My mission is to make you aware and allow you to participate by recognizing and issuing a signed and sealed World Hypnotism Day Proclamation to me, so that it can proudly be presented to all of the NGH members around the world. I would greatly appreciate you considering issuing a Proclamation to recognize World Hypnotism Day, January 4th. You may find more information on the NGH.org and World Hypnotism Day websites or feel free to contact me via my website Lifeenrichinghypnosis.com or email. I am available to answer any questions, provide more information, and even meet with you </w:t>
      </w:r>
      <w:proofErr w:type="gramStart"/>
      <w:r>
        <w:t>if !</w:t>
      </w:r>
      <w:proofErr w:type="gramEnd"/>
      <w:r>
        <w:br/>
      </w:r>
      <w:proofErr w:type="gramStart"/>
      <w:r>
        <w:t>that</w:t>
      </w:r>
      <w:proofErr w:type="gramEnd"/>
      <w:r>
        <w:t xml:space="preserve"> would be helpful in deciding about issuing the </w:t>
      </w:r>
      <w:proofErr w:type="spellStart"/>
      <w:r>
        <w:t>Proclamat</w:t>
      </w:r>
      <w:proofErr w:type="spellEnd"/>
      <w:r>
        <w:t>!</w:t>
      </w:r>
      <w:r>
        <w:br/>
      </w:r>
      <w:proofErr w:type="gramStart"/>
      <w:r>
        <w:t>ion</w:t>
      </w:r>
      <w:proofErr w:type="gramEnd"/>
      <w:r>
        <w:t xml:space="preserve"> for World Hypnotism Day. If you do consider participating, recognizing and issuing the Proclamation, even though World Hypnotism Day </w:t>
      </w:r>
      <w:proofErr w:type="spellStart"/>
      <w:r>
        <w:t>doesnâ</w:t>
      </w:r>
      <w:proofErr w:type="spellEnd"/>
      <w:r>
        <w:t xml:space="preserve">€™t occur until January 4th, an early issuance would be greatly appreciated to help with decisions about publicizing the event locally. I thank you sincerely </w:t>
      </w:r>
    </w:p>
    <w:p w:rsidR="00A90BB5" w:rsidRDefault="00A90BB5" w:rsidP="00A90BB5">
      <w:r>
        <w:t>Contact info redacted</w:t>
      </w:r>
      <w:bookmarkStart w:id="0" w:name="_GoBack"/>
      <w:bookmarkEnd w:id="0"/>
    </w:p>
    <w:sectPr w:rsidR="00A90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DAD"/>
    <w:rsid w:val="007B0843"/>
    <w:rsid w:val="00A90BB5"/>
    <w:rsid w:val="00C50DAD"/>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4D08BE-2455-4B9B-9161-4F315440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77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2013-10-08T14:58:00Z</dcterms:created>
  <dcterms:modified xsi:type="dcterms:W3CDTF">2015-05-26T18:12:00Z</dcterms:modified>
</cp:coreProperties>
</file>