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eastAsia="en-US"/>
        </w:rPr>
        <w:id w:val="-210016921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B10866" w:rsidRPr="00332C09" w:rsidRDefault="00D20933" w:rsidP="00BA1E69">
          <w:pPr>
            <w:pStyle w:val="TOCHeading"/>
            <w:jc w:val="center"/>
            <w:rPr>
              <w:rFonts w:ascii="Arial" w:hAnsi="Arial" w:cs="Arial"/>
              <w:sz w:val="24"/>
              <w:szCs w:val="24"/>
            </w:rPr>
          </w:pPr>
          <w:r w:rsidRPr="00BA1E69">
            <w:rPr>
              <w:rFonts w:ascii="Arial" w:hAnsi="Arial" w:cs="Arial"/>
              <w:color w:val="auto"/>
              <w:sz w:val="32"/>
              <w:szCs w:val="24"/>
            </w:rPr>
            <w:t>Trade Missions</w:t>
          </w:r>
        </w:p>
        <w:p w:rsidR="00B10866" w:rsidRPr="00C61E3A" w:rsidRDefault="00C61E3A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Trade Missions…………………………………...</w:t>
          </w:r>
          <w:r w:rsidR="00B10866" w:rsidRPr="00C61E3A">
            <w:rPr>
              <w:rFonts w:ascii="Arial" w:hAnsi="Arial" w:cs="Arial"/>
              <w:b/>
              <w:sz w:val="24"/>
              <w:szCs w:val="24"/>
            </w:rPr>
            <w:t>……</w:t>
          </w:r>
          <w:r w:rsidR="00332C09" w:rsidRPr="00C61E3A">
            <w:rPr>
              <w:rFonts w:ascii="Arial" w:hAnsi="Arial" w:cs="Arial"/>
              <w:b/>
              <w:sz w:val="24"/>
              <w:szCs w:val="24"/>
            </w:rPr>
            <w:t>………………………………………</w:t>
          </w:r>
          <w:r w:rsidR="00B10866" w:rsidRPr="00C61E3A">
            <w:rPr>
              <w:rFonts w:ascii="Arial" w:hAnsi="Arial" w:cs="Arial"/>
              <w:b/>
              <w:sz w:val="24"/>
              <w:szCs w:val="24"/>
            </w:rPr>
            <w:t>.1</w:t>
          </w:r>
        </w:p>
        <w:p w:rsidR="00B10866" w:rsidRPr="00332C09" w:rsidRDefault="00B10866">
          <w:pPr>
            <w:rPr>
              <w:rFonts w:ascii="Arial" w:hAnsi="Arial" w:cs="Arial"/>
              <w:b/>
              <w:sz w:val="24"/>
              <w:szCs w:val="24"/>
            </w:rPr>
          </w:pPr>
          <w:r w:rsidRPr="00332C09">
            <w:rPr>
              <w:rFonts w:ascii="Arial" w:hAnsi="Arial" w:cs="Arial"/>
              <w:b/>
              <w:sz w:val="24"/>
              <w:szCs w:val="24"/>
            </w:rPr>
            <w:t>Trade Missions Appendix A</w:t>
          </w:r>
          <w:r w:rsidR="00C46C36" w:rsidRPr="00332C09">
            <w:rPr>
              <w:rFonts w:ascii="Arial" w:hAnsi="Arial" w:cs="Arial"/>
              <w:b/>
              <w:sz w:val="24"/>
              <w:szCs w:val="24"/>
            </w:rPr>
            <w:t>: Press Releases and Speeches</w:t>
          </w:r>
        </w:p>
        <w:p w:rsidR="00B10866" w:rsidRPr="00332C09" w:rsidRDefault="00B10866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10.16.07 Governor Patrick to Lead Commonwealth’s Trad</w:t>
          </w:r>
          <w:r w:rsidR="00332C09" w:rsidRPr="00332C09">
            <w:rPr>
              <w:rFonts w:ascii="Arial" w:hAnsi="Arial" w:cs="Arial"/>
              <w:sz w:val="24"/>
              <w:szCs w:val="24"/>
            </w:rPr>
            <w:t>e Mission Trip to China……………………………………</w:t>
          </w:r>
          <w:r w:rsidR="00C61E3A">
            <w:rPr>
              <w:rFonts w:ascii="Arial" w:hAnsi="Arial" w:cs="Arial"/>
              <w:sz w:val="24"/>
              <w:szCs w:val="24"/>
            </w:rPr>
            <w:t>.</w:t>
          </w:r>
          <w:r w:rsidR="00332C09" w:rsidRPr="00332C09">
            <w:rPr>
              <w:rFonts w:ascii="Arial" w:hAnsi="Arial" w:cs="Arial"/>
              <w:sz w:val="24"/>
              <w:szCs w:val="24"/>
            </w:rPr>
            <w:t>…………………………………………………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…A-2</w:t>
          </w:r>
        </w:p>
        <w:p w:rsidR="00B10866" w:rsidRPr="00332C09" w:rsidRDefault="00B10866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11.28.07 Commonwealth’s Trade Mission Trip to China to Focus on Economic Development in Life Sciences and Clean Energy…………………………………</w:t>
          </w:r>
          <w:r w:rsidR="00332C09" w:rsidRPr="00332C09">
            <w:rPr>
              <w:rFonts w:ascii="Arial" w:hAnsi="Arial" w:cs="Arial"/>
              <w:sz w:val="24"/>
              <w:szCs w:val="24"/>
            </w:rPr>
            <w:t>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</w:t>
          </w:r>
          <w:r w:rsidR="00332C09" w:rsidRPr="00332C09">
            <w:rPr>
              <w:rFonts w:ascii="Arial" w:hAnsi="Arial" w:cs="Arial"/>
              <w:sz w:val="24"/>
              <w:szCs w:val="24"/>
            </w:rPr>
            <w:t>……..</w:t>
          </w:r>
          <w:r w:rsidRPr="00332C09">
            <w:rPr>
              <w:rFonts w:ascii="Arial" w:hAnsi="Arial" w:cs="Arial"/>
              <w:sz w:val="24"/>
              <w:szCs w:val="24"/>
            </w:rPr>
            <w:t>A-4</w:t>
          </w:r>
        </w:p>
        <w:p w:rsidR="00B10866" w:rsidRPr="00332C09" w:rsidRDefault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</w:t>
          </w:r>
          <w:r w:rsidR="00B10866" w:rsidRPr="00332C09">
            <w:rPr>
              <w:rFonts w:ascii="Arial" w:hAnsi="Arial" w:cs="Arial"/>
              <w:sz w:val="24"/>
              <w:szCs w:val="24"/>
            </w:rPr>
            <w:t>3.07 Governor Patrick Delivers Keynote at Massachusetts-China Partnership Forum………………</w:t>
          </w:r>
          <w:r w:rsidR="00332C09" w:rsidRP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.</w:t>
          </w:r>
          <w:r w:rsidR="00B10866" w:rsidRPr="00332C09">
            <w:rPr>
              <w:rFonts w:ascii="Arial" w:hAnsi="Arial" w:cs="Arial"/>
              <w:sz w:val="24"/>
              <w:szCs w:val="24"/>
            </w:rPr>
            <w:t>...A-9</w:t>
          </w:r>
        </w:p>
        <w:p w:rsidR="00FC22B9" w:rsidRPr="00332C09" w:rsidRDefault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</w:t>
          </w:r>
          <w:r w:rsidR="00B10866" w:rsidRPr="00332C09">
            <w:rPr>
              <w:rFonts w:ascii="Arial" w:hAnsi="Arial" w:cs="Arial"/>
              <w:sz w:val="24"/>
              <w:szCs w:val="24"/>
            </w:rPr>
            <w:t>7.07 Governor Patrick Announces New Technology Center for Massachusetts Companies in China…………………………………</w:t>
          </w:r>
          <w:r w:rsidR="00332C09" w:rsidRPr="00332C09">
            <w:rPr>
              <w:rFonts w:ascii="Arial" w:hAnsi="Arial" w:cs="Arial"/>
              <w:sz w:val="24"/>
              <w:szCs w:val="24"/>
            </w:rPr>
            <w:t>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="00B10866" w:rsidRPr="00332C09">
            <w:rPr>
              <w:rFonts w:ascii="Arial" w:hAnsi="Arial" w:cs="Arial"/>
              <w:sz w:val="24"/>
              <w:szCs w:val="24"/>
            </w:rPr>
            <w:t>A-13</w:t>
          </w:r>
        </w:p>
        <w:p w:rsidR="00FC22B9" w:rsidRPr="00332C09" w:rsidRDefault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12.10.07 Governor Patrick Highlights Progress on the Ma</w:t>
          </w:r>
          <w:r w:rsidR="00332C09" w:rsidRPr="00332C09">
            <w:rPr>
              <w:rFonts w:ascii="Arial" w:hAnsi="Arial" w:cs="Arial"/>
              <w:sz w:val="24"/>
              <w:szCs w:val="24"/>
            </w:rPr>
            <w:t>ssachusetts-</w:t>
          </w:r>
          <w:r w:rsidR="00332C09">
            <w:rPr>
              <w:rFonts w:ascii="Arial" w:hAnsi="Arial" w:cs="Arial"/>
              <w:sz w:val="24"/>
              <w:szCs w:val="24"/>
            </w:rPr>
            <w:t xml:space="preserve">China </w:t>
          </w:r>
          <w:proofErr w:type="spellStart"/>
          <w:r w:rsidR="00332C09">
            <w:rPr>
              <w:rFonts w:ascii="Arial" w:hAnsi="Arial" w:cs="Arial"/>
              <w:sz w:val="24"/>
              <w:szCs w:val="24"/>
            </w:rPr>
            <w:t>Relationshi</w:t>
          </w:r>
          <w:proofErr w:type="spellEnd"/>
          <w:r w:rsidR="00332C09" w:rsidRP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.</w:t>
          </w:r>
          <w:r w:rsidR="00332C09" w:rsidRPr="00332C09">
            <w:rPr>
              <w:rFonts w:ascii="Arial" w:hAnsi="Arial" w:cs="Arial"/>
              <w:sz w:val="24"/>
              <w:szCs w:val="24"/>
            </w:rPr>
            <w:t>……</w:t>
          </w:r>
          <w:r w:rsidRPr="00332C09">
            <w:rPr>
              <w:rFonts w:ascii="Arial" w:hAnsi="Arial" w:cs="Arial"/>
              <w:sz w:val="24"/>
              <w:szCs w:val="24"/>
            </w:rPr>
            <w:t>..…..A-15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12.10.07 Governor Returns From China Trade Mission………………………………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…………………………………….A-17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2.9.11 Innovation Economy Mission to Israel, United Kingdom to Focus on Jobs, Investments in Massachusetts…………………………………………………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A-20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2.9.11 Announcement of Israel-UK Trip………………………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.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…………………………………………………………………...A-25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3.7.11 Governor Patrick, Lieutenant Governor Murray Join Business Leaders in Israel and Boston to Launch 2011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MassChallenge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Start-Up Competition………………………………………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……….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…………………………………A-28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3.7.11 Governor Patrick Urges El Al CEO to Create Direct Flight from Boston to Tel Aviv………………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…A-31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3.7.1</w:t>
          </w:r>
          <w:r w:rsidR="00332C09">
            <w:rPr>
              <w:rFonts w:ascii="Arial" w:hAnsi="Arial" w:cs="Arial"/>
              <w:sz w:val="24"/>
              <w:szCs w:val="24"/>
            </w:rPr>
            <w:t>1 Mass Challenge Launch Event…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………………………………………………………………………………………A-33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3.8.11 Governor Patrick Highlights Vision for Tech Sector Partnership Between Israel and Massachusetts……………………………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……………..A-37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3.8.11 Governor Patrick Leads Massachusetts-Israeli Forum on Growing Clean Energy and Green Jobs Sectors………………………………………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A-39</w:t>
          </w:r>
        </w:p>
        <w:p w:rsidR="00FC22B9" w:rsidRPr="00332C09" w:rsidRDefault="00FC22B9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3.8.11 Governor Patrick Visits Weizmann Institute of Science to Cultivate Life Sciences Partnerships Between Israel and Massachusetts………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.A-42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3.9.11 Governor Patrick Meets With Prime Minister Benjamin Netanyahu, Other Key Leaders in Jerusalem……………………………………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..A-45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3.10.11 Governor Patrick Signs Agreement with Israel to Strengthen Partnership, Encourage Collaboration Between Massachusetts and Israeli Innovation Economies…………………………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………….A-47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3.10.11 Patrick-Murray Administration Furthers International R&amp;D Collaboration in Israel…………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…A-49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3.14.11 At London Stock Exchange, Governor Patrick Highlights Tech Sector Partnership </w:t>
          </w:r>
          <w:r w:rsidR="00332C09">
            <w:rPr>
              <w:rFonts w:ascii="Arial" w:hAnsi="Arial" w:cs="Arial"/>
              <w:sz w:val="24"/>
              <w:szCs w:val="24"/>
            </w:rPr>
            <w:t>Between UK and Massachusetts………………………………………….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.A-51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3.14.11 Governor Patrick Meets with U.S. Ambassador to the United Kingdom, Louis B.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Susman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>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..A-54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3.14.11 In London, Governor Patrick, Global Financial Services Leaders Explore Opportunities for Partnership, Expansion……………………………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……A-56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3.15.11 Governor Patrick Pays Respects at Cambridge American Cemetery and Memorial Site in UK……………………………………………………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A-58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3.15.11 Governor Patrick Visits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Granta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Science Park to Cultivate Life Sciences Partnerships between United Kingdom and Massachusetts………………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……………………………………………………..……….</w:t>
          </w:r>
          <w:r w:rsidRPr="00332C09">
            <w:rPr>
              <w:rFonts w:ascii="Arial" w:hAnsi="Arial" w:cs="Arial"/>
              <w:sz w:val="24"/>
              <w:szCs w:val="24"/>
            </w:rPr>
            <w:t>A-60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3.16.11 Governor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Deval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Patrick Meets with Members of Parliament to Discuss Economic </w:t>
          </w:r>
          <w:r w:rsidR="00332C09">
            <w:rPr>
              <w:rFonts w:ascii="Arial" w:hAnsi="Arial" w:cs="Arial"/>
              <w:sz w:val="24"/>
              <w:szCs w:val="24"/>
            </w:rPr>
            <w:t>Partnership Opportunities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……………………..……...</w:t>
          </w:r>
          <w:r w:rsidRPr="00332C09">
            <w:rPr>
              <w:rFonts w:ascii="Arial" w:hAnsi="Arial" w:cs="Arial"/>
              <w:sz w:val="24"/>
              <w:szCs w:val="24"/>
            </w:rPr>
            <w:t>A-62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3.16.11 Governor Patrick Attends Prime Minister Questions; Meets with British-American Parliamentary Group……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……………………………………………………...</w:t>
          </w:r>
          <w:r w:rsidRPr="00332C09">
            <w:rPr>
              <w:rFonts w:ascii="Arial" w:hAnsi="Arial" w:cs="Arial"/>
              <w:sz w:val="24"/>
              <w:szCs w:val="24"/>
            </w:rPr>
            <w:t>A-64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4.14.11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EarlySense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Selects Massachusetts as Location for U.S. Headquarters Following Governor Patrick’s Trade Mission to Israel…………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A-67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6.</w:t>
          </w:r>
          <w:r w:rsidR="00332C09">
            <w:rPr>
              <w:rFonts w:ascii="Arial" w:hAnsi="Arial" w:cs="Arial"/>
              <w:sz w:val="24"/>
              <w:szCs w:val="24"/>
            </w:rPr>
            <w:t xml:space="preserve">1.11 UK-MA Business </w:t>
          </w:r>
          <w:proofErr w:type="spellStart"/>
          <w:r w:rsidR="00332C09">
            <w:rPr>
              <w:rFonts w:ascii="Arial" w:hAnsi="Arial" w:cs="Arial"/>
              <w:sz w:val="24"/>
              <w:szCs w:val="24"/>
            </w:rPr>
            <w:t>Roundta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……………………………………………………………………………………..A-70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6.29.11 Massachusetts and Israel Unveil $2 Million Agreement to Finance Joint R&amp;D Projects that Foster Economic Development……………………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A-87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7.14.11 IDBS Expands Local R&amp;D Informatics Team and Establishes U.S. Healthcare Center of Excellence in Burlington, Massachusetts…………………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……………….</w:t>
          </w:r>
          <w:r w:rsidRPr="00332C09">
            <w:rPr>
              <w:rFonts w:ascii="Arial" w:hAnsi="Arial" w:cs="Arial"/>
              <w:sz w:val="24"/>
              <w:szCs w:val="24"/>
            </w:rPr>
            <w:t>A-90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9.6.11 Governor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Deval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Patrick Addresses Ceremony Hosted by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MetroWest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Medical Center and Massachusetts Life Sciences Center Inaugurating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MetroWest’s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New Patient Safety and Quality Initiative…………………………………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…………………………………………………...</w:t>
          </w:r>
          <w:r w:rsidRPr="00332C09">
            <w:rPr>
              <w:rFonts w:ascii="Arial" w:hAnsi="Arial" w:cs="Arial"/>
              <w:sz w:val="24"/>
              <w:szCs w:val="24"/>
            </w:rPr>
            <w:t>.A-93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10.31.11 Brazil Trade Mission Announceme</w:t>
          </w:r>
          <w:r w:rsidR="00332C09">
            <w:rPr>
              <w:rFonts w:ascii="Arial" w:hAnsi="Arial" w:cs="Arial"/>
              <w:sz w:val="24"/>
              <w:szCs w:val="24"/>
            </w:rPr>
            <w:t>nt……………………………………………………………………………..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.A-97</w:t>
          </w:r>
        </w:p>
        <w:p w:rsidR="00A733DE" w:rsidRPr="00332C09" w:rsidRDefault="00A733DE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11.16.11 Governor Patrick Announces Trade Mission</w:t>
          </w:r>
          <w:r w:rsidR="00332C09">
            <w:rPr>
              <w:rFonts w:ascii="Arial" w:hAnsi="Arial" w:cs="Arial"/>
              <w:sz w:val="24"/>
              <w:szCs w:val="24"/>
            </w:rPr>
            <w:t xml:space="preserve"> to Brazil, Chile………..</w:t>
          </w:r>
          <w:r w:rsidRPr="00332C09">
            <w:rPr>
              <w:rFonts w:ascii="Arial" w:hAnsi="Arial" w:cs="Arial"/>
              <w:sz w:val="24"/>
              <w:szCs w:val="24"/>
            </w:rPr>
            <w:t>….…A-103</w:t>
          </w:r>
        </w:p>
        <w:p w:rsidR="007528A7" w:rsidRPr="00332C09" w:rsidRDefault="007528A7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12.1.11 Governor Patrick Signs Agreement with Chilean President Sebastian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Pinera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to Grow Innovation Economy Partnerships………………………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A-109</w:t>
          </w:r>
        </w:p>
        <w:p w:rsidR="007528A7" w:rsidRPr="00332C09" w:rsidRDefault="007528A7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12.1.11 MOU Signing with Chile…………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A-112</w:t>
          </w:r>
        </w:p>
        <w:p w:rsidR="007528A7" w:rsidRPr="00332C09" w:rsidRDefault="007528A7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12.2.11 Governor Patrick Meets with Chilean Business Leaders and Start Ups to Discuss Job Growth Opportunities……………………………………………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A-114</w:t>
          </w:r>
        </w:p>
        <w:p w:rsidR="007528A7" w:rsidRPr="00332C09" w:rsidRDefault="007528A7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12.5.11 Governor Patrick Meets with U.S. Ambassador to Brazil and Brazilian Government Leaders…………………………………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.A-116</w:t>
          </w:r>
        </w:p>
        <w:p w:rsidR="007528A7" w:rsidRPr="00332C09" w:rsidRDefault="007528A7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12.5.11 Governor Patrick’s Massachusetts-Brazil Innovation Economy Mission Delivers Agreement Between UMass Amherst and Leading Brazilian Agricultur</w:t>
          </w:r>
          <w:r w:rsidR="00750E8C" w:rsidRPr="00332C09">
            <w:rPr>
              <w:rFonts w:ascii="Arial" w:hAnsi="Arial" w:cs="Arial"/>
              <w:sz w:val="24"/>
              <w:szCs w:val="24"/>
            </w:rPr>
            <w:t>al Research Corporation…………………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………………………………………………………….</w:t>
          </w:r>
          <w:r w:rsidR="00750E8C" w:rsidRPr="00332C09">
            <w:rPr>
              <w:rFonts w:ascii="Arial" w:hAnsi="Arial" w:cs="Arial"/>
              <w:sz w:val="24"/>
              <w:szCs w:val="24"/>
            </w:rPr>
            <w:t>…..</w:t>
          </w:r>
          <w:r w:rsidRPr="00332C09">
            <w:rPr>
              <w:rFonts w:ascii="Arial" w:hAnsi="Arial" w:cs="Arial"/>
              <w:sz w:val="24"/>
              <w:szCs w:val="24"/>
            </w:rPr>
            <w:t>A-118</w:t>
          </w:r>
        </w:p>
        <w:p w:rsidR="007528A7" w:rsidRPr="00332C09" w:rsidRDefault="007528A7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12.6.11 Governor Patrick Meets with Leaders in Sao Paul</w:t>
          </w:r>
          <w:r w:rsidR="00750E8C" w:rsidRPr="00332C09">
            <w:rPr>
              <w:rFonts w:ascii="Arial" w:hAnsi="Arial" w:cs="Arial"/>
              <w:sz w:val="24"/>
              <w:szCs w:val="24"/>
            </w:rPr>
            <w:t>o’s Innovation Economy…………..…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…………………………………………………………...</w:t>
          </w:r>
          <w:r w:rsidR="00750E8C" w:rsidRPr="00332C09">
            <w:rPr>
              <w:rFonts w:ascii="Arial" w:hAnsi="Arial" w:cs="Arial"/>
              <w:sz w:val="24"/>
              <w:szCs w:val="24"/>
            </w:rPr>
            <w:t>……</w:t>
          </w:r>
          <w:r w:rsidRPr="00332C09">
            <w:rPr>
              <w:rFonts w:ascii="Arial" w:hAnsi="Arial" w:cs="Arial"/>
              <w:sz w:val="24"/>
              <w:szCs w:val="24"/>
            </w:rPr>
            <w:t>…</w:t>
          </w:r>
          <w:r w:rsidR="00750E8C" w:rsidRPr="00332C09">
            <w:rPr>
              <w:rFonts w:ascii="Arial" w:hAnsi="Arial" w:cs="Arial"/>
              <w:sz w:val="24"/>
              <w:szCs w:val="24"/>
            </w:rPr>
            <w:t>.</w:t>
          </w:r>
          <w:r w:rsidRPr="00332C09">
            <w:rPr>
              <w:rFonts w:ascii="Arial" w:hAnsi="Arial" w:cs="Arial"/>
              <w:sz w:val="24"/>
              <w:szCs w:val="24"/>
            </w:rPr>
            <w:t>A-121</w:t>
          </w:r>
        </w:p>
        <w:p w:rsidR="007528A7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12.7.11 Governor Patrick and Santander CEO Announce Massachusetts-Brazil University Exchange Program……………………………………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.A-123</w:t>
          </w:r>
        </w:p>
        <w:p w:rsidR="007528A7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12.8.11 Governor Patrick Joins EMC Officials to Break Ground on Data Research Center at Federal University in Rio De Janeiro</w:t>
          </w:r>
          <w:r w:rsidR="00CC1E72">
            <w:rPr>
              <w:rFonts w:ascii="Arial" w:hAnsi="Arial" w:cs="Arial"/>
              <w:sz w:val="24"/>
              <w:szCs w:val="24"/>
            </w:rPr>
            <w:t>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A-126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6.12.12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Xenetic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Biosciences Moves Drug Development Program to Massachusetts Following Governor Patrick’s Trade Mission to the UK…………</w:t>
          </w:r>
          <w:r w:rsidR="00332C09">
            <w:rPr>
              <w:rFonts w:ascii="Arial" w:hAnsi="Arial" w:cs="Arial"/>
              <w:sz w:val="24"/>
              <w:szCs w:val="24"/>
            </w:rPr>
            <w:t>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A-128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6.20.12 Governor Patrick Signs Agreements to Expand Innovation Partnerships with Catalonia, Spain, and the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Medicon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Valley of Denmark and S</w:t>
          </w:r>
          <w:r w:rsidR="00CC1E72">
            <w:rPr>
              <w:rFonts w:ascii="Arial" w:hAnsi="Arial" w:cs="Arial"/>
              <w:sz w:val="24"/>
              <w:szCs w:val="24"/>
            </w:rPr>
            <w:t>weden……………..</w:t>
          </w:r>
          <w:r w:rsidRPr="00332C09">
            <w:rPr>
              <w:rFonts w:ascii="Arial" w:hAnsi="Arial" w:cs="Arial"/>
              <w:sz w:val="24"/>
              <w:szCs w:val="24"/>
            </w:rPr>
            <w:t>…A-132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9.14.12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Alacrita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Establishes U.S. Headquarters in Boston Area, Office Opens in Kendall Square to Better Serve U.S. Life Science Sector…………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A-134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10.2.12 Governor Patrick Joins Israeli-founded ARGO Medical Technologies to Announce Selection of Massachusetts as U.S. Headquarters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A-136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10.2.12 Israeli-founded ARGO Medical Technologies Select Massachusetts as U.S. Headquarters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……………………………………………………………………………...</w:t>
          </w:r>
          <w:r w:rsidRPr="00332C09">
            <w:rPr>
              <w:rFonts w:ascii="Arial" w:hAnsi="Arial" w:cs="Arial"/>
              <w:sz w:val="24"/>
              <w:szCs w:val="24"/>
            </w:rPr>
            <w:t>.A-139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10.18.12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Arrayjet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 xml:space="preserve"> Increases Presence in North America with Opening of First U.S. Sales Office…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….A-142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12.6.12 UK-founded Cambridge Consultants Kicks Off U.S. Recruitment Campaign…………………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…….A-144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2.14.13 Governor Patrick Announces Trade Mission to Colombia to Pursue Job Growth and Economic Opportunity…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…………………………………………………………….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A-147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2.20.13 Governor Patrick and Colombian President Santos Sign Science and Innovation Memorandum of Understanding……………………………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A-150</w:t>
          </w:r>
        </w:p>
        <w:p w:rsidR="00750E8C" w:rsidRPr="00332C09" w:rsidRDefault="00750E8C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2.27.13 Governor Patrick Meets with Colombian Tec</w:t>
          </w:r>
          <w:r w:rsidR="00CC1E72">
            <w:rPr>
              <w:rFonts w:ascii="Arial" w:hAnsi="Arial" w:cs="Arial"/>
              <w:sz w:val="24"/>
              <w:szCs w:val="24"/>
            </w:rPr>
            <w:t>hnology Entrepreneurs…</w:t>
          </w:r>
          <w:r w:rsidRPr="00332C09">
            <w:rPr>
              <w:rFonts w:ascii="Arial" w:hAnsi="Arial" w:cs="Arial"/>
              <w:sz w:val="24"/>
              <w:szCs w:val="24"/>
            </w:rPr>
            <w:t>……A-152</w:t>
          </w:r>
        </w:p>
        <w:p w:rsidR="00750E8C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5.15.13 Governor Patrick Meets with Irish Prime</w:t>
          </w:r>
          <w:r w:rsidR="00CC1E72">
            <w:rPr>
              <w:rFonts w:ascii="Arial" w:hAnsi="Arial" w:cs="Arial"/>
              <w:sz w:val="24"/>
              <w:szCs w:val="24"/>
            </w:rPr>
            <w:t xml:space="preserve"> Minister Edna Kenny…….</w:t>
          </w:r>
          <w:r w:rsidRPr="00332C09">
            <w:rPr>
              <w:rFonts w:ascii="Arial" w:hAnsi="Arial" w:cs="Arial"/>
              <w:sz w:val="24"/>
              <w:szCs w:val="24"/>
            </w:rPr>
            <w:t>……….A-154</w:t>
          </w:r>
        </w:p>
        <w:p w:rsidR="00C46C36" w:rsidRPr="00332C09" w:rsidRDefault="00C46C36" w:rsidP="00FC22B9">
          <w:pPr>
            <w:rPr>
              <w:rFonts w:ascii="Arial" w:hAnsi="Arial" w:cs="Arial"/>
              <w:b/>
              <w:sz w:val="24"/>
              <w:szCs w:val="24"/>
            </w:rPr>
          </w:pPr>
          <w:r w:rsidRPr="00332C09">
            <w:rPr>
              <w:rFonts w:ascii="Arial" w:hAnsi="Arial" w:cs="Arial"/>
              <w:b/>
              <w:sz w:val="24"/>
              <w:szCs w:val="24"/>
            </w:rPr>
            <w:t>Trade Missions Appendix B: Legislation and Othe</w:t>
          </w:r>
          <w:r w:rsidR="00CC1E72">
            <w:rPr>
              <w:rFonts w:ascii="Arial" w:hAnsi="Arial" w:cs="Arial"/>
              <w:b/>
              <w:sz w:val="24"/>
              <w:szCs w:val="24"/>
            </w:rPr>
            <w:t>r Government Documents…</w:t>
          </w:r>
          <w:r w:rsidRPr="00332C09">
            <w:rPr>
              <w:rFonts w:ascii="Arial" w:hAnsi="Arial" w:cs="Arial"/>
              <w:b/>
              <w:sz w:val="24"/>
              <w:szCs w:val="24"/>
            </w:rPr>
            <w:t>B-1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3.10.11 Memorandum of Understandi</w:t>
          </w:r>
          <w:r w:rsidR="00CC1E72">
            <w:rPr>
              <w:rFonts w:ascii="Arial" w:hAnsi="Arial" w:cs="Arial"/>
              <w:sz w:val="24"/>
              <w:szCs w:val="24"/>
            </w:rPr>
            <w:t>ng (Israel)………………….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……………………..B-2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9.23.11 Memorandum of Understan</w:t>
          </w:r>
          <w:r w:rsidR="00CC1E72">
            <w:rPr>
              <w:rFonts w:ascii="Arial" w:hAnsi="Arial" w:cs="Arial"/>
              <w:sz w:val="24"/>
              <w:szCs w:val="24"/>
            </w:rPr>
            <w:t>ding (Chile)………………..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………………………..B-8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Note about Memorandu</w:t>
          </w:r>
          <w:r w:rsidR="00CC1E72">
            <w:rPr>
              <w:rFonts w:ascii="Arial" w:hAnsi="Arial" w:cs="Arial"/>
              <w:sz w:val="24"/>
              <w:szCs w:val="24"/>
            </w:rPr>
            <w:t>ms of Understanding……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………………………………………B-12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11.13.07 Memorandum of Understa</w:t>
          </w:r>
          <w:r w:rsidR="00CC1E72">
            <w:rPr>
              <w:rFonts w:ascii="Arial" w:hAnsi="Arial" w:cs="Arial"/>
              <w:sz w:val="24"/>
              <w:szCs w:val="24"/>
            </w:rPr>
            <w:t>nding (Quebec)…………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……………………….B-13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6.16.08 Memorandum of Understandin</w:t>
          </w:r>
          <w:r w:rsidR="00CC1E72">
            <w:rPr>
              <w:rFonts w:ascii="Arial" w:hAnsi="Arial" w:cs="Arial"/>
              <w:sz w:val="24"/>
              <w:szCs w:val="24"/>
            </w:rPr>
            <w:t>g (Beijing)…………………</w:t>
          </w:r>
          <w:r w:rsidRPr="00332C09">
            <w:rPr>
              <w:rFonts w:ascii="Arial" w:hAnsi="Arial" w:cs="Arial"/>
              <w:sz w:val="24"/>
              <w:szCs w:val="24"/>
            </w:rPr>
            <w:t>…………………..B-17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6.26.08 Memorandum of Understanding (Azores Autonomous Region, Portuguese Republic)…</w:t>
          </w:r>
          <w:r w:rsidR="00CC1E72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…………………………………………………………………………..</w:t>
          </w:r>
          <w:r w:rsidRPr="00332C09">
            <w:rPr>
              <w:rFonts w:ascii="Arial" w:hAnsi="Arial" w:cs="Arial"/>
              <w:sz w:val="24"/>
              <w:szCs w:val="24"/>
            </w:rPr>
            <w:t>….…B-18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3.31.09 Memorandum of Under</w:t>
          </w:r>
          <w:r w:rsidR="00CC1E72">
            <w:rPr>
              <w:rFonts w:ascii="Arial" w:hAnsi="Arial" w:cs="Arial"/>
              <w:sz w:val="24"/>
              <w:szCs w:val="24"/>
            </w:rPr>
            <w:t>standing (Quebec)…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…………………………………B-19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11</w:t>
          </w:r>
          <w:proofErr w:type="gramStart"/>
          <w:r w:rsidRPr="00332C09">
            <w:rPr>
              <w:rFonts w:ascii="Arial" w:hAnsi="Arial" w:cs="Arial"/>
              <w:sz w:val="24"/>
              <w:szCs w:val="24"/>
            </w:rPr>
            <w:t>.?</w:t>
          </w:r>
          <w:proofErr w:type="gramEnd"/>
          <w:r w:rsidRPr="00332C09">
            <w:rPr>
              <w:rFonts w:ascii="Arial" w:hAnsi="Arial" w:cs="Arial"/>
              <w:sz w:val="24"/>
              <w:szCs w:val="24"/>
            </w:rPr>
            <w:t>.09 Memorandum of Understandi</w:t>
          </w:r>
          <w:r w:rsidR="00CC1E72">
            <w:rPr>
              <w:rFonts w:ascii="Arial" w:hAnsi="Arial" w:cs="Arial"/>
              <w:sz w:val="24"/>
              <w:szCs w:val="24"/>
            </w:rPr>
            <w:t>ng (Hokkaido, Japan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……………………………B-22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4.19.11 Memorandum of Unders</w:t>
          </w:r>
          <w:r w:rsidR="00CC1E72">
            <w:rPr>
              <w:rFonts w:ascii="Arial" w:hAnsi="Arial" w:cs="Arial"/>
              <w:sz w:val="24"/>
              <w:szCs w:val="24"/>
            </w:rPr>
            <w:t>tanding (Seoul)………………….</w:t>
          </w:r>
          <w:r w:rsidRPr="00332C09">
            <w:rPr>
              <w:rFonts w:ascii="Arial" w:hAnsi="Arial" w:cs="Arial"/>
              <w:sz w:val="24"/>
              <w:szCs w:val="24"/>
            </w:rPr>
            <w:t>…………………….B-25</w:t>
          </w:r>
        </w:p>
        <w:p w:rsidR="00C46C3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>6.20.12 Memorandum of Understanding (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Medi</w:t>
          </w:r>
          <w:r w:rsidR="00CC1E72">
            <w:rPr>
              <w:rFonts w:ascii="Arial" w:hAnsi="Arial" w:cs="Arial"/>
              <w:sz w:val="24"/>
              <w:szCs w:val="24"/>
            </w:rPr>
            <w:t>con</w:t>
          </w:r>
          <w:proofErr w:type="spellEnd"/>
          <w:r w:rsidR="00CC1E72">
            <w:rPr>
              <w:rFonts w:ascii="Arial" w:hAnsi="Arial" w:cs="Arial"/>
              <w:sz w:val="24"/>
              <w:szCs w:val="24"/>
            </w:rPr>
            <w:t xml:space="preserve"> Valley)………………………</w:t>
          </w:r>
          <w:r w:rsidRPr="00332C09">
            <w:rPr>
              <w:rFonts w:ascii="Arial" w:hAnsi="Arial" w:cs="Arial"/>
              <w:sz w:val="24"/>
              <w:szCs w:val="24"/>
            </w:rPr>
            <w:t>…….B-26</w:t>
          </w:r>
        </w:p>
        <w:p w:rsidR="00C46C36" w:rsidRPr="00332C09" w:rsidRDefault="00C46C36" w:rsidP="00FC22B9">
          <w:pPr>
            <w:rPr>
              <w:rFonts w:ascii="Arial" w:hAnsi="Arial" w:cs="Arial"/>
              <w:b/>
              <w:sz w:val="24"/>
              <w:szCs w:val="24"/>
            </w:rPr>
          </w:pPr>
          <w:r w:rsidRPr="00332C09">
            <w:rPr>
              <w:rFonts w:ascii="Arial" w:hAnsi="Arial" w:cs="Arial"/>
              <w:b/>
              <w:sz w:val="24"/>
              <w:szCs w:val="24"/>
            </w:rPr>
            <w:t>Trade Missions Appendix C: Independent Reports</w:t>
          </w:r>
          <w:r w:rsidR="00CC1E72">
            <w:rPr>
              <w:rFonts w:ascii="Arial" w:hAnsi="Arial" w:cs="Arial"/>
              <w:b/>
              <w:sz w:val="24"/>
              <w:szCs w:val="24"/>
            </w:rPr>
            <w:t xml:space="preserve"> and Documents…………..</w:t>
          </w:r>
          <w:r w:rsidRPr="00332C09">
            <w:rPr>
              <w:rFonts w:ascii="Arial" w:hAnsi="Arial" w:cs="Arial"/>
              <w:b/>
              <w:sz w:val="24"/>
              <w:szCs w:val="24"/>
            </w:rPr>
            <w:t>….C-1</w:t>
          </w:r>
        </w:p>
        <w:p w:rsidR="00C46C36" w:rsidRPr="00332C09" w:rsidRDefault="00CC1E72" w:rsidP="00FC22B9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Focus on China</w:t>
          </w:r>
          <w:r w:rsidR="00C46C36" w:rsidRPr="00332C09">
            <w:rPr>
              <w:rFonts w:ascii="Arial" w:hAnsi="Arial" w:cs="Arial"/>
              <w:sz w:val="24"/>
              <w:szCs w:val="24"/>
            </w:rPr>
            <w:t>………………………………………………………</w:t>
          </w:r>
          <w:r>
            <w:rPr>
              <w:rFonts w:ascii="Arial" w:hAnsi="Arial" w:cs="Arial"/>
              <w:sz w:val="24"/>
              <w:szCs w:val="24"/>
            </w:rPr>
            <w:t>…………………….</w:t>
          </w:r>
          <w:r w:rsidR="00C46C36" w:rsidRPr="00332C09">
            <w:rPr>
              <w:rFonts w:ascii="Arial" w:hAnsi="Arial" w:cs="Arial"/>
              <w:sz w:val="24"/>
              <w:szCs w:val="24"/>
            </w:rPr>
            <w:t>…C-2</w:t>
          </w:r>
        </w:p>
        <w:p w:rsidR="00B10866" w:rsidRPr="00332C09" w:rsidRDefault="00C46C36" w:rsidP="00FC22B9">
          <w:pPr>
            <w:rPr>
              <w:rFonts w:ascii="Arial" w:hAnsi="Arial" w:cs="Arial"/>
              <w:sz w:val="24"/>
              <w:szCs w:val="24"/>
            </w:rPr>
          </w:pPr>
          <w:r w:rsidRPr="00332C09">
            <w:rPr>
              <w:rFonts w:ascii="Arial" w:hAnsi="Arial" w:cs="Arial"/>
              <w:sz w:val="24"/>
              <w:szCs w:val="24"/>
            </w:rPr>
            <w:t xml:space="preserve">Patrick and </w:t>
          </w:r>
          <w:proofErr w:type="spellStart"/>
          <w:r w:rsidRPr="00332C09">
            <w:rPr>
              <w:rFonts w:ascii="Arial" w:hAnsi="Arial" w:cs="Arial"/>
              <w:sz w:val="24"/>
              <w:szCs w:val="24"/>
            </w:rPr>
            <w:t>Alckmin</w:t>
          </w:r>
          <w:proofErr w:type="spellEnd"/>
          <w:r w:rsidRPr="00332C09">
            <w:rPr>
              <w:rFonts w:ascii="Arial" w:hAnsi="Arial" w:cs="Arial"/>
              <w:sz w:val="24"/>
              <w:szCs w:val="24"/>
            </w:rPr>
            <w:t>: Partners in global ec</w:t>
          </w:r>
          <w:r w:rsidR="00CC1E72">
            <w:rPr>
              <w:rFonts w:ascii="Arial" w:hAnsi="Arial" w:cs="Arial"/>
              <w:sz w:val="24"/>
              <w:szCs w:val="24"/>
            </w:rPr>
            <w:t xml:space="preserve">onomy, </w:t>
          </w:r>
          <w:proofErr w:type="spellStart"/>
          <w:r w:rsidR="00CC1E72">
            <w:rPr>
              <w:rFonts w:ascii="Arial" w:hAnsi="Arial" w:cs="Arial"/>
              <w:sz w:val="24"/>
              <w:szCs w:val="24"/>
            </w:rPr>
            <w:t>MetroWest</w:t>
          </w:r>
          <w:proofErr w:type="spellEnd"/>
          <w:r w:rsidR="00CC1E72">
            <w:rPr>
              <w:rFonts w:ascii="Arial" w:hAnsi="Arial" w:cs="Arial"/>
              <w:sz w:val="24"/>
              <w:szCs w:val="24"/>
            </w:rPr>
            <w:t xml:space="preserve"> Daily News……………</w:t>
          </w:r>
          <w:bookmarkStart w:id="0" w:name="_GoBack"/>
          <w:bookmarkEnd w:id="0"/>
          <w:r w:rsidRPr="00332C09">
            <w:rPr>
              <w:rFonts w:ascii="Arial" w:hAnsi="Arial" w:cs="Arial"/>
              <w:sz w:val="24"/>
              <w:szCs w:val="24"/>
            </w:rPr>
            <w:t>C-4</w:t>
          </w:r>
        </w:p>
      </w:sdtContent>
    </w:sdt>
    <w:p w:rsidR="00D20933" w:rsidRPr="00332C09" w:rsidRDefault="00D20933">
      <w:pPr>
        <w:rPr>
          <w:rFonts w:ascii="Arial" w:hAnsi="Arial" w:cs="Arial"/>
          <w:sz w:val="24"/>
          <w:szCs w:val="24"/>
        </w:rPr>
      </w:pPr>
    </w:p>
    <w:sectPr w:rsidR="00D20933" w:rsidRPr="00332C09" w:rsidSect="00074497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B10866"/>
    <w:rsid w:val="00074497"/>
    <w:rsid w:val="00332C09"/>
    <w:rsid w:val="003472E8"/>
    <w:rsid w:val="00441814"/>
    <w:rsid w:val="00750E8C"/>
    <w:rsid w:val="007528A7"/>
    <w:rsid w:val="00805E97"/>
    <w:rsid w:val="00A733DE"/>
    <w:rsid w:val="00B10866"/>
    <w:rsid w:val="00BA1E69"/>
    <w:rsid w:val="00C46C36"/>
    <w:rsid w:val="00C61E3A"/>
    <w:rsid w:val="00CC1E72"/>
    <w:rsid w:val="00D20933"/>
    <w:rsid w:val="00FC22B9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497"/>
  </w:style>
  <w:style w:type="paragraph" w:styleId="Heading1">
    <w:name w:val="heading 1"/>
    <w:basedOn w:val="Normal"/>
    <w:next w:val="Normal"/>
    <w:link w:val="Heading1Char"/>
    <w:uiPriority w:val="9"/>
    <w:qFormat/>
    <w:rsid w:val="00B108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8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086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866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10866"/>
    <w:pPr>
      <w:spacing w:after="100"/>
      <w:ind w:left="220"/>
    </w:pPr>
    <w:rPr>
      <w:rFonts w:eastAsiaTheme="minorEastAsia"/>
      <w:lang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10866"/>
    <w:pPr>
      <w:spacing w:after="10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10866"/>
    <w:pPr>
      <w:spacing w:after="100"/>
      <w:ind w:left="440"/>
    </w:pPr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8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8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086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866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10866"/>
    <w:pPr>
      <w:spacing w:after="100"/>
      <w:ind w:left="220"/>
    </w:pPr>
    <w:rPr>
      <w:rFonts w:eastAsiaTheme="minorEastAsia"/>
      <w:lang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10866"/>
    <w:pPr>
      <w:spacing w:after="10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10866"/>
    <w:pPr>
      <w:spacing w:after="100"/>
      <w:ind w:left="440"/>
    </w:pPr>
    <w:rPr>
      <w:rFonts w:eastAsiaTheme="minorEastAsia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50960-243B-45FA-8557-DFD743B3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1132</Words>
  <Characters>6454</Characters>
  <Application>Microsoft Macintosh Word</Application>
  <DocSecurity>0</DocSecurity>
  <Lines>53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Lagreca, Kathryn (GOV)</dc:creator>
  <cp:lastModifiedBy>Matthew Cassella</cp:lastModifiedBy>
  <cp:revision>7</cp:revision>
  <dcterms:created xsi:type="dcterms:W3CDTF">2013-08-15T20:26:00Z</dcterms:created>
  <dcterms:modified xsi:type="dcterms:W3CDTF">2013-09-20T17:19:00Z</dcterms:modified>
</cp:coreProperties>
</file>