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Marcos A. Mencia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Charles S. Eaton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thirty-five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Joseph F. Noonan Jr.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Ross A.</w:t>
      </w:r>
      <w:bookmarkStart w:id="0" w:name="_GoBack"/>
      <w:bookmarkEnd w:id="0"/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Desmet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twenty-one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Steffen L. Hanzel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twenty-two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Kevin J. Romincs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twenty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Micheal B. Lawrence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Martin F. Swirko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Mark W. Griffin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thirty-three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Default="00907346" w:rsidP="00894E4A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523BB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907346" w:rsidRDefault="00907346" w:rsidP="00894E4A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46" w:rsidRDefault="00907346" w:rsidP="00894E4A">
      <w:pPr>
        <w:ind w:left="4320"/>
        <w:rPr>
          <w:rFonts w:ascii="Book Antiqua" w:hAnsi="Book Antiqua"/>
        </w:rPr>
      </w:pPr>
    </w:p>
    <w:p w:rsidR="00907346" w:rsidRDefault="00907346" w:rsidP="00894E4A">
      <w:pPr>
        <w:jc w:val="center"/>
      </w:pPr>
      <w:r w:rsidRPr="0023378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Norman J. Patras</w:t>
      </w:r>
    </w:p>
    <w:p w:rsidR="00907346" w:rsidRDefault="00907346" w:rsidP="00894E4A">
      <w:pPr>
        <w:jc w:val="center"/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233789">
        <w:rPr>
          <w:rFonts w:ascii="Arial" w:hAnsi="Arial" w:cs="Arial"/>
          <w:smallCaps/>
          <w:noProof/>
          <w:spacing w:val="20"/>
          <w:sz w:val="26"/>
          <w:szCs w:val="26"/>
        </w:rPr>
        <w:t>Massachusetts Army National Guard</w:t>
      </w:r>
      <w:r>
        <w:rPr>
          <w:rFonts w:ascii="Arial" w:hAnsi="Arial" w:cs="Arial"/>
          <w:spacing w:val="20"/>
        </w:rPr>
        <w:t>.</w:t>
      </w: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pacing w:val="20"/>
        </w:rPr>
      </w:pPr>
    </w:p>
    <w:p w:rsidR="00907346" w:rsidRDefault="00907346" w:rsidP="00894E4A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233789">
        <w:rPr>
          <w:rFonts w:ascii="Arial" w:hAnsi="Arial" w:cs="Arial"/>
          <w:smallCaps/>
          <w:noProof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907346" w:rsidRDefault="00907346" w:rsidP="00894E4A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ind w:left="4320" w:firstLine="720"/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Arial" w:hAnsi="Arial" w:cs="Arial"/>
          <w:sz w:val="20"/>
          <w:szCs w:val="20"/>
        </w:rPr>
      </w:pPr>
    </w:p>
    <w:p w:rsidR="00907346" w:rsidRDefault="00907346" w:rsidP="00894E4A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907346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907346" w:rsidSect="00894E4A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907346" w:rsidRPr="00894E4A" w:rsidRDefault="00907346" w:rsidP="00894E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907346" w:rsidRPr="00894E4A" w:rsidSect="00907346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346" w:rsidRDefault="00907346" w:rsidP="00523BBD">
      <w:r>
        <w:separator/>
      </w:r>
    </w:p>
  </w:endnote>
  <w:endnote w:type="continuationSeparator" w:id="0">
    <w:p w:rsidR="00907346" w:rsidRDefault="00907346" w:rsidP="0052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346" w:rsidRDefault="00907346" w:rsidP="00523BBD">
      <w:r>
        <w:separator/>
      </w:r>
    </w:p>
  </w:footnote>
  <w:footnote w:type="continuationSeparator" w:id="0">
    <w:p w:rsidR="00907346" w:rsidRDefault="00907346" w:rsidP="00523B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C96"/>
    <w:rsid w:val="00175538"/>
    <w:rsid w:val="003A6C96"/>
    <w:rsid w:val="00523BBD"/>
    <w:rsid w:val="005B0FF2"/>
    <w:rsid w:val="00710F3D"/>
    <w:rsid w:val="00894E4A"/>
    <w:rsid w:val="00907346"/>
    <w:rsid w:val="00AE7E65"/>
    <w:rsid w:val="00CF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4E4A"/>
    <w:rPr>
      <w:sz w:val="24"/>
      <w:szCs w:val="24"/>
    </w:rPr>
  </w:style>
  <w:style w:type="paragraph" w:styleId="Heading1">
    <w:name w:val="heading 1"/>
    <w:basedOn w:val="Normal"/>
    <w:next w:val="Normal"/>
    <w:qFormat/>
    <w:rsid w:val="00894E4A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4E4A"/>
    <w:rPr>
      <w:sz w:val="24"/>
      <w:szCs w:val="24"/>
    </w:rPr>
  </w:style>
  <w:style w:type="paragraph" w:styleId="Heading1">
    <w:name w:val="heading 1"/>
    <w:basedOn w:val="Normal"/>
    <w:next w:val="Normal"/>
    <w:qFormat/>
    <w:rsid w:val="00894E4A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6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Nippert, Jonathan (GOV)</cp:lastModifiedBy>
  <cp:revision>1</cp:revision>
  <cp:lastPrinted>2011-11-14T16:48:00Z</cp:lastPrinted>
  <dcterms:created xsi:type="dcterms:W3CDTF">2011-11-14T16:38:00Z</dcterms:created>
  <dcterms:modified xsi:type="dcterms:W3CDTF">2011-11-14T16:53:00Z</dcterms:modified>
</cp:coreProperties>
</file>