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D45" w:rsidRDefault="000C1D45">
      <w:pPr>
        <w:rPr>
          <w:rFonts w:ascii="Verdana" w:eastAsia="Times New Roman" w:hAnsi="Verdana" w:cs="Arial"/>
          <w:sz w:val="27"/>
          <w:szCs w:val="27"/>
        </w:rPr>
      </w:pPr>
      <w:r>
        <w:rPr>
          <w:rFonts w:ascii="Verdana" w:eastAsia="Times New Roman" w:hAnsi="Verdana" w:cs="Arial"/>
          <w:sz w:val="27"/>
          <w:szCs w:val="27"/>
        </w:rPr>
        <w:t>Contact Info Redacted</w:t>
      </w:r>
    </w:p>
    <w:p w:rsidR="000C1D45" w:rsidRDefault="001148DE">
      <w:r>
        <w:t xml:space="preserve">From: </w:t>
      </w:r>
      <w:r w:rsidR="000C1D45">
        <w:t>Email Redacted</w:t>
      </w:r>
    </w:p>
    <w:p w:rsidR="00315D08" w:rsidRDefault="001148DE">
      <w:r>
        <w:t>Date: 4/10/2014 11:54:01 AM</w:t>
      </w:r>
      <w:r>
        <w:br/>
        <w:t>To: "gov04z!xe7@massmail.state.ma.us" &lt;gov04z!xe7@massmail.state.ma.us&gt;</w:t>
      </w:r>
      <w:r>
        <w:br/>
        <w:t xml:space="preserve">Cc: </w:t>
      </w:r>
      <w:r>
        <w:br/>
        <w:t xml:space="preserve">Subject: </w:t>
      </w:r>
      <w:proofErr w:type="spellStart"/>
      <w:r>
        <w:t>EmailComment</w:t>
      </w:r>
      <w:proofErr w:type="spellEnd"/>
      <w:r>
        <w:t xml:space="preserve"> Declaration - Lyme</w:t>
      </w:r>
      <w:r>
        <w:br/>
      </w:r>
      <w:r>
        <w:br/>
        <w:t xml:space="preserve">Dear </w:t>
      </w:r>
      <w:proofErr w:type="spellStart"/>
      <w:r>
        <w:t>Gov</w:t>
      </w:r>
      <w:proofErr w:type="spellEnd"/>
      <w:r>
        <w:t>, I am writing to surprise my husband. For the past 9 years, my husband Ron has worked tirelessly to create awareness regarding Lyme disease. Myself, I have almost died 3 times, as I struggle to get coverage, as my insurance company does not believe in chronic Lyme disease. My husband and I founded Kick the Tick Lyme Disease Awareness and Support Group. The group meets once a month, in South Hadley. We are hosting the 2nd Annual Walk for Lyme disease May 17th, and I would so like to be able to show my husband appreciation for all his hard work by presenting him with your proclamation that May is Lyme Disease Awareness month. His spirits sink so often, as he feels alone. I thought this would help him to realize that he has a whole state on his side. I know you can't make it to our walk, as I am sure you have a lot on your plate, but I thought a copy of the proclamation would give him hope to continue his hard work. My husband gives so much, would you not!</w:t>
      </w:r>
      <w:r>
        <w:br/>
      </w:r>
      <w:proofErr w:type="gramStart"/>
      <w:r>
        <w:t>grant</w:t>
      </w:r>
      <w:proofErr w:type="gramEnd"/>
      <w:r>
        <w:t xml:space="preserve"> me this surprise for him. Either way, thank you for all your hard work in our state. Sincerely, </w:t>
      </w:r>
      <w:r w:rsidR="000C1D45">
        <w:t>Name Redacted</w:t>
      </w:r>
      <w:bookmarkStart w:id="0" w:name="_GoBack"/>
      <w:bookmarkEnd w:id="0"/>
    </w:p>
    <w:sectPr w:rsidR="00315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8DE"/>
    <w:rsid w:val="000C1D45"/>
    <w:rsid w:val="001148DE"/>
    <w:rsid w:val="007B0843"/>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243C3A-A9F6-4AEA-8265-EFBF48097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148DE"/>
    <w:pPr>
      <w:spacing w:before="100" w:beforeAutospacing="1" w:after="100" w:afterAutospacing="1" w:line="240" w:lineRule="auto"/>
      <w:outlineLvl w:val="2"/>
    </w:pPr>
    <w:rPr>
      <w:rFonts w:ascii="Verdana" w:eastAsia="Times New Roman" w:hAnsi="Verdana" w:cs="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148DE"/>
    <w:rPr>
      <w:rFonts w:ascii="Verdana" w:eastAsia="Times New Roman" w:hAnsi="Verdana" w:cs="Times New Roman"/>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516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191</Words>
  <Characters>1092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2014-04-11T14:52:00Z</dcterms:created>
  <dcterms:modified xsi:type="dcterms:W3CDTF">2015-05-27T14:54:00Z</dcterms:modified>
</cp:coreProperties>
</file>