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Major General Bryan E. Simpon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Major General Minh Chanh V. Bui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Brivad Brigadier Cam Ho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Colonel Dung H. Le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Major Diane Thu-Diep Huynh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Simon Hainang Phu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Cuc T. Tran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First Lieutenant Anthony Thanh Thai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First Lieutenant Sonny Luat Lee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First Lieutenant Jennifer Chau Nguyen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First Lieutenant Paul Nguyen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First Lieutenant Henry Le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First Lieutenant Thanh V. Ly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</w:t>
      </w:r>
      <w:bookmarkStart w:id="0" w:name="_GoBack"/>
      <w:bookmarkEnd w:id="0"/>
      <w:r>
        <w:rPr>
          <w:rFonts w:ascii="Arial" w:hAnsi="Arial" w:cs="Arial"/>
          <w:smallCaps/>
          <w:spacing w:val="20"/>
          <w:sz w:val="26"/>
          <w:szCs w:val="26"/>
        </w:rPr>
        <w:t xml:space="preserve">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Vietnamese American Women League of Massachusetts and Vicinities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</w:t>
      </w:r>
      <w:r w:rsidR="00383BE6">
        <w:rPr>
          <w:rFonts w:ascii="Arial" w:hAnsi="Arial" w:cs="Arial"/>
          <w:smallCaps/>
          <w:spacing w:val="20"/>
          <w:sz w:val="26"/>
          <w:szCs w:val="26"/>
        </w:rPr>
        <w:t>r organization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Bach Dang Scout Boy &amp; Girl Association of Massachusetts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</w:t>
      </w:r>
      <w:r w:rsidR="00383BE6">
        <w:rPr>
          <w:rFonts w:ascii="Arial" w:hAnsi="Arial" w:cs="Arial"/>
          <w:smallCaps/>
          <w:spacing w:val="20"/>
          <w:sz w:val="26"/>
          <w:szCs w:val="26"/>
        </w:rPr>
        <w:t>r organization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VoViNam Martial Art Association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</w:t>
      </w:r>
      <w:r w:rsidR="00383BE6">
        <w:rPr>
          <w:rFonts w:ascii="Arial" w:hAnsi="Arial" w:cs="Arial"/>
          <w:smallCaps/>
          <w:spacing w:val="20"/>
          <w:sz w:val="26"/>
          <w:szCs w:val="26"/>
        </w:rPr>
        <w:t>r organization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Van Lang Vietnamese Language School Association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</w:t>
      </w:r>
      <w:r w:rsidR="00383BE6">
        <w:rPr>
          <w:rFonts w:ascii="Arial" w:hAnsi="Arial" w:cs="Arial"/>
          <w:smallCaps/>
          <w:spacing w:val="20"/>
          <w:sz w:val="26"/>
          <w:szCs w:val="26"/>
        </w:rPr>
        <w:t>r organization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Quang Trung Martial Art Association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</w:t>
      </w:r>
      <w:r w:rsidR="00383BE6">
        <w:rPr>
          <w:rFonts w:ascii="Arial" w:hAnsi="Arial" w:cs="Arial"/>
          <w:smallCaps/>
          <w:spacing w:val="20"/>
          <w:sz w:val="26"/>
          <w:szCs w:val="26"/>
        </w:rPr>
        <w:t>r organization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United State Army Veterans Support Command Brigade I of Massachusetts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</w:t>
      </w:r>
      <w:r w:rsidR="00383BE6">
        <w:rPr>
          <w:rFonts w:ascii="Arial" w:hAnsi="Arial" w:cs="Arial"/>
          <w:smallCaps/>
          <w:spacing w:val="20"/>
          <w:sz w:val="26"/>
          <w:szCs w:val="26"/>
        </w:rPr>
        <w:t>r organization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The Massachusetts Annual New Year Flag Raising of  the Vietnamese American League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</w:t>
      </w:r>
      <w:r w:rsidR="00383BE6">
        <w:rPr>
          <w:rFonts w:ascii="Arial" w:hAnsi="Arial" w:cs="Arial"/>
          <w:smallCaps/>
          <w:spacing w:val="20"/>
          <w:sz w:val="26"/>
          <w:szCs w:val="26"/>
        </w:rPr>
        <w:t>r organization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Brigadier General Truong Ngoc Nguyen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Colonel Edward F. Vo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Colonel Kiet Tuan Nguyen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Major Dung Nghia Ho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Major Tony Nguyen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Brigadier General Henry Tran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383BE6" w:rsidP="001A36EE">
      <w:pPr>
        <w:jc w:val="center"/>
      </w:pP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Red B</w:t>
      </w:r>
      <w:r w:rsidR="00461BE5"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erets Association of New England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</w:t>
      </w:r>
      <w:r w:rsidR="00383BE6">
        <w:rPr>
          <w:rFonts w:ascii="Arial" w:hAnsi="Arial" w:cs="Arial"/>
          <w:smallCaps/>
          <w:spacing w:val="20"/>
          <w:sz w:val="26"/>
          <w:szCs w:val="26"/>
        </w:rPr>
        <w:t>r organization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Nam Pham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881D18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1BE5" w:rsidRDefault="00461BE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383BE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BE5" w:rsidRDefault="00461BE5" w:rsidP="001A36EE">
      <w:pPr>
        <w:ind w:left="4320"/>
        <w:rPr>
          <w:rFonts w:ascii="Book Antiqua" w:hAnsi="Book Antiqua"/>
        </w:rPr>
      </w:pPr>
    </w:p>
    <w:p w:rsidR="00461BE5" w:rsidRDefault="00461BE5" w:rsidP="001A36EE">
      <w:pPr>
        <w:jc w:val="center"/>
      </w:pPr>
      <w:r w:rsidRPr="007339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Quoc Tran</w:t>
      </w:r>
    </w:p>
    <w:p w:rsidR="00461BE5" w:rsidRDefault="00461BE5" w:rsidP="001A36EE">
      <w:pPr>
        <w:jc w:val="center"/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dedicated service to the </w:t>
      </w:r>
      <w:r w:rsidRPr="001A36EE">
        <w:rPr>
          <w:rFonts w:ascii="Arial" w:hAnsi="Arial" w:cs="Arial"/>
          <w:smallCaps/>
          <w:spacing w:val="20"/>
          <w:sz w:val="26"/>
          <w:szCs w:val="26"/>
        </w:rPr>
        <w:t>Vietnamese community in the Commonwealth</w:t>
      </w:r>
      <w:r>
        <w:rPr>
          <w:rFonts w:ascii="Arial" w:hAnsi="Arial" w:cs="Arial"/>
          <w:spacing w:val="20"/>
        </w:rPr>
        <w:t>.</w:t>
      </w: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pacing w:val="20"/>
        </w:rPr>
      </w:pPr>
    </w:p>
    <w:p w:rsidR="00461BE5" w:rsidRDefault="00461BE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461BE5" w:rsidRDefault="00461BE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Arial" w:hAnsi="Arial" w:cs="Arial"/>
          <w:sz w:val="20"/>
          <w:szCs w:val="20"/>
        </w:rPr>
      </w:pPr>
    </w:p>
    <w:p w:rsidR="00461BE5" w:rsidRDefault="00461BE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1BE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1BE5" w:rsidRDefault="00461BE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461BE5" w:rsidSect="00461BE5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BE5" w:rsidRDefault="00461BE5" w:rsidP="001924EB">
      <w:r>
        <w:separator/>
      </w:r>
    </w:p>
  </w:endnote>
  <w:endnote w:type="continuationSeparator" w:id="0">
    <w:p w:rsidR="00461BE5" w:rsidRDefault="00461BE5" w:rsidP="00192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BE5" w:rsidRDefault="00461BE5" w:rsidP="001924EB">
      <w:r>
        <w:separator/>
      </w:r>
    </w:p>
  </w:footnote>
  <w:footnote w:type="continuationSeparator" w:id="0">
    <w:p w:rsidR="00461BE5" w:rsidRDefault="00461BE5" w:rsidP="001924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8680D"/>
    <w:rsid w:val="001924EB"/>
    <w:rsid w:val="001A36EE"/>
    <w:rsid w:val="00383BE6"/>
    <w:rsid w:val="00461BE5"/>
    <w:rsid w:val="004663DF"/>
    <w:rsid w:val="00666A09"/>
    <w:rsid w:val="00880FB1"/>
    <w:rsid w:val="00881D18"/>
    <w:rsid w:val="00AC428B"/>
    <w:rsid w:val="00B2508E"/>
    <w:rsid w:val="00D30399"/>
    <w:rsid w:val="00DD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29</Pages>
  <Words>1932</Words>
  <Characters>11017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12924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2011-12-21T17:28:00Z</dcterms:created>
  <dcterms:modified xsi:type="dcterms:W3CDTF">2011-12-21T18:15:00Z</dcterms:modified>
</cp:coreProperties>
</file>