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Representative John Lawn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134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John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Senator Barry R. Finegold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416B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Barry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Representative Shauna O'Connell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237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Shauna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Representative Thomas A. Golden, Jr.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527A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Thomas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Representative Steven Levy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33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Steven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Representative Denise Provost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473B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Denise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Representative Thomas M. Petrolati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171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Thomas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Representative James Lyons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39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Representative Gloria L. Fox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167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Gloria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Senator William Brownsberger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213A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William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Representative Tom Sannicandro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472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Tom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Representative Thomas M. Stanley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167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Thomas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24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Representative Michael Finn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134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Representative Jerald Parisella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443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Jerald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Representative James R. Miceli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446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Speaker Robert A. DeLeo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356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Robert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30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Representative Harriett L. Stanley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43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Harriett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Congressman Stephen Lynch</w:t>
      </w:r>
    </w:p>
    <w:p w:rsidR="00EE594E" w:rsidRPr="00EE594E" w:rsidRDefault="00EE594E" w:rsidP="00EE594E">
      <w:pPr>
        <w:rPr>
          <w:rFonts w:ascii="Arial" w:hAnsi="Arial" w:cs="Arial"/>
          <w:sz w:val="28"/>
          <w:szCs w:val="28"/>
        </w:rPr>
      </w:pPr>
      <w:r w:rsidRPr="00EE594E">
        <w:rPr>
          <w:rFonts w:ascii="Arial" w:hAnsi="Arial" w:cs="Arial"/>
          <w:sz w:val="28"/>
          <w:szCs w:val="28"/>
        </w:rPr>
        <w:t xml:space="preserve">2348 Rayburn HOB </w:t>
      </w:r>
    </w:p>
    <w:p w:rsidR="00765FD3" w:rsidRDefault="00EE594E" w:rsidP="00EE594E">
      <w:pPr>
        <w:rPr>
          <w:rFonts w:ascii="Arial" w:hAnsi="Arial" w:cs="Arial"/>
          <w:sz w:val="28"/>
          <w:szCs w:val="28"/>
        </w:rPr>
      </w:pPr>
      <w:r w:rsidRPr="00EE594E">
        <w:rPr>
          <w:rFonts w:ascii="Arial" w:hAnsi="Arial" w:cs="Arial"/>
          <w:sz w:val="28"/>
          <w:szCs w:val="28"/>
        </w:rPr>
        <w:t>Washington, D.C. 20515</w:t>
      </w:r>
    </w:p>
    <w:p w:rsidR="00EE594E" w:rsidRPr="00C13CDF" w:rsidRDefault="00EE594E" w:rsidP="00EE594E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Stephen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Congressman Barney Frank</w:t>
      </w:r>
    </w:p>
    <w:p w:rsidR="00EE594E" w:rsidRPr="00EE594E" w:rsidRDefault="00EE594E" w:rsidP="00EE594E">
      <w:pPr>
        <w:rPr>
          <w:rFonts w:ascii="Arial" w:hAnsi="Arial" w:cs="Arial"/>
          <w:sz w:val="28"/>
          <w:szCs w:val="28"/>
        </w:rPr>
      </w:pPr>
      <w:r w:rsidRPr="00EE594E">
        <w:rPr>
          <w:rFonts w:ascii="Arial" w:hAnsi="Arial" w:cs="Arial"/>
          <w:sz w:val="28"/>
          <w:szCs w:val="28"/>
        </w:rPr>
        <w:t>2252 Rayburn Building</w:t>
      </w:r>
    </w:p>
    <w:p w:rsidR="00EE594E" w:rsidRDefault="00EE594E" w:rsidP="00EE594E">
      <w:pPr>
        <w:rPr>
          <w:rFonts w:ascii="Arial" w:hAnsi="Arial" w:cs="Arial"/>
          <w:sz w:val="28"/>
          <w:szCs w:val="28"/>
        </w:rPr>
      </w:pPr>
      <w:r w:rsidRPr="00EE594E">
        <w:rPr>
          <w:rFonts w:ascii="Arial" w:hAnsi="Arial" w:cs="Arial"/>
          <w:sz w:val="28"/>
          <w:szCs w:val="28"/>
        </w:rPr>
        <w:t>Washington, DC 20515</w:t>
      </w:r>
    </w:p>
    <w:p w:rsidR="00EE594E" w:rsidRPr="00C13CDF" w:rsidRDefault="00EE594E" w:rsidP="00EE594E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Barney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Senator Sonia Chang-Diaz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413-C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Sonia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2012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Representative Demetrius J. Atsalis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C30D4">
        <w:rPr>
          <w:rFonts w:ascii="Arial" w:hAnsi="Arial" w:cs="Arial"/>
          <w:noProof/>
          <w:sz w:val="28"/>
          <w:szCs w:val="28"/>
        </w:rPr>
        <w:t>26</w:t>
      </w: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765FD3" w:rsidRPr="00C13CDF" w:rsidRDefault="00765FD3" w:rsidP="004D5023">
      <w:pPr>
        <w:rPr>
          <w:rFonts w:ascii="Arial" w:hAnsi="Arial" w:cs="Arial"/>
          <w:sz w:val="28"/>
          <w:szCs w:val="28"/>
        </w:rPr>
      </w:pPr>
    </w:p>
    <w:p w:rsidR="00765FD3" w:rsidRDefault="00765FD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Demetrius</w:t>
      </w:r>
      <w:r>
        <w:rPr>
          <w:rFonts w:ascii="Arial" w:hAnsi="Arial" w:cs="Arial"/>
          <w:sz w:val="28"/>
          <w:szCs w:val="28"/>
        </w:rPr>
        <w:t>:</w:t>
      </w:r>
    </w:p>
    <w:p w:rsidR="00765FD3" w:rsidRDefault="00765FD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765FD3" w:rsidRDefault="00765FD3" w:rsidP="00BD5FFB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765FD3" w:rsidRDefault="00765FD3" w:rsidP="004D5023">
      <w:pPr>
        <w:rPr>
          <w:rFonts w:ascii="Arial" w:hAnsi="Arial" w:cs="Arial"/>
          <w:bCs/>
          <w:sz w:val="28"/>
          <w:szCs w:val="28"/>
        </w:rPr>
      </w:pPr>
    </w:p>
    <w:p w:rsidR="00765FD3" w:rsidRPr="004D5023" w:rsidRDefault="00765FD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765FD3" w:rsidRDefault="00765FD3" w:rsidP="004D5023">
      <w:pPr>
        <w:rPr>
          <w:rFonts w:ascii="Arial" w:hAnsi="Arial" w:cs="Arial"/>
          <w:color w:val="333399"/>
          <w:sz w:val="22"/>
          <w:szCs w:val="22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Pr="00FD2464" w:rsidRDefault="00765FD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765FD3" w:rsidRDefault="00765FD3" w:rsidP="004D5023">
      <w:pPr>
        <w:ind w:firstLine="720"/>
        <w:rPr>
          <w:rFonts w:ascii="Arial" w:hAnsi="Arial" w:cs="Arial"/>
          <w:sz w:val="28"/>
          <w:szCs w:val="28"/>
        </w:rPr>
      </w:pPr>
    </w:p>
    <w:p w:rsidR="00765FD3" w:rsidRDefault="00765FD3">
      <w:pPr>
        <w:sectPr w:rsidR="00765FD3" w:rsidSect="00765FD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765FD3" w:rsidRDefault="00765FD3"/>
    <w:sectPr w:rsidR="00765FD3" w:rsidSect="00765FD3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4D5023"/>
    <w:rsid w:val="00552AA4"/>
    <w:rsid w:val="00765FD3"/>
    <w:rsid w:val="009C416A"/>
    <w:rsid w:val="00BD5FFB"/>
    <w:rsid w:val="00EE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552A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52A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552A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52A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21</Pages>
  <Words>848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2</cp:revision>
  <cp:lastPrinted>2012-02-21T22:05:00Z</cp:lastPrinted>
  <dcterms:created xsi:type="dcterms:W3CDTF">2012-02-21T21:50:00Z</dcterms:created>
  <dcterms:modified xsi:type="dcterms:W3CDTF">2012-02-21T22:09:00Z</dcterms:modified>
</cp:coreProperties>
</file>