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1680" w:rsidRDefault="00CA1680" w:rsidP="0029518E">
      <w:r>
        <w:t xml:space="preserve">From: "Webmail, </w:t>
      </w:r>
      <w:proofErr w:type="spellStart"/>
      <w:r>
        <w:t>Gov</w:t>
      </w:r>
      <w:proofErr w:type="spellEnd"/>
      <w:r>
        <w:t xml:space="preserve"> (GOV)" &lt;gov04z!xe7@massmail.state.ma.us&gt;</w:t>
      </w:r>
      <w:r>
        <w:br/>
        <w:t>Date: 5/9/2014 8:31:07 PM</w:t>
      </w:r>
      <w:r>
        <w:br/>
        <w:t>To: "gov04z!xe7@massmail.state.ma.us" &lt;gov04z!xe7@massmail.state.ma.us&gt;</w:t>
      </w:r>
      <w:r>
        <w:br/>
        <w:t xml:space="preserve">Cc: </w:t>
      </w:r>
      <w:r>
        <w:br/>
        <w:t xml:space="preserve">Subject: </w:t>
      </w:r>
      <w:proofErr w:type="spellStart"/>
      <w:r>
        <w:t>EmailComment</w:t>
      </w:r>
      <w:proofErr w:type="spellEnd"/>
      <w:r>
        <w:t xml:space="preserve"> Please Declare Massachusetts Pollinator Week</w:t>
      </w:r>
      <w:r>
        <w:br/>
      </w:r>
      <w:r>
        <w:br/>
        <w:t xml:space="preserve">9 May 2014 Governor </w:t>
      </w:r>
      <w:proofErr w:type="spellStart"/>
      <w:r>
        <w:t>Deval</w:t>
      </w:r>
      <w:proofErr w:type="spellEnd"/>
      <w:r>
        <w:t xml:space="preserve"> Patrick Massachusetts State House Office of the Governor Room 360 Boston, MA 02133 Dear Governor Patrick: Seven years ago the U.S. </w:t>
      </w:r>
      <w:proofErr w:type="spellStart"/>
      <w:r>
        <w:t>Senateâ</w:t>
      </w:r>
      <w:proofErr w:type="spellEnd"/>
      <w:r>
        <w:t xml:space="preserve">€™s unanimous approval and designation of the third week in June as </w:t>
      </w:r>
      <w:proofErr w:type="spellStart"/>
      <w:r>
        <w:t>â€œPollinator</w:t>
      </w:r>
      <w:proofErr w:type="spellEnd"/>
      <w:r>
        <w:t xml:space="preserve"> </w:t>
      </w:r>
      <w:proofErr w:type="spellStart"/>
      <w:r>
        <w:t>Weekâ</w:t>
      </w:r>
      <w:proofErr w:type="spellEnd"/>
      <w:r>
        <w:t>€</w:t>
      </w:r>
      <w:r>
        <w:rPr>
          <w:rFonts w:ascii="Calibri" w:hAnsi="Calibri" w:cs="Calibri"/>
        </w:rPr>
        <w:t></w:t>
      </w:r>
      <w:r>
        <w:t xml:space="preserve"> marked a necessary step toward addressing the urgent issue of declining pollinator populations. Last year 36 states declared their own state Pollinator Week. With your help, we hope to reach 100% state participation this year. The popularity and public enthusiasm for Pollinator Week has been overwhelming. In 2014 we can continue to build on the tremendous success of this movement with your involvement. I am writing to ask your support in helping to protect pollinating animals, which are vital to our food supply, economy, and a key to global sustainability, by declaring </w:t>
      </w:r>
      <w:proofErr w:type="spellStart"/>
      <w:r>
        <w:t>â€œMassachusetts</w:t>
      </w:r>
      <w:proofErr w:type="spellEnd"/>
      <w:r>
        <w:t xml:space="preserve"> Pollinator </w:t>
      </w:r>
      <w:proofErr w:type="spellStart"/>
      <w:r>
        <w:t>Week,â</w:t>
      </w:r>
      <w:proofErr w:type="spellEnd"/>
      <w:r>
        <w:t>€</w:t>
      </w:r>
      <w:r>
        <w:rPr>
          <w:rFonts w:ascii="Calibri" w:hAnsi="Calibri" w:cs="Calibri"/>
        </w:rPr>
        <w:t></w:t>
      </w:r>
      <w:r>
        <w:t xml:space="preserve"> June 16-22, 2014. One recommendation of the landmark National Academy of Sciences and National Research Council study, Status of Pollinators in North America, was an immediate increase in public awareness of the vital roles pollinators play in our lives. By declaring Pollinator Week in Massachusetts, you will be helping to do exactly that. In just seven years Pollinator Week has become an international celebration of the invaluable ecosystem services provided by bees, birds, butterflies, bats and beetles. The growing concern for pollinators is a sign of progress, but it is vital that we continue to maximize our collective effort. Please consider joining this movement to protect one of the foundations of life that has been largely ignored. A sample proclamation is enclosed. Thank you for supporting the Commonwealth of Massachusetts and its citizens through your advocacy for pollinators. Sincerely, </w:t>
      </w:r>
    </w:p>
    <w:p w:rsidR="0029518E" w:rsidRDefault="0029518E" w:rsidP="0029518E"/>
    <w:p w:rsidR="0029518E" w:rsidRDefault="0029518E" w:rsidP="0029518E">
      <w:r>
        <w:t>Contact Information Deleted</w:t>
      </w:r>
      <w:bookmarkStart w:id="0" w:name="_GoBack"/>
      <w:bookmarkEnd w:id="0"/>
    </w:p>
    <w:sectPr w:rsidR="002951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1680"/>
    <w:rsid w:val="0029518E"/>
    <w:rsid w:val="007B0843"/>
    <w:rsid w:val="00CA1680"/>
    <w:rsid w:val="00F567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6D56AAF-0E81-4E97-9ED7-9CCED017C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4425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TotalTime>
  <Pages>1</Pages>
  <Words>304</Words>
  <Characters>1735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Abbott, Norman (GOV)</dc:creator>
  <cp:lastModifiedBy>Veronica Martzhal</cp:lastModifiedBy>
  <cp:revision>2</cp:revision>
  <dcterms:created xsi:type="dcterms:W3CDTF">2014-05-12T18:09:00Z</dcterms:created>
  <dcterms:modified xsi:type="dcterms:W3CDTF">2015-05-27T15:04:00Z</dcterms:modified>
</cp:coreProperties>
</file>