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70022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870022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A94147" w:rsidRDefault="00A94147" w:rsidP="00B40590">
      <w:pPr>
        <w:rPr>
          <w:rFonts w:ascii="Arial" w:hAnsi="Arial" w:cs="Arial"/>
          <w:sz w:val="28"/>
          <w:szCs w:val="28"/>
        </w:rPr>
      </w:pPr>
    </w:p>
    <w:p w:rsidR="00A94147" w:rsidRDefault="00A94147" w:rsidP="00B40590">
      <w:pPr>
        <w:rPr>
          <w:rFonts w:ascii="Arial" w:hAnsi="Arial" w:cs="Arial"/>
          <w:sz w:val="28"/>
          <w:szCs w:val="28"/>
        </w:rPr>
      </w:pPr>
    </w:p>
    <w:p w:rsidR="00A94147" w:rsidRDefault="00A94147" w:rsidP="00B40590">
      <w:pPr>
        <w:rPr>
          <w:rFonts w:ascii="Arial" w:hAnsi="Arial" w:cs="Arial"/>
          <w:sz w:val="28"/>
          <w:szCs w:val="28"/>
        </w:rPr>
      </w:pPr>
      <w:r w:rsidRPr="00870022">
        <w:rPr>
          <w:rFonts w:ascii="Arial" w:hAnsi="Arial" w:cs="Arial"/>
          <w:noProof/>
          <w:sz w:val="28"/>
          <w:szCs w:val="28"/>
        </w:rPr>
        <w:t>Congressman James McGovern</w:t>
      </w:r>
    </w:p>
    <w:p w:rsidR="00A94147" w:rsidRDefault="00A94147" w:rsidP="00B40590">
      <w:pPr>
        <w:rPr>
          <w:rFonts w:ascii="Arial" w:hAnsi="Arial" w:cs="Arial"/>
          <w:color w:val="000000"/>
          <w:sz w:val="28"/>
          <w:szCs w:val="28"/>
        </w:rPr>
      </w:pPr>
      <w:r w:rsidRPr="00870022">
        <w:rPr>
          <w:rFonts w:ascii="Arial" w:hAnsi="Arial" w:cs="Arial"/>
          <w:noProof/>
          <w:color w:val="000000"/>
          <w:sz w:val="28"/>
          <w:szCs w:val="28"/>
        </w:rPr>
        <w:t>438 Cannon HOB</w:t>
      </w:r>
    </w:p>
    <w:p w:rsidR="00A94147" w:rsidRDefault="00A94147" w:rsidP="00B40590">
      <w:pPr>
        <w:rPr>
          <w:rFonts w:ascii="Arial" w:hAnsi="Arial" w:cs="Arial"/>
          <w:color w:val="000000"/>
          <w:sz w:val="28"/>
          <w:szCs w:val="28"/>
        </w:rPr>
      </w:pPr>
      <w:r w:rsidRPr="00870022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A94147" w:rsidRDefault="00A94147" w:rsidP="00B40590">
      <w:pPr>
        <w:rPr>
          <w:rFonts w:ascii="Arial" w:hAnsi="Arial" w:cs="Arial"/>
          <w:sz w:val="28"/>
          <w:szCs w:val="28"/>
        </w:rPr>
      </w:pPr>
    </w:p>
    <w:p w:rsidR="00A94147" w:rsidRDefault="00A94147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616F25">
        <w:rPr>
          <w:rFonts w:ascii="Arial" w:hAnsi="Arial" w:cs="Arial"/>
          <w:noProof/>
          <w:sz w:val="28"/>
          <w:szCs w:val="28"/>
        </w:rPr>
        <w:t>Congressman McGovern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: </w:t>
      </w:r>
    </w:p>
    <w:p w:rsidR="00A94147" w:rsidRDefault="00A94147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A94147" w:rsidRDefault="00A94147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A94147" w:rsidRDefault="00A94147" w:rsidP="00A57FE4">
      <w:pPr>
        <w:ind w:firstLine="720"/>
        <w:rPr>
          <w:rFonts w:ascii="Arial" w:hAnsi="Arial" w:cs="Arial"/>
          <w:sz w:val="28"/>
          <w:szCs w:val="28"/>
        </w:rPr>
      </w:pPr>
    </w:p>
    <w:p w:rsidR="00A94147" w:rsidRDefault="00A94147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A94147" w:rsidRDefault="00A94147" w:rsidP="00B40590">
      <w:pPr>
        <w:rPr>
          <w:rFonts w:ascii="Arial" w:hAnsi="Arial" w:cs="Arial"/>
          <w:bCs/>
          <w:sz w:val="28"/>
          <w:szCs w:val="28"/>
        </w:rPr>
      </w:pPr>
    </w:p>
    <w:p w:rsidR="00A94147" w:rsidRPr="004D5023" w:rsidRDefault="00A94147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A94147" w:rsidRDefault="00A94147" w:rsidP="00B40590">
      <w:pPr>
        <w:rPr>
          <w:rFonts w:ascii="Arial" w:hAnsi="Arial" w:cs="Arial"/>
          <w:color w:val="333399"/>
          <w:sz w:val="22"/>
          <w:szCs w:val="22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Pr="00604B64" w:rsidRDefault="00A94147">
      <w:pPr>
        <w:rPr>
          <w:rFonts w:ascii="Arial" w:hAnsi="Arial" w:cs="Arial"/>
          <w:sz w:val="28"/>
          <w:szCs w:val="28"/>
        </w:rPr>
      </w:pPr>
    </w:p>
    <w:p w:rsidR="00A94147" w:rsidRDefault="00A94147">
      <w:pPr>
        <w:rPr>
          <w:rFonts w:ascii="Arial" w:hAnsi="Arial" w:cs="Arial"/>
          <w:sz w:val="28"/>
          <w:szCs w:val="28"/>
        </w:rPr>
        <w:sectPr w:rsidR="00A94147" w:rsidSect="00A94147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A94147" w:rsidRDefault="00A94147">
      <w:pPr>
        <w:rPr>
          <w:rFonts w:ascii="Arial" w:hAnsi="Arial" w:cs="Arial"/>
          <w:sz w:val="28"/>
          <w:szCs w:val="28"/>
        </w:rPr>
      </w:pPr>
    </w:p>
    <w:sectPr w:rsidR="00A94147" w:rsidSect="00A94147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4D46EF"/>
    <w:rsid w:val="005121DE"/>
    <w:rsid w:val="00560FF5"/>
    <w:rsid w:val="00566582"/>
    <w:rsid w:val="00580132"/>
    <w:rsid w:val="00592757"/>
    <w:rsid w:val="00604B64"/>
    <w:rsid w:val="00616F25"/>
    <w:rsid w:val="0067739B"/>
    <w:rsid w:val="00730E59"/>
    <w:rsid w:val="00732D39"/>
    <w:rsid w:val="00743FB6"/>
    <w:rsid w:val="0074459A"/>
    <w:rsid w:val="0079421B"/>
    <w:rsid w:val="008B37FB"/>
    <w:rsid w:val="00923614"/>
    <w:rsid w:val="00A44292"/>
    <w:rsid w:val="00A57FE4"/>
    <w:rsid w:val="00A91D0D"/>
    <w:rsid w:val="00A94147"/>
    <w:rsid w:val="00B40590"/>
    <w:rsid w:val="00B83DB8"/>
    <w:rsid w:val="00B8579C"/>
    <w:rsid w:val="00C65EB1"/>
    <w:rsid w:val="00C732E2"/>
    <w:rsid w:val="00CB1DFD"/>
    <w:rsid w:val="00CD0E47"/>
    <w:rsid w:val="00CF6565"/>
    <w:rsid w:val="00DB5A2A"/>
    <w:rsid w:val="00E41ECB"/>
    <w:rsid w:val="00E755CE"/>
    <w:rsid w:val="00EC08E1"/>
    <w:rsid w:val="00FB43FE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E0584-05A2-4EAC-AC17-784031488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LaLiberte, Jared (GOV)</cp:lastModifiedBy>
  <cp:revision>2</cp:revision>
  <cp:lastPrinted>2014-10-30T13:25:00Z</cp:lastPrinted>
  <dcterms:created xsi:type="dcterms:W3CDTF">2014-10-30T13:15:00Z</dcterms:created>
  <dcterms:modified xsi:type="dcterms:W3CDTF">2014-10-30T13:25:00Z</dcterms:modified>
</cp:coreProperties>
</file>