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6B" w:rsidRDefault="00F6196B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F4CDA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6196B" w:rsidRDefault="00F6196B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6B" w:rsidRDefault="00F6196B" w:rsidP="001A36EE">
      <w:pPr>
        <w:ind w:left="4320"/>
        <w:rPr>
          <w:rFonts w:ascii="Book Antiqua" w:hAnsi="Book Antiqua"/>
        </w:rPr>
      </w:pPr>
    </w:p>
    <w:p w:rsidR="00F6196B" w:rsidRDefault="00F6196B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014F5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Duc Tran</w:t>
      </w:r>
    </w:p>
    <w:p w:rsidR="00F6196B" w:rsidRDefault="00F6196B" w:rsidP="001A36EE">
      <w:pPr>
        <w:jc w:val="center"/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F6196B" w:rsidRDefault="00F6196B" w:rsidP="00E154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commitment to promoting healthy lifestyles in the Boston community</w:t>
      </w:r>
      <w:r>
        <w:rPr>
          <w:rFonts w:ascii="Arial" w:hAnsi="Arial" w:cs="Arial"/>
          <w:spacing w:val="20"/>
        </w:rPr>
        <w:t>.</w:t>
      </w: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6196B" w:rsidRDefault="00F6196B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6196B" w:rsidRDefault="00F6196B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6196B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6196B" w:rsidRDefault="00F6196B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F4CD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6196B" w:rsidRDefault="00F6196B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6B" w:rsidRDefault="00F6196B" w:rsidP="001A36EE">
      <w:pPr>
        <w:ind w:left="4320"/>
        <w:rPr>
          <w:rFonts w:ascii="Book Antiqua" w:hAnsi="Book Antiqua"/>
        </w:rPr>
      </w:pPr>
    </w:p>
    <w:p w:rsidR="00F6196B" w:rsidRDefault="00F6196B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014F5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Diep Ngoc Nguyen</w:t>
      </w:r>
    </w:p>
    <w:p w:rsidR="00F6196B" w:rsidRDefault="00F6196B" w:rsidP="001A36EE">
      <w:pPr>
        <w:jc w:val="center"/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F6196B" w:rsidRDefault="00F6196B" w:rsidP="00E154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commitment to promoting healthy lifestyles in the Boston community</w:t>
      </w:r>
      <w:r>
        <w:rPr>
          <w:rFonts w:ascii="Arial" w:hAnsi="Arial" w:cs="Arial"/>
          <w:spacing w:val="20"/>
        </w:rPr>
        <w:t>.</w:t>
      </w: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6196B" w:rsidRDefault="00F6196B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6196B" w:rsidRDefault="00F6196B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6196B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6196B" w:rsidRDefault="00F6196B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F4CD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6196B" w:rsidRDefault="00F6196B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6B" w:rsidRDefault="00F6196B" w:rsidP="001A36EE">
      <w:pPr>
        <w:ind w:left="4320"/>
        <w:rPr>
          <w:rFonts w:ascii="Book Antiqua" w:hAnsi="Book Antiqua"/>
        </w:rPr>
      </w:pPr>
    </w:p>
    <w:p w:rsidR="00F6196B" w:rsidRDefault="00F6196B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014F5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Lu Phat</w:t>
      </w:r>
    </w:p>
    <w:p w:rsidR="00F6196B" w:rsidRDefault="00F6196B" w:rsidP="001A36EE">
      <w:pPr>
        <w:jc w:val="center"/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F6196B" w:rsidRDefault="00F6196B" w:rsidP="00E154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commitment to promoting healthy lifestyles in the Boston community</w:t>
      </w:r>
      <w:r>
        <w:rPr>
          <w:rFonts w:ascii="Arial" w:hAnsi="Arial" w:cs="Arial"/>
          <w:spacing w:val="20"/>
        </w:rPr>
        <w:t>.</w:t>
      </w: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6196B" w:rsidRDefault="00F6196B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6196B" w:rsidRDefault="00F6196B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6196B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6196B" w:rsidRDefault="00F6196B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F4CD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6196B" w:rsidRDefault="00F6196B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6B" w:rsidRDefault="00F6196B" w:rsidP="001A36EE">
      <w:pPr>
        <w:ind w:left="4320"/>
        <w:rPr>
          <w:rFonts w:ascii="Book Antiqua" w:hAnsi="Book Antiqua"/>
        </w:rPr>
      </w:pPr>
    </w:p>
    <w:p w:rsidR="00F6196B" w:rsidRDefault="00F6196B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014F5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Johnson Tran</w:t>
      </w:r>
    </w:p>
    <w:p w:rsidR="00F6196B" w:rsidRDefault="00F6196B" w:rsidP="001A36EE">
      <w:pPr>
        <w:jc w:val="center"/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F6196B" w:rsidRDefault="00F6196B" w:rsidP="00E154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commitment to promoting healthy lifestyles in the Boston community</w:t>
      </w:r>
      <w:r>
        <w:rPr>
          <w:rFonts w:ascii="Arial" w:hAnsi="Arial" w:cs="Arial"/>
          <w:spacing w:val="20"/>
        </w:rPr>
        <w:t>.</w:t>
      </w: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6196B" w:rsidRDefault="00F6196B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6196B" w:rsidRDefault="00F6196B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6196B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6196B" w:rsidRDefault="00F6196B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F4CD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6196B" w:rsidRDefault="00F6196B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6B" w:rsidRDefault="00F6196B" w:rsidP="001A36EE">
      <w:pPr>
        <w:ind w:left="4320"/>
        <w:rPr>
          <w:rFonts w:ascii="Book Antiqua" w:hAnsi="Book Antiqua"/>
        </w:rPr>
      </w:pPr>
    </w:p>
    <w:p w:rsidR="00F6196B" w:rsidRDefault="00F6196B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014F5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Committee of Universal Human Body Energy of Boston and Greater Boston Area</w:t>
      </w:r>
    </w:p>
    <w:p w:rsidR="00F6196B" w:rsidRDefault="00F6196B" w:rsidP="001A36EE">
      <w:pPr>
        <w:jc w:val="center"/>
      </w:pPr>
      <w:bookmarkStart w:id="0" w:name="_GoBack"/>
      <w:bookmarkEnd w:id="0"/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F6196B" w:rsidRDefault="00F6196B" w:rsidP="00E154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commitment to promoting healthy lifestyles in the Boston community</w:t>
      </w:r>
      <w:r>
        <w:rPr>
          <w:rFonts w:ascii="Arial" w:hAnsi="Arial" w:cs="Arial"/>
          <w:spacing w:val="20"/>
        </w:rPr>
        <w:t>.</w:t>
      </w: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pacing w:val="20"/>
        </w:rPr>
      </w:pPr>
    </w:p>
    <w:p w:rsidR="00F6196B" w:rsidRDefault="00F6196B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6196B" w:rsidRDefault="00F6196B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Arial" w:hAnsi="Arial" w:cs="Arial"/>
          <w:sz w:val="20"/>
          <w:szCs w:val="20"/>
        </w:rPr>
      </w:pPr>
    </w:p>
    <w:p w:rsidR="00F6196B" w:rsidRDefault="00F6196B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6196B" w:rsidRDefault="00F6196B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</w:p>
    <w:sectPr w:rsidR="00F6196B" w:rsidSect="00F6196B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96B" w:rsidRDefault="00F6196B" w:rsidP="00EF4CDA">
      <w:r>
        <w:separator/>
      </w:r>
    </w:p>
  </w:endnote>
  <w:endnote w:type="continuationSeparator" w:id="0">
    <w:p w:rsidR="00F6196B" w:rsidRDefault="00F6196B" w:rsidP="00EF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96B" w:rsidRDefault="00F6196B" w:rsidP="00EF4CDA">
      <w:r>
        <w:separator/>
      </w:r>
    </w:p>
  </w:footnote>
  <w:footnote w:type="continuationSeparator" w:id="0">
    <w:p w:rsidR="00F6196B" w:rsidRDefault="00F6196B" w:rsidP="00EF4C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4663DF"/>
    <w:rsid w:val="00880FB1"/>
    <w:rsid w:val="008C7A77"/>
    <w:rsid w:val="00D30399"/>
    <w:rsid w:val="00DD2BE0"/>
    <w:rsid w:val="00E1543E"/>
    <w:rsid w:val="00E651E1"/>
    <w:rsid w:val="00EF4CDA"/>
    <w:rsid w:val="00F6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327</Words>
  <Characters>1864</Characters>
  <Application>Microsoft Office Word</Application>
  <DocSecurity>0</DocSecurity>
  <Lines>15</Lines>
  <Paragraphs>4</Paragraphs>
  <ScaleCrop>false</ScaleCrop>
  <Company>House Information Resources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2012-04-20T17:04:00Z</dcterms:created>
  <dcterms:modified xsi:type="dcterms:W3CDTF">2012-04-20T17:05:00Z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Duc Tran    On behalf of the citizens of the Commonwealth of Massachusetts,    we are pleased to confer upon you this Governor's Citation in recognition    of your dedicated service to the  .    This Twenty-First Day of April in the Year 2012    Deval</vt:lpwstr>
  </property>
</Properties>
</file>