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4E" w:rsidRDefault="00225E4E" w:rsidP="00225E4E">
      <w:pPr>
        <w:jc w:val="center"/>
      </w:pPr>
      <w:r>
        <w:t xml:space="preserve">Commonwealth of Massachusetts </w:t>
      </w:r>
    </w:p>
    <w:p w:rsidR="00225E4E" w:rsidRDefault="00225E4E" w:rsidP="00225E4E">
      <w:pPr>
        <w:pStyle w:val="NormalWeb"/>
        <w:spacing w:after="0" w:afterAutospacing="0"/>
        <w:jc w:val="center"/>
      </w:pPr>
      <w:r>
        <w:t>Proclamation</w:t>
      </w:r>
    </w:p>
    <w:p w:rsidR="00225E4E" w:rsidRDefault="00225E4E" w:rsidP="00225E4E">
      <w:pPr>
        <w:pStyle w:val="NormalWeb"/>
        <w:spacing w:after="0" w:afterAutospacing="0"/>
        <w:jc w:val="center"/>
      </w:pPr>
      <w:r>
        <w:t xml:space="preserve">Whereas, the Riverside Blues &amp; BBQ </w:t>
      </w:r>
      <w:r w:rsidR="00D63499">
        <w:t>Festival</w:t>
      </w:r>
      <w:r>
        <w:t xml:space="preserve"> will be an annual event held in the month of October in Greenfield, Massachusetts and</w:t>
      </w:r>
    </w:p>
    <w:p w:rsidR="00225E4E" w:rsidRDefault="00225E4E" w:rsidP="00225E4E">
      <w:pPr>
        <w:jc w:val="center"/>
      </w:pPr>
      <w:r>
        <w:t>Whereas, the BBQ competition is open to all, and dedicated to furthering the art of hardwood smoking through public education, and</w:t>
      </w:r>
    </w:p>
    <w:p w:rsidR="00225E4E" w:rsidRDefault="00225E4E" w:rsidP="00225E4E">
      <w:pPr>
        <w:jc w:val="center"/>
      </w:pPr>
      <w:r>
        <w:t>Whereas, the event will promote tourism in the Commonwealth, and</w:t>
      </w:r>
    </w:p>
    <w:p w:rsidR="00070BFF" w:rsidRDefault="00225E4E" w:rsidP="00070BFF">
      <w:pPr>
        <w:jc w:val="center"/>
      </w:pPr>
      <w:r>
        <w:t xml:space="preserve">Whereas, the </w:t>
      </w:r>
      <w:r w:rsidR="00D63499">
        <w:t>Riverside Blues &amp; BBQ Festival</w:t>
      </w:r>
      <w:r>
        <w:t xml:space="preserve"> is a Kansas City Barbeque Society (KCBS) sanctioned event, and will draw BBQ competitors from all over the </w:t>
      </w:r>
    </w:p>
    <w:p w:rsidR="00225E4E" w:rsidRDefault="00225E4E" w:rsidP="00070BFF">
      <w:pPr>
        <w:jc w:val="center"/>
      </w:pPr>
      <w:r>
        <w:t>Commonwealth and the rest of the country, and</w:t>
      </w:r>
    </w:p>
    <w:p w:rsidR="00225E4E" w:rsidRDefault="00225E4E" w:rsidP="00225E4E">
      <w:pPr>
        <w:jc w:val="center"/>
      </w:pPr>
      <w:r>
        <w:t>Whereas, the greatest recognition a barbeque cook can earn is the opportunity to cook in the American Royal invitational cook-off, which is open to the winner of a KCBS sanctioned state championship barbeque contest, and</w:t>
      </w:r>
    </w:p>
    <w:p w:rsidR="00225E4E" w:rsidRDefault="00225E4E" w:rsidP="00225E4E">
      <w:pPr>
        <w:jc w:val="center"/>
      </w:pPr>
      <w:r>
        <w:t xml:space="preserve">Whereas, the winner of the Riverside Blues &amp; BBQ </w:t>
      </w:r>
      <w:r w:rsidR="00D63499">
        <w:t>Festival</w:t>
      </w:r>
      <w:r>
        <w:t xml:space="preserve"> will receive an invitation to the American Royal Barbeque cook off</w:t>
      </w:r>
    </w:p>
    <w:p w:rsidR="00D63499" w:rsidRDefault="00225E4E" w:rsidP="00225E4E">
      <w:pPr>
        <w:jc w:val="center"/>
      </w:pPr>
      <w:r>
        <w:t xml:space="preserve">Now, therefore I, Governor </w:t>
      </w:r>
      <w:proofErr w:type="spellStart"/>
      <w:r>
        <w:t>Deval</w:t>
      </w:r>
      <w:proofErr w:type="spellEnd"/>
      <w:r>
        <w:t xml:space="preserve"> Patrick, Governor of the Commonwealth of Massachusetts, </w:t>
      </w:r>
    </w:p>
    <w:p w:rsidR="00225E4E" w:rsidRDefault="00225E4E" w:rsidP="00D63499">
      <w:pPr>
        <w:jc w:val="center"/>
      </w:pPr>
      <w:proofErr w:type="gramStart"/>
      <w:r>
        <w:t>do</w:t>
      </w:r>
      <w:proofErr w:type="gramEnd"/>
      <w:r>
        <w:t xml:space="preserve"> hereby recognize the</w:t>
      </w:r>
    </w:p>
    <w:p w:rsidR="00225E4E" w:rsidRDefault="00225E4E" w:rsidP="00225E4E">
      <w:pPr>
        <w:jc w:val="center"/>
      </w:pPr>
    </w:p>
    <w:p w:rsidR="00225E4E" w:rsidRDefault="00225E4E" w:rsidP="00225E4E">
      <w:pPr>
        <w:jc w:val="center"/>
      </w:pPr>
      <w:r>
        <w:t xml:space="preserve">Riverside Blues &amp; BBQ </w:t>
      </w:r>
      <w:r w:rsidR="00D63499">
        <w:t>Festival</w:t>
      </w:r>
    </w:p>
    <w:p w:rsidR="00225E4E" w:rsidRDefault="00225E4E" w:rsidP="00225E4E">
      <w:pPr>
        <w:jc w:val="center"/>
      </w:pPr>
    </w:p>
    <w:p w:rsidR="00225E4E" w:rsidRDefault="00D63499" w:rsidP="00225E4E">
      <w:pPr>
        <w:jc w:val="center"/>
      </w:pPr>
      <w:r>
        <w:t>As an official State C</w:t>
      </w:r>
      <w:r w:rsidR="00225E4E">
        <w:t xml:space="preserve">hampionship of the </w:t>
      </w:r>
    </w:p>
    <w:p w:rsidR="00225E4E" w:rsidRDefault="00225E4E" w:rsidP="00225E4E">
      <w:pPr>
        <w:pStyle w:val="NormalWeb"/>
        <w:spacing w:after="0" w:afterAutospacing="0"/>
        <w:jc w:val="center"/>
      </w:pPr>
      <w:proofErr w:type="gramStart"/>
      <w:r>
        <w:t>Commonwealth of Massachusetts.</w:t>
      </w:r>
      <w:proofErr w:type="gramEnd"/>
    </w:p>
    <w:p w:rsidR="00225E4E" w:rsidRDefault="00D63499" w:rsidP="00225E4E">
      <w:pPr>
        <w:pStyle w:val="NormalWeb"/>
        <w:spacing w:after="0" w:afterAutospacing="0"/>
        <w:jc w:val="center"/>
      </w:pPr>
      <w:r>
        <w:t xml:space="preserve">Signed on </w:t>
      </w:r>
      <w:r w:rsidR="00225E4E">
        <w:t>this ___</w:t>
      </w:r>
      <w:r>
        <w:t xml:space="preserve">__ </w:t>
      </w:r>
      <w:r w:rsidR="00225E4E">
        <w:t xml:space="preserve">day of </w:t>
      </w:r>
    </w:p>
    <w:p w:rsidR="00225E4E" w:rsidRDefault="00D63499" w:rsidP="00225E4E">
      <w:pPr>
        <w:pStyle w:val="NormalWeb"/>
        <w:spacing w:after="0" w:afterAutospacing="0"/>
        <w:jc w:val="center"/>
      </w:pPr>
      <w:r>
        <w:t>____________, 2011</w:t>
      </w:r>
    </w:p>
    <w:p w:rsidR="00D63499" w:rsidRDefault="00D63499" w:rsidP="00D63499">
      <w:pPr>
        <w:pStyle w:val="NormalWeb"/>
        <w:spacing w:after="0" w:afterAutospacing="0"/>
        <w:jc w:val="center"/>
      </w:pPr>
      <w:r>
        <w:t>Boston, Massachusetts</w:t>
      </w:r>
    </w:p>
    <w:p w:rsidR="00D63499" w:rsidRDefault="00D63499" w:rsidP="00D63499">
      <w:pPr>
        <w:pStyle w:val="NormalWeb"/>
        <w:spacing w:after="0" w:afterAutospacing="0"/>
        <w:jc w:val="center"/>
      </w:pPr>
    </w:p>
    <w:p w:rsidR="00D63499" w:rsidRDefault="00D63499" w:rsidP="00D63499">
      <w:pPr>
        <w:pStyle w:val="NormalWeb"/>
        <w:spacing w:after="0" w:afterAutospacing="0"/>
        <w:jc w:val="center"/>
      </w:pPr>
      <w:r>
        <w:t>___________________________________</w:t>
      </w:r>
    </w:p>
    <w:p w:rsidR="00D63499" w:rsidRDefault="00D63499" w:rsidP="00D63499">
      <w:pPr>
        <w:pStyle w:val="NormalWeb"/>
        <w:spacing w:before="0" w:beforeAutospacing="0" w:after="0" w:afterAutospacing="0"/>
        <w:jc w:val="center"/>
      </w:pPr>
    </w:p>
    <w:p w:rsidR="00602280" w:rsidRDefault="00070BFF"/>
    <w:sectPr w:rsidR="00602280" w:rsidSect="004708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5E4E"/>
    <w:rsid w:val="00070BFF"/>
    <w:rsid w:val="00225E4E"/>
    <w:rsid w:val="00470835"/>
    <w:rsid w:val="00D63499"/>
    <w:rsid w:val="00E00368"/>
    <w:rsid w:val="00E4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E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5E4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sharry</dc:creator>
  <cp:keywords/>
  <dc:description/>
  <cp:lastModifiedBy>sharry</cp:lastModifiedBy>
  <cp:revision>2</cp:revision>
  <cp:lastPrinted>2011-09-15T20:28:00Z</cp:lastPrinted>
  <dcterms:created xsi:type="dcterms:W3CDTF">2011-09-15T20:23:00Z</dcterms:created>
  <dcterms:modified xsi:type="dcterms:W3CDTF">2011-09-15T20:40:00Z</dcterms:modified>
</cp:coreProperties>
</file>