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Denise Garlick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473G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27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Garlick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Jay R. Kaufman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34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Kaufman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John W. Scibak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43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Scibak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Michael Brady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167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Brady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Michael A. Costello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254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Costello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Angelo D'Emilia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548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D’Emilia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Patricia A. Haddad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370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Haddad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Joseph F. Wagner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42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Wagner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Jonathan D. Zlotnik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26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Zlotnik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Marc Lombardo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443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Lombardo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Stephen DiNatale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276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DiNatale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Chris Walsh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472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Walsh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Linda Dean Campbell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92272">
        <w:rPr>
          <w:rFonts w:ascii="Arial" w:hAnsi="Arial" w:cs="Arial"/>
          <w:noProof/>
          <w:sz w:val="28"/>
          <w:szCs w:val="28"/>
        </w:rPr>
        <w:t>237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Campbell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James J. O'Day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167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O’Day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Representative Wayne A. Matewsky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5737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D92272">
        <w:rPr>
          <w:rFonts w:ascii="Arial" w:hAnsi="Arial" w:cs="Arial"/>
          <w:noProof/>
          <w:sz w:val="28"/>
          <w:szCs w:val="28"/>
        </w:rPr>
        <w:t>540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77497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Matewsky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ind w:left="2880"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D92272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D92272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2014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 w:rsidRPr="00D92272">
        <w:rPr>
          <w:rFonts w:ascii="Arial" w:hAnsi="Arial" w:cs="Arial"/>
          <w:noProof/>
          <w:sz w:val="28"/>
          <w:szCs w:val="28"/>
        </w:rPr>
        <w:t>Senator Michael J. Rodrigues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92272">
        <w:rPr>
          <w:rFonts w:ascii="Arial" w:hAnsi="Arial" w:cs="Arial"/>
          <w:noProof/>
          <w:sz w:val="28"/>
          <w:szCs w:val="28"/>
        </w:rPr>
        <w:t>213B</w:t>
      </w: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77497" w:rsidRPr="00C13CDF" w:rsidRDefault="00077497" w:rsidP="004D5023">
      <w:pPr>
        <w:rPr>
          <w:rFonts w:ascii="Arial" w:hAnsi="Arial" w:cs="Arial"/>
          <w:sz w:val="28"/>
          <w:szCs w:val="28"/>
        </w:rPr>
      </w:pPr>
    </w:p>
    <w:p w:rsidR="00077497" w:rsidRDefault="0007749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Rodrigues</w:t>
      </w:r>
      <w:r>
        <w:rPr>
          <w:rFonts w:ascii="Arial" w:hAnsi="Arial" w:cs="Arial"/>
          <w:sz w:val="28"/>
          <w:szCs w:val="28"/>
        </w:rPr>
        <w:t>:</w:t>
      </w:r>
    </w:p>
    <w:p w:rsidR="00077497" w:rsidRDefault="0007749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77497" w:rsidRDefault="00077497" w:rsidP="00BD5FFB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77497" w:rsidRDefault="00077497" w:rsidP="004D5023">
      <w:pPr>
        <w:rPr>
          <w:rFonts w:ascii="Arial" w:hAnsi="Arial" w:cs="Arial"/>
          <w:bCs/>
          <w:sz w:val="28"/>
          <w:szCs w:val="28"/>
        </w:rPr>
      </w:pPr>
    </w:p>
    <w:p w:rsidR="00077497" w:rsidRPr="004D5023" w:rsidRDefault="0007749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77497" w:rsidRDefault="00077497" w:rsidP="004D5023">
      <w:pPr>
        <w:rPr>
          <w:rFonts w:ascii="Arial" w:hAnsi="Arial" w:cs="Arial"/>
          <w:color w:val="333399"/>
          <w:sz w:val="22"/>
          <w:szCs w:val="22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Pr="00FD2464" w:rsidRDefault="0007749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77497" w:rsidRDefault="00077497" w:rsidP="004D5023">
      <w:pPr>
        <w:ind w:firstLine="720"/>
        <w:rPr>
          <w:rFonts w:ascii="Arial" w:hAnsi="Arial" w:cs="Arial"/>
          <w:sz w:val="28"/>
          <w:szCs w:val="28"/>
        </w:rPr>
      </w:pPr>
    </w:p>
    <w:p w:rsidR="00077497" w:rsidRDefault="00077497">
      <w:pPr>
        <w:sectPr w:rsidR="00077497" w:rsidSect="0007749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77497" w:rsidRDefault="00077497"/>
    <w:sectPr w:rsidR="00077497" w:rsidSect="00077497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077497"/>
    <w:rsid w:val="00385AF9"/>
    <w:rsid w:val="004D5023"/>
    <w:rsid w:val="00604244"/>
    <w:rsid w:val="00857377"/>
    <w:rsid w:val="008617DE"/>
    <w:rsid w:val="0090346A"/>
    <w:rsid w:val="00A42DC1"/>
    <w:rsid w:val="00B56097"/>
    <w:rsid w:val="00BD5FFB"/>
    <w:rsid w:val="00CF63D1"/>
    <w:rsid w:val="00E07CFD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666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2014-04-29T13:04:00Z</cp:lastPrinted>
  <dcterms:created xsi:type="dcterms:W3CDTF">2014-04-16T14:23:00Z</dcterms:created>
  <dcterms:modified xsi:type="dcterms:W3CDTF">2014-04-29T13:07:00Z</dcterms:modified>
</cp:coreProperties>
</file>