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6A5" w:rsidRDefault="003A66A5" w:rsidP="00474046">
      <w:r>
        <w:t xml:space="preserve">From: "Webmail, </w:t>
      </w:r>
      <w:proofErr w:type="spellStart"/>
      <w:r>
        <w:t>Gov</w:t>
      </w:r>
      <w:proofErr w:type="spellEnd"/>
      <w:r>
        <w:t xml:space="preserve"> (GOV)" &lt;gov04z!xe7@massmail.state.ma.us&gt;</w:t>
      </w:r>
      <w:r>
        <w:br/>
        <w:t>Date: 5/27/2014 9:01:29 PM</w:t>
      </w:r>
      <w:r>
        <w:br/>
        <w:t>To: "gov04z!xe7@massmail.state.ma.us" &lt;gov04z!xe7@massmail.state.ma.us&gt;</w:t>
      </w:r>
      <w:r>
        <w:br/>
        <w:t xml:space="preserve">Cc: </w:t>
      </w:r>
      <w:r>
        <w:br/>
        <w:t xml:space="preserve">Subject: </w:t>
      </w:r>
      <w:proofErr w:type="spellStart"/>
      <w:r>
        <w:t>EmailComment</w:t>
      </w:r>
      <w:proofErr w:type="spellEnd"/>
      <w:r>
        <w:t xml:space="preserve"> PANDAS/PANS awareness day </w:t>
      </w:r>
      <w:r>
        <w:br/>
      </w:r>
      <w:r>
        <w:br/>
        <w:t xml:space="preserve">Hi, It's me again, I contacted you last year and got a proclamation for October 9, 2013 declared national PANDAS/PANS Awareness day. Well, I am writing now to ask for another proclamation for October 9, 2014, PANDAS/PANS Awareness day. We PANDAS/PANS parents are trying to make it a National awareness day indefinitely. Last year was the first year and 20 States and the country of Italy participated. We were one of those states thanks to you and your office and I hope you will give us the proclamation again this time. I am getting an early start I realize. But we have a lot of work to do. :-) Thank you, I looked forward to hearing from you. </w:t>
      </w:r>
      <w:r w:rsidR="00474046">
        <w:t xml:space="preserve"> Contact Info Redacted</w:t>
      </w:r>
      <w:bookmarkStart w:id="0" w:name="_GoBack"/>
      <w:bookmarkEnd w:id="0"/>
    </w:p>
    <w:sectPr w:rsidR="003A66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A5"/>
    <w:rsid w:val="003A66A5"/>
    <w:rsid w:val="00474046"/>
    <w:rsid w:val="007B0843"/>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4AFB11-5E75-4775-B7B6-06C7F6AE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46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132</Words>
  <Characters>753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2014-05-28T13:59:00Z</dcterms:created>
  <dcterms:modified xsi:type="dcterms:W3CDTF">2015-05-27T16:47:00Z</dcterms:modified>
</cp:coreProperties>
</file>