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Name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Wray  Gunn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Peggy  Sand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bookmarkStart w:id="0" w:name="_GoBack"/>
      <w:bookmarkEnd w:id="0"/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Pauline  Harris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Velma Gunn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  Smith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Minnie Golden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Art Wright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 Grady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Leila Wilson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 Smith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Pencial Smith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Evelyn Haile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Mae Brown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Mattie Browens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Catherine Allen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Elijah (Eli ) Conaway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 Gunn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Clarence(Moe) Gunn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Name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Frances O'Niel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Marion  Royston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 Pruitt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Kenneth Van Alystne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 Hart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James (Snooky)  Hart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Emma  Kennedy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Hazel Scales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Lowell Scales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Gordon Scales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Sylvia Scales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Marge Caesar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Wilbert  Stockton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Lois  Stockton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Rev. Fanny Cooper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Rev. Louise Williamson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Rev Willard Durant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2100C4" w:rsidRDefault="006A63B2" w:rsidP="00B907BF">
      <w:pPr>
        <w:jc w:val="center"/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Theresa Parker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lastRenderedPageBreak/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Liz Wright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Name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Ruby West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Preston Gilyard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Ollie Hunt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Rozena Rose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6" name="Picture 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Mildred Persip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Frances Duval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0" name="Picture 1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Nellie Gaulden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Edward Gary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4" name="Picture 1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Jane Gary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Robert (Bob) Johnson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8" name="Picture 1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Maggie  Adams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Bertha Lawrence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2" name="Picture 1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Herb Lawrence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Mike Bradley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6" name="Picture 1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Adele Bradley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 Tomlinson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0" name="Picture 1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4" name="Picture 1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Name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Isaac (Ike) Crawford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8" name="Picture 1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Rosemarie Crawford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Nola Lawrence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2" name="Picture 1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 Tuck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Moses (Sonny) Haile, Jr.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6" name="Picture 1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Rev. Joseph Forte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Vera Forte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0" name="Picture 1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Grace Hunt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Gerry Ratliff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4" name="Picture 1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Bertha Johnson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 Evans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8" name="Picture 1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Catherine Robinson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 Robinson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2" name="Picture 1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Maggie Goodson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Mabel Hamilton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6" name="Picture 1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 Foster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Ben Rice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0" name="Picture 1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 Cherry Rice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 Goines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4" name="Picture 1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6" name="Picture 1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8" name="Picture 1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0" name="Picture 1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Name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2" name="Picture 1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Eugene Wilson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4" name="Picture 1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Hazel Scott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6" name="Picture 1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Ms. Anna  Hyland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8" name="Picture 1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Jeanette Alston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0" name="Picture 1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Hazel Scott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2" name="Picture 1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Sylvia Davis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4" name="Picture 1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Magdalene (Maggie) Adams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6" name="Picture 1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 (Bill) Grady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8" name="Picture 1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James Richard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0" name="Picture 1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The following people may be contacted via Second Congregational Church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lastRenderedPageBreak/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2" name="Picture 1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Tony Gibson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4" name="Picture 1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Carol Mc Carthy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6" name="Picture 1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Jim Amos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8" name="Picture 1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Geraldine Purry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0" name="Picture 2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2100C4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Marline Mosley</w:t>
      </w: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5291E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6A63B2" w:rsidRDefault="006A63B2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A1D35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2" name="Picture 2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3B2" w:rsidRDefault="006A63B2" w:rsidP="001A36EE">
      <w:pPr>
        <w:ind w:left="4320"/>
        <w:rPr>
          <w:rFonts w:ascii="Book Antiqua" w:hAnsi="Book Antiqua"/>
        </w:rPr>
      </w:pPr>
    </w:p>
    <w:p w:rsidR="006A63B2" w:rsidRPr="00B907BF" w:rsidRDefault="006A63B2" w:rsidP="00B907BF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</w:t>
      </w:r>
      <w:r w:rsidRPr="00E27835">
        <w:rPr>
          <w:rFonts w:ascii="Arial" w:hAnsi="Arial" w:cs="Arial"/>
          <w:smallCaps/>
          <w:spacing w:val="20"/>
          <w:sz w:val="26"/>
          <w:szCs w:val="26"/>
        </w:rPr>
        <w:t>in recognition of your continued commitment to the African-American community in the Berkshires.</w:t>
      </w:r>
    </w:p>
    <w:p w:rsidR="006A63B2" w:rsidRPr="00E27835" w:rsidRDefault="006A63B2" w:rsidP="00E27835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pacing w:val="20"/>
        </w:rPr>
      </w:pPr>
    </w:p>
    <w:p w:rsidR="006A63B2" w:rsidRDefault="006A63B2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July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6A63B2" w:rsidRDefault="006A63B2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Arial" w:hAnsi="Arial" w:cs="Arial"/>
          <w:sz w:val="20"/>
          <w:szCs w:val="20"/>
        </w:rPr>
      </w:pPr>
    </w:p>
    <w:p w:rsidR="006A63B2" w:rsidRDefault="006A63B2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6A63B2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6A63B2" w:rsidRDefault="006A63B2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6A63B2" w:rsidSect="006A63B2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3B2" w:rsidRDefault="006A63B2" w:rsidP="0005291E">
      <w:r>
        <w:separator/>
      </w:r>
    </w:p>
  </w:endnote>
  <w:endnote w:type="continuationSeparator" w:id="0">
    <w:p w:rsidR="006A63B2" w:rsidRDefault="006A63B2" w:rsidP="00052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3B2" w:rsidRDefault="006A63B2" w:rsidP="0005291E">
      <w:r>
        <w:separator/>
      </w:r>
    </w:p>
  </w:footnote>
  <w:footnote w:type="continuationSeparator" w:id="0">
    <w:p w:rsidR="006A63B2" w:rsidRDefault="006A63B2" w:rsidP="000529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5291E"/>
    <w:rsid w:val="000F2B90"/>
    <w:rsid w:val="001A36EE"/>
    <w:rsid w:val="004663DF"/>
    <w:rsid w:val="006A63B2"/>
    <w:rsid w:val="00880FB1"/>
    <w:rsid w:val="00B907BF"/>
    <w:rsid w:val="00BA1D35"/>
    <w:rsid w:val="00D30399"/>
    <w:rsid w:val="00DD2BE0"/>
    <w:rsid w:val="00E2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A63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A63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A63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A63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103</Pages>
  <Words>6430</Words>
  <Characters>36657</Characters>
  <Application>Microsoft Office Word</Application>
  <DocSecurity>0</DocSecurity>
  <Lines>305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43001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Pietrzak, Michael (GOV)</cp:lastModifiedBy>
  <cp:revision>1</cp:revision>
  <cp:lastPrinted>2011-06-27T14:59:00Z</cp:lastPrinted>
  <dcterms:created xsi:type="dcterms:W3CDTF">2011-06-27T14:58:00Z</dcterms:created>
  <dcterms:modified xsi:type="dcterms:W3CDTF">2011-06-27T15:49:00Z</dcterms:modified>
</cp:coreProperties>
</file>