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30A" w:rsidRDefault="0061430A">
      <w:r>
        <w:t>Contact Info Redacted</w:t>
      </w:r>
    </w:p>
    <w:tbl>
      <w:tblPr>
        <w:tblW w:w="4687" w:type="pct"/>
        <w:tblCellSpacing w:w="15" w:type="dxa"/>
        <w:tblInd w:w="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8"/>
      </w:tblGrid>
      <w:tr w:rsidR="0084027F" w:rsidRPr="0084027F" w:rsidTr="00614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27F" w:rsidRPr="0084027F" w:rsidRDefault="0061430A" w:rsidP="008402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="0084027F" w:rsidRPr="0084027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HTML</w:t>
              </w:r>
            </w:hyperlink>
            <w:r w:rsidR="0084027F"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4027F" w:rsidRPr="0084027F" w:rsidTr="006143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430A" w:rsidRDefault="0084027F" w:rsidP="006143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From: </w:t>
            </w:r>
            <w:r w:rsidR="0061430A">
              <w:rPr>
                <w:rFonts w:ascii="Times New Roman" w:eastAsia="Times New Roman" w:hAnsi="Times New Roman" w:cs="Times New Roman"/>
                <w:sz w:val="24"/>
                <w:szCs w:val="24"/>
              </w:rPr>
              <w:t>Email Redacted</w:t>
            </w:r>
          </w:p>
          <w:p w:rsidR="0084027F" w:rsidRPr="0084027F" w:rsidRDefault="0084027F" w:rsidP="006143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Date: 2/21/2014 9:24:10 AM</w:t>
            </w: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To: "gov04z!xe7@massmail.state.ma.us" &lt;gov04z!xe7@massmail.state.ma.us&gt;</w:t>
            </w: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Cc: </w:t>
            </w: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Subject: </w:t>
            </w:r>
            <w:proofErr w:type="spellStart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EmailComment</w:t>
            </w:r>
            <w:proofErr w:type="spellEnd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VITILIGO recognition</w:t>
            </w: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Vitiligo</w:t>
            </w:r>
            <w:proofErr w:type="spellEnd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is an autoimmune </w:t>
            </w:r>
            <w:proofErr w:type="spellStart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conditon</w:t>
            </w:r>
            <w:proofErr w:type="spellEnd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it </w:t>
            </w:r>
            <w:proofErr w:type="gramStart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cause</w:t>
            </w:r>
            <w:proofErr w:type="gramEnd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our pigment cells to die. Many still refer to it as the Michael Jackson disease. This </w:t>
            </w:r>
            <w:proofErr w:type="spellStart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gropu</w:t>
            </w:r>
            <w:proofErr w:type="spellEnd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people get no recognition because the medical community still considers this a "Cosmetic Issue"...but as the old African proverb says "come WALK a mile in my shoe." We live in hiding and in shame of the stares and the teasing. We need your support as we push state by state across this </w:t>
            </w:r>
            <w:proofErr w:type="spellStart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contry</w:t>
            </w:r>
            <w:proofErr w:type="spellEnd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June 25 a day to recognize us. We seek a proclamation of this date from your </w:t>
            </w:r>
            <w:proofErr w:type="spellStart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>office.This</w:t>
            </w:r>
            <w:proofErr w:type="spellEnd"/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happened for us last year at City Hall, but I just cannot get to you, PLEASE help: </w:t>
            </w:r>
            <w:r w:rsidR="0061430A">
              <w:rPr>
                <w:rFonts w:ascii="Times New Roman" w:eastAsia="Times New Roman" w:hAnsi="Times New Roman" w:cs="Times New Roman"/>
                <w:sz w:val="24"/>
                <w:szCs w:val="24"/>
              </w:rPr>
              <w:t>Contact redacted</w:t>
            </w:r>
            <w:r w:rsidRPr="008402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15D08" w:rsidRDefault="0061430A">
      <w:bookmarkStart w:id="0" w:name="_GoBack"/>
      <w:bookmarkEnd w:id="0"/>
    </w:p>
    <w:sectPr w:rsidR="00315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7F"/>
    <w:rsid w:val="0061430A"/>
    <w:rsid w:val="007B0843"/>
    <w:rsid w:val="0084027F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F4755A-7D4D-405D-961E-301363E1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4027F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4027F"/>
    <w:rPr>
      <w:rFonts w:ascii="Verdana" w:eastAsia="Times New Roman" w:hAnsi="Verdana" w:cs="Times New Roman"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8402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4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2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q1.gov.state.ma.us/gov/view_eml_2.aspx?rid=2460805&amp;oid=520196&amp;did=&amp;from_set=&amp;from_ima=&amp;note_id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Veronica Martzhal</cp:lastModifiedBy>
  <cp:revision>2</cp:revision>
  <dcterms:created xsi:type="dcterms:W3CDTF">2014-02-21T15:56:00Z</dcterms:created>
  <dcterms:modified xsi:type="dcterms:W3CDTF">2015-05-27T15:08:00Z</dcterms:modified>
</cp:coreProperties>
</file>