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453" w:rsidRDefault="00294453" w:rsidP="00294453">
      <w:pPr>
        <w:rPr>
          <w:rFonts w:ascii="Arial" w:hAnsi="Arial" w:cs="Arial"/>
          <w:b/>
          <w:sz w:val="28"/>
          <w:szCs w:val="28"/>
        </w:rPr>
      </w:pPr>
      <w:r w:rsidRPr="00E970E0">
        <w:rPr>
          <w:rFonts w:ascii="Arial" w:hAnsi="Arial" w:cs="Arial"/>
          <w:b/>
          <w:sz w:val="28"/>
          <w:szCs w:val="28"/>
        </w:rPr>
        <w:t>EVENT BRIEF:</w:t>
      </w:r>
      <w:r w:rsidRPr="00E970E0">
        <w:rPr>
          <w:rFonts w:ascii="Arial" w:hAnsi="Arial" w:cs="Arial"/>
          <w:b/>
          <w:sz w:val="28"/>
          <w:szCs w:val="28"/>
        </w:rPr>
        <w:tab/>
      </w:r>
      <w:r>
        <w:rPr>
          <w:rFonts w:ascii="Arial" w:hAnsi="Arial" w:cs="Arial"/>
          <w:b/>
          <w:sz w:val="28"/>
          <w:szCs w:val="28"/>
        </w:rPr>
        <w:t xml:space="preserve">Callahan Tunnel </w:t>
      </w:r>
      <w:r w:rsidR="001D418B">
        <w:rPr>
          <w:rFonts w:ascii="Arial" w:hAnsi="Arial" w:cs="Arial"/>
          <w:b/>
          <w:sz w:val="28"/>
          <w:szCs w:val="28"/>
        </w:rPr>
        <w:t>T</w:t>
      </w:r>
      <w:r w:rsidR="00FC76A5">
        <w:rPr>
          <w:rFonts w:ascii="Arial" w:hAnsi="Arial" w:cs="Arial"/>
          <w:b/>
          <w:sz w:val="28"/>
          <w:szCs w:val="28"/>
        </w:rPr>
        <w:t>our &amp;</w:t>
      </w:r>
      <w:r w:rsidR="001D418B">
        <w:rPr>
          <w:rFonts w:ascii="Arial" w:hAnsi="Arial" w:cs="Arial"/>
          <w:b/>
          <w:sz w:val="28"/>
          <w:szCs w:val="28"/>
        </w:rPr>
        <w:t xml:space="preserve"> Announcement</w:t>
      </w:r>
      <w:r>
        <w:rPr>
          <w:rFonts w:ascii="Arial" w:hAnsi="Arial" w:cs="Arial"/>
          <w:b/>
          <w:sz w:val="28"/>
          <w:szCs w:val="28"/>
        </w:rPr>
        <w:t xml:space="preserve"> </w:t>
      </w:r>
      <w:r w:rsidR="00FC76A5">
        <w:rPr>
          <w:rFonts w:ascii="Arial" w:hAnsi="Arial" w:cs="Arial"/>
          <w:b/>
          <w:sz w:val="28"/>
          <w:szCs w:val="28"/>
        </w:rPr>
        <w:t>of Opening Date</w:t>
      </w:r>
    </w:p>
    <w:p w:rsidR="00D6788B" w:rsidRPr="00E970E0" w:rsidRDefault="00D6788B" w:rsidP="00294453">
      <w:pPr>
        <w:rPr>
          <w:rFonts w:ascii="Arial" w:hAnsi="Arial" w:cs="Arial"/>
          <w:b/>
          <w:sz w:val="28"/>
          <w:szCs w:val="28"/>
        </w:rPr>
      </w:pPr>
    </w:p>
    <w:p w:rsidR="00294453" w:rsidRPr="00E970E0" w:rsidRDefault="00294453" w:rsidP="00294453">
      <w:pPr>
        <w:rPr>
          <w:rFonts w:ascii="Arial" w:hAnsi="Arial" w:cs="Arial"/>
          <w:b/>
          <w:sz w:val="28"/>
          <w:szCs w:val="28"/>
        </w:rPr>
      </w:pPr>
      <w:r w:rsidRPr="00E970E0">
        <w:rPr>
          <w:rFonts w:ascii="Arial" w:hAnsi="Arial" w:cs="Arial"/>
          <w:b/>
          <w:sz w:val="28"/>
          <w:szCs w:val="28"/>
          <w:u w:val="single"/>
        </w:rPr>
        <w:t>Date</w:t>
      </w:r>
      <w:r w:rsidRPr="00E970E0">
        <w:rPr>
          <w:rFonts w:ascii="Arial" w:hAnsi="Arial" w:cs="Arial"/>
          <w:b/>
          <w:sz w:val="28"/>
          <w:szCs w:val="28"/>
        </w:rPr>
        <w:t>:</w:t>
      </w:r>
      <w:r w:rsidRPr="00E970E0">
        <w:rPr>
          <w:rFonts w:ascii="Arial" w:hAnsi="Arial" w:cs="Arial"/>
          <w:b/>
          <w:sz w:val="28"/>
          <w:szCs w:val="28"/>
        </w:rPr>
        <w:tab/>
      </w:r>
      <w:r w:rsidRPr="00E970E0">
        <w:rPr>
          <w:rFonts w:ascii="Arial" w:hAnsi="Arial" w:cs="Arial"/>
          <w:b/>
          <w:sz w:val="28"/>
          <w:szCs w:val="28"/>
        </w:rPr>
        <w:tab/>
      </w:r>
      <w:r w:rsidRPr="00E970E0">
        <w:rPr>
          <w:rFonts w:ascii="Arial" w:hAnsi="Arial" w:cs="Arial"/>
          <w:b/>
          <w:sz w:val="28"/>
          <w:szCs w:val="28"/>
        </w:rPr>
        <w:tab/>
      </w:r>
      <w:r w:rsidR="001D418B" w:rsidRPr="001D418B">
        <w:rPr>
          <w:rFonts w:ascii="Arial" w:hAnsi="Arial" w:cs="Arial"/>
          <w:sz w:val="28"/>
          <w:szCs w:val="28"/>
        </w:rPr>
        <w:t>Wednesday, March 5, 2014</w:t>
      </w:r>
    </w:p>
    <w:p w:rsidR="00DC1600" w:rsidRDefault="00294453" w:rsidP="00294453">
      <w:pPr>
        <w:rPr>
          <w:rFonts w:ascii="Arial" w:hAnsi="Arial" w:cs="Arial"/>
          <w:b/>
          <w:color w:val="FF0000"/>
          <w:sz w:val="28"/>
          <w:szCs w:val="28"/>
        </w:rPr>
      </w:pPr>
      <w:r w:rsidRPr="00E970E0">
        <w:rPr>
          <w:rFonts w:ascii="Arial" w:hAnsi="Arial" w:cs="Arial"/>
          <w:b/>
          <w:sz w:val="28"/>
          <w:szCs w:val="28"/>
          <w:u w:val="single"/>
        </w:rPr>
        <w:t>Time</w:t>
      </w:r>
      <w:r w:rsidRPr="00E970E0">
        <w:rPr>
          <w:rFonts w:ascii="Arial" w:hAnsi="Arial" w:cs="Arial"/>
          <w:b/>
          <w:sz w:val="28"/>
          <w:szCs w:val="28"/>
        </w:rPr>
        <w:t>:</w:t>
      </w:r>
      <w:r w:rsidRPr="00E970E0">
        <w:rPr>
          <w:rFonts w:ascii="Arial" w:hAnsi="Arial" w:cs="Arial"/>
          <w:b/>
          <w:sz w:val="28"/>
          <w:szCs w:val="28"/>
        </w:rPr>
        <w:tab/>
      </w:r>
      <w:r w:rsidRPr="00E970E0">
        <w:rPr>
          <w:rFonts w:ascii="Arial" w:hAnsi="Arial" w:cs="Arial"/>
          <w:b/>
          <w:sz w:val="28"/>
          <w:szCs w:val="28"/>
        </w:rPr>
        <w:tab/>
      </w:r>
      <w:r w:rsidR="001D418B" w:rsidRPr="001D418B">
        <w:rPr>
          <w:rFonts w:ascii="Arial" w:hAnsi="Arial" w:cs="Arial"/>
          <w:sz w:val="28"/>
          <w:szCs w:val="28"/>
        </w:rPr>
        <w:t>10:30am</w:t>
      </w:r>
      <w:r w:rsidR="001D418B" w:rsidRPr="00C960DB">
        <w:rPr>
          <w:rFonts w:ascii="Arial" w:hAnsi="Arial" w:cs="Arial"/>
          <w:b/>
          <w:color w:val="FF0000"/>
          <w:sz w:val="28"/>
          <w:szCs w:val="28"/>
        </w:rPr>
        <w:t xml:space="preserve"> </w:t>
      </w:r>
    </w:p>
    <w:p w:rsidR="00294453" w:rsidRPr="00E970E0" w:rsidRDefault="00294453" w:rsidP="00294453">
      <w:pPr>
        <w:rPr>
          <w:rFonts w:ascii="Arial" w:hAnsi="Arial" w:cs="Arial"/>
          <w:sz w:val="28"/>
          <w:szCs w:val="28"/>
        </w:rPr>
      </w:pPr>
      <w:r w:rsidRPr="00E970E0">
        <w:rPr>
          <w:rFonts w:ascii="Arial" w:hAnsi="Arial" w:cs="Arial"/>
          <w:b/>
          <w:sz w:val="28"/>
          <w:szCs w:val="28"/>
          <w:u w:val="single"/>
        </w:rPr>
        <w:t>Location</w:t>
      </w:r>
      <w:r w:rsidRPr="00E970E0">
        <w:rPr>
          <w:rFonts w:ascii="Arial" w:hAnsi="Arial" w:cs="Arial"/>
          <w:b/>
          <w:sz w:val="28"/>
          <w:szCs w:val="28"/>
        </w:rPr>
        <w:t>:</w:t>
      </w:r>
      <w:r w:rsidRPr="00E970E0">
        <w:rPr>
          <w:rFonts w:ascii="Arial" w:hAnsi="Arial" w:cs="Arial"/>
          <w:b/>
          <w:sz w:val="28"/>
          <w:szCs w:val="28"/>
        </w:rPr>
        <w:tab/>
      </w:r>
      <w:r w:rsidRPr="00E970E0">
        <w:rPr>
          <w:rFonts w:ascii="Arial" w:hAnsi="Arial" w:cs="Arial"/>
          <w:b/>
          <w:sz w:val="28"/>
          <w:szCs w:val="28"/>
        </w:rPr>
        <w:tab/>
      </w:r>
      <w:r>
        <w:rPr>
          <w:rFonts w:ascii="Arial" w:hAnsi="Arial" w:cs="Arial"/>
          <w:sz w:val="28"/>
          <w:szCs w:val="28"/>
        </w:rPr>
        <w:t xml:space="preserve">Callahan Tunnel, North End </w:t>
      </w:r>
    </w:p>
    <w:p w:rsidR="00294453" w:rsidRPr="00E970E0" w:rsidRDefault="00294453" w:rsidP="00294453">
      <w:pPr>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t xml:space="preserve">North Street &amp; the Greenway </w:t>
      </w:r>
    </w:p>
    <w:p w:rsidR="00294453" w:rsidRPr="00E970E0" w:rsidRDefault="00294453" w:rsidP="00294453">
      <w:pPr>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t>Boston</w:t>
      </w:r>
    </w:p>
    <w:p w:rsidR="00294453" w:rsidRPr="00E970E0" w:rsidRDefault="00294453" w:rsidP="00294453">
      <w:pPr>
        <w:ind w:left="2160" w:hanging="2160"/>
        <w:rPr>
          <w:rFonts w:ascii="Arial" w:hAnsi="Arial" w:cs="Arial"/>
          <w:b/>
          <w:sz w:val="28"/>
          <w:szCs w:val="28"/>
        </w:rPr>
      </w:pPr>
      <w:r>
        <w:rPr>
          <w:rFonts w:ascii="Arial" w:hAnsi="Arial" w:cs="Arial"/>
          <w:b/>
          <w:sz w:val="28"/>
          <w:szCs w:val="28"/>
          <w:u w:val="single"/>
        </w:rPr>
        <w:t>Event Staff</w:t>
      </w:r>
      <w:r w:rsidRPr="00E970E0">
        <w:rPr>
          <w:rFonts w:ascii="Arial" w:hAnsi="Arial" w:cs="Arial"/>
          <w:b/>
          <w:sz w:val="28"/>
          <w:szCs w:val="28"/>
          <w:u w:val="single"/>
        </w:rPr>
        <w:t>:</w:t>
      </w:r>
      <w:r w:rsidRPr="00E970E0">
        <w:rPr>
          <w:rFonts w:ascii="Arial" w:hAnsi="Arial" w:cs="Arial"/>
          <w:sz w:val="28"/>
          <w:szCs w:val="28"/>
        </w:rPr>
        <w:t xml:space="preserve"> </w:t>
      </w:r>
      <w:r w:rsidRPr="00E970E0">
        <w:rPr>
          <w:rFonts w:ascii="Arial" w:hAnsi="Arial" w:cs="Arial"/>
          <w:sz w:val="28"/>
          <w:szCs w:val="28"/>
        </w:rPr>
        <w:tab/>
      </w:r>
      <w:r>
        <w:rPr>
          <w:rFonts w:ascii="Arial" w:hAnsi="Arial" w:cs="Arial"/>
          <w:sz w:val="28"/>
          <w:szCs w:val="28"/>
        </w:rPr>
        <w:t xml:space="preserve">MassDOT </w:t>
      </w:r>
    </w:p>
    <w:p w:rsidR="00294453" w:rsidRDefault="00294453" w:rsidP="00294453">
      <w:pPr>
        <w:ind w:left="2160" w:hanging="2160"/>
        <w:rPr>
          <w:rFonts w:ascii="Arial" w:hAnsi="Arial" w:cs="Arial"/>
          <w:sz w:val="28"/>
          <w:szCs w:val="28"/>
        </w:rPr>
      </w:pPr>
      <w:r w:rsidRPr="00E970E0">
        <w:rPr>
          <w:rFonts w:ascii="Arial" w:hAnsi="Arial" w:cs="Arial"/>
          <w:b/>
          <w:sz w:val="28"/>
          <w:szCs w:val="28"/>
          <w:u w:val="single"/>
        </w:rPr>
        <w:t>Press Staff</w:t>
      </w:r>
      <w:r w:rsidRPr="00E970E0">
        <w:rPr>
          <w:rFonts w:ascii="Arial" w:hAnsi="Arial" w:cs="Arial"/>
          <w:b/>
          <w:sz w:val="28"/>
          <w:szCs w:val="28"/>
        </w:rPr>
        <w:t>:</w:t>
      </w:r>
      <w:r w:rsidRPr="00E970E0">
        <w:rPr>
          <w:rFonts w:ascii="Arial" w:hAnsi="Arial" w:cs="Arial"/>
          <w:b/>
          <w:sz w:val="28"/>
          <w:szCs w:val="28"/>
        </w:rPr>
        <w:tab/>
      </w:r>
      <w:r w:rsidRPr="00294453">
        <w:rPr>
          <w:rFonts w:ascii="Arial" w:hAnsi="Arial" w:cs="Arial"/>
          <w:sz w:val="28"/>
          <w:szCs w:val="28"/>
        </w:rPr>
        <w:t xml:space="preserve">MassDOT </w:t>
      </w:r>
    </w:p>
    <w:p w:rsidR="00294453" w:rsidRPr="00E970E0" w:rsidRDefault="00294453" w:rsidP="00294453">
      <w:pPr>
        <w:ind w:left="2160" w:hanging="2160"/>
        <w:rPr>
          <w:rFonts w:ascii="Arial" w:hAnsi="Arial" w:cs="Arial"/>
          <w:sz w:val="28"/>
          <w:szCs w:val="28"/>
        </w:rPr>
      </w:pPr>
      <w:r w:rsidRPr="00E970E0">
        <w:rPr>
          <w:rFonts w:ascii="Arial" w:hAnsi="Arial" w:cs="Arial"/>
          <w:b/>
          <w:sz w:val="28"/>
          <w:szCs w:val="28"/>
          <w:u w:val="single"/>
        </w:rPr>
        <w:t>Prepared by</w:t>
      </w:r>
      <w:r w:rsidRPr="00E970E0">
        <w:rPr>
          <w:rFonts w:ascii="Arial" w:hAnsi="Arial" w:cs="Arial"/>
          <w:b/>
          <w:sz w:val="28"/>
          <w:szCs w:val="28"/>
        </w:rPr>
        <w:t>:</w:t>
      </w:r>
      <w:r w:rsidRPr="00E970E0">
        <w:rPr>
          <w:rFonts w:ascii="Arial" w:hAnsi="Arial" w:cs="Arial"/>
          <w:b/>
          <w:sz w:val="28"/>
          <w:szCs w:val="28"/>
        </w:rPr>
        <w:tab/>
      </w:r>
      <w:r>
        <w:rPr>
          <w:rFonts w:ascii="Arial" w:hAnsi="Arial" w:cs="Arial"/>
          <w:sz w:val="28"/>
          <w:szCs w:val="28"/>
        </w:rPr>
        <w:t>Sara Lavoie</w:t>
      </w:r>
      <w:r w:rsidRPr="00E970E0">
        <w:rPr>
          <w:rFonts w:ascii="Arial" w:hAnsi="Arial" w:cs="Arial"/>
          <w:sz w:val="28"/>
          <w:szCs w:val="28"/>
        </w:rPr>
        <w:t xml:space="preserve">, </w:t>
      </w:r>
      <w:r>
        <w:rPr>
          <w:rFonts w:ascii="Arial" w:hAnsi="Arial" w:cs="Arial"/>
          <w:sz w:val="28"/>
          <w:szCs w:val="28"/>
        </w:rPr>
        <w:t>Press Secretary, 617-780-4016</w:t>
      </w:r>
      <w:r w:rsidRPr="00E970E0">
        <w:rPr>
          <w:rFonts w:ascii="Arial" w:hAnsi="Arial" w:cs="Arial"/>
          <w:sz w:val="28"/>
          <w:szCs w:val="28"/>
        </w:rPr>
        <w:t xml:space="preserve">, </w:t>
      </w:r>
      <w:hyperlink r:id="rId8" w:history="1">
        <w:r w:rsidRPr="00D26FED">
          <w:rPr>
            <w:rStyle w:val="Hyperlink"/>
            <w:rFonts w:ascii="Arial" w:hAnsi="Arial" w:cs="Arial"/>
            <w:sz w:val="28"/>
            <w:szCs w:val="28"/>
          </w:rPr>
          <w:t>sara.lavoie@state.ma.us</w:t>
        </w:r>
      </w:hyperlink>
      <w:r>
        <w:rPr>
          <w:rFonts w:ascii="Arial" w:hAnsi="Arial" w:cs="Arial"/>
          <w:sz w:val="28"/>
          <w:szCs w:val="28"/>
        </w:rPr>
        <w:t xml:space="preserve">  </w:t>
      </w:r>
    </w:p>
    <w:p w:rsidR="00294453" w:rsidRPr="00E970E0" w:rsidRDefault="00294453" w:rsidP="00294453">
      <w:pPr>
        <w:ind w:left="2160" w:hanging="2160"/>
        <w:rPr>
          <w:rFonts w:ascii="Arial" w:hAnsi="Arial" w:cs="Arial"/>
          <w:sz w:val="28"/>
          <w:szCs w:val="28"/>
        </w:rPr>
      </w:pPr>
    </w:p>
    <w:p w:rsidR="00294453" w:rsidRDefault="00294453" w:rsidP="00294453">
      <w:pPr>
        <w:rPr>
          <w:rFonts w:ascii="Arial" w:hAnsi="Arial" w:cs="Arial"/>
          <w:b/>
          <w:sz w:val="28"/>
          <w:szCs w:val="28"/>
        </w:rPr>
      </w:pPr>
      <w:r w:rsidRPr="00E970E0">
        <w:rPr>
          <w:rFonts w:ascii="Arial" w:hAnsi="Arial" w:cs="Arial"/>
          <w:b/>
          <w:sz w:val="28"/>
          <w:szCs w:val="28"/>
          <w:u w:val="single"/>
        </w:rPr>
        <w:t>Purpose</w:t>
      </w:r>
      <w:r w:rsidRPr="00E970E0">
        <w:rPr>
          <w:rFonts w:ascii="Arial" w:hAnsi="Arial" w:cs="Arial"/>
          <w:b/>
          <w:sz w:val="28"/>
          <w:szCs w:val="28"/>
        </w:rPr>
        <w:t>:</w:t>
      </w:r>
      <w:r w:rsidRPr="00E970E0">
        <w:rPr>
          <w:rFonts w:ascii="Arial" w:hAnsi="Arial" w:cs="Arial"/>
          <w:b/>
          <w:sz w:val="28"/>
          <w:szCs w:val="28"/>
        </w:rPr>
        <w:tab/>
      </w:r>
    </w:p>
    <w:p w:rsidR="00D6788B" w:rsidRPr="00E970E0" w:rsidRDefault="00D6788B" w:rsidP="00294453">
      <w:pPr>
        <w:rPr>
          <w:rFonts w:ascii="Arial" w:hAnsi="Arial" w:cs="Arial"/>
          <w:b/>
          <w:sz w:val="28"/>
          <w:szCs w:val="28"/>
        </w:rPr>
      </w:pPr>
    </w:p>
    <w:p w:rsidR="00294453" w:rsidRPr="00FA52A5" w:rsidRDefault="00017A7C" w:rsidP="00294453">
      <w:pPr>
        <w:rPr>
          <w:rFonts w:ascii="Arial" w:hAnsi="Arial" w:cs="Arial"/>
          <w:b/>
          <w:sz w:val="28"/>
          <w:szCs w:val="28"/>
        </w:rPr>
      </w:pPr>
      <w:r>
        <w:rPr>
          <w:rFonts w:ascii="Arial" w:hAnsi="Arial" w:cs="Arial"/>
          <w:sz w:val="28"/>
          <w:szCs w:val="28"/>
        </w:rPr>
        <w:t xml:space="preserve">You </w:t>
      </w:r>
      <w:r w:rsidR="001D418B">
        <w:rPr>
          <w:rFonts w:ascii="Arial" w:hAnsi="Arial" w:cs="Arial"/>
          <w:sz w:val="28"/>
          <w:szCs w:val="28"/>
        </w:rPr>
        <w:t>will tour the ongoing rehabilitation project and</w:t>
      </w:r>
      <w:r w:rsidR="00294453">
        <w:rPr>
          <w:rFonts w:ascii="Arial" w:hAnsi="Arial" w:cs="Arial"/>
          <w:sz w:val="28"/>
          <w:szCs w:val="28"/>
        </w:rPr>
        <w:t xml:space="preserve"> announce the</w:t>
      </w:r>
      <w:r w:rsidR="001D418B">
        <w:rPr>
          <w:rFonts w:ascii="Arial" w:hAnsi="Arial" w:cs="Arial"/>
          <w:sz w:val="28"/>
          <w:szCs w:val="28"/>
        </w:rPr>
        <w:t xml:space="preserve"> </w:t>
      </w:r>
      <w:r w:rsidR="00FC76A5">
        <w:rPr>
          <w:rFonts w:ascii="Arial" w:hAnsi="Arial" w:cs="Arial"/>
          <w:sz w:val="28"/>
          <w:szCs w:val="28"/>
        </w:rPr>
        <w:t xml:space="preserve">date that </w:t>
      </w:r>
      <w:r w:rsidR="001D418B">
        <w:rPr>
          <w:rFonts w:ascii="Arial" w:hAnsi="Arial" w:cs="Arial"/>
          <w:sz w:val="28"/>
          <w:szCs w:val="28"/>
        </w:rPr>
        <w:t>the Callahan Tunnel</w:t>
      </w:r>
      <w:r w:rsidR="00FC76A5">
        <w:rPr>
          <w:rFonts w:ascii="Arial" w:hAnsi="Arial" w:cs="Arial"/>
          <w:sz w:val="28"/>
          <w:szCs w:val="28"/>
        </w:rPr>
        <w:t xml:space="preserve"> will open to traffic.</w:t>
      </w:r>
    </w:p>
    <w:p w:rsidR="00294453" w:rsidRPr="00E970E0" w:rsidRDefault="00294453" w:rsidP="00294453">
      <w:pPr>
        <w:rPr>
          <w:rFonts w:ascii="Arial" w:hAnsi="Arial" w:cs="Arial"/>
          <w:b/>
          <w:sz w:val="28"/>
          <w:szCs w:val="28"/>
        </w:rPr>
      </w:pPr>
    </w:p>
    <w:p w:rsidR="00294453" w:rsidRDefault="00294453" w:rsidP="00294453">
      <w:pPr>
        <w:rPr>
          <w:rFonts w:ascii="Arial" w:hAnsi="Arial" w:cs="Arial"/>
          <w:b/>
          <w:sz w:val="28"/>
          <w:szCs w:val="28"/>
        </w:rPr>
      </w:pPr>
      <w:r w:rsidRPr="00E970E0">
        <w:rPr>
          <w:rFonts w:ascii="Arial" w:hAnsi="Arial" w:cs="Arial"/>
          <w:b/>
          <w:sz w:val="28"/>
          <w:szCs w:val="28"/>
          <w:u w:val="single"/>
        </w:rPr>
        <w:t>Event Background</w:t>
      </w:r>
      <w:r w:rsidRPr="00E970E0">
        <w:rPr>
          <w:rFonts w:ascii="Arial" w:hAnsi="Arial" w:cs="Arial"/>
          <w:b/>
          <w:sz w:val="28"/>
          <w:szCs w:val="28"/>
        </w:rPr>
        <w:t>:</w:t>
      </w:r>
      <w:r w:rsidRPr="00E970E0">
        <w:rPr>
          <w:rFonts w:ascii="Arial" w:hAnsi="Arial" w:cs="Arial"/>
          <w:b/>
          <w:sz w:val="28"/>
          <w:szCs w:val="28"/>
        </w:rPr>
        <w:tab/>
      </w:r>
    </w:p>
    <w:p w:rsidR="00D6788B" w:rsidRPr="00E970E0" w:rsidRDefault="00D6788B" w:rsidP="00294453">
      <w:pPr>
        <w:rPr>
          <w:rFonts w:ascii="Arial" w:hAnsi="Arial" w:cs="Arial"/>
          <w:b/>
          <w:sz w:val="28"/>
          <w:szCs w:val="28"/>
        </w:rPr>
      </w:pPr>
    </w:p>
    <w:p w:rsidR="00294453" w:rsidRDefault="00294453" w:rsidP="00294453">
      <w:pPr>
        <w:rPr>
          <w:rFonts w:ascii="Arial" w:hAnsi="Arial" w:cs="Arial"/>
          <w:sz w:val="28"/>
          <w:szCs w:val="28"/>
        </w:rPr>
      </w:pPr>
      <w:r>
        <w:rPr>
          <w:rFonts w:ascii="Arial" w:hAnsi="Arial" w:cs="Arial"/>
          <w:sz w:val="28"/>
          <w:szCs w:val="28"/>
        </w:rPr>
        <w:t xml:space="preserve">On December 27, 2013, MassDOT closed the William F. Callahan Jr. Tunnel that carries traffic from Boston’s North End to East Boston and Logan Airport. </w:t>
      </w:r>
    </w:p>
    <w:p w:rsidR="00294453" w:rsidRDefault="00294453" w:rsidP="00294453">
      <w:pPr>
        <w:rPr>
          <w:rFonts w:ascii="Arial" w:hAnsi="Arial" w:cs="Arial"/>
          <w:sz w:val="28"/>
          <w:szCs w:val="28"/>
        </w:rPr>
      </w:pPr>
    </w:p>
    <w:p w:rsidR="00D6788B" w:rsidRDefault="00D6788B" w:rsidP="00D6788B">
      <w:pPr>
        <w:rPr>
          <w:rFonts w:ascii="Arial" w:hAnsi="Arial" w:cs="Arial"/>
          <w:sz w:val="28"/>
          <w:szCs w:val="28"/>
        </w:rPr>
      </w:pPr>
      <w:r w:rsidRPr="00D6788B">
        <w:rPr>
          <w:rFonts w:ascii="Arial" w:hAnsi="Arial" w:cs="Arial"/>
          <w:sz w:val="28"/>
          <w:szCs w:val="28"/>
        </w:rPr>
        <w:t xml:space="preserve">The $19.3 million rehabilitation of the Callahan includes the replacement of the deck, curbing and wall panels. McCourt Construction is the contractor for the closure scheduled from December 27, 2013 at 11pm through March 12, 2014. The contractor may earn $71K per day for each day finished early for up to four- weeks for a total of $2 million; there is a loss of $71K per day for each day late beyond March 12. </w:t>
      </w:r>
    </w:p>
    <w:p w:rsidR="00D6788B" w:rsidRDefault="00D6788B" w:rsidP="00D6788B">
      <w:pPr>
        <w:rPr>
          <w:rFonts w:ascii="Arial" w:hAnsi="Arial" w:cs="Arial"/>
          <w:sz w:val="28"/>
          <w:szCs w:val="28"/>
        </w:rPr>
      </w:pPr>
    </w:p>
    <w:p w:rsidR="00C51A53" w:rsidRPr="00C51A53" w:rsidRDefault="00C51A53" w:rsidP="00C51A53">
      <w:pPr>
        <w:rPr>
          <w:rFonts w:ascii="Arial" w:hAnsi="Arial" w:cs="Arial"/>
          <w:sz w:val="28"/>
          <w:szCs w:val="28"/>
        </w:rPr>
      </w:pPr>
      <w:r w:rsidRPr="00C51A53">
        <w:rPr>
          <w:rFonts w:ascii="Arial" w:hAnsi="Arial" w:cs="Arial"/>
          <w:sz w:val="28"/>
          <w:szCs w:val="28"/>
        </w:rPr>
        <w:t xml:space="preserve">The complete closure allowed MassDOT and contractor McCourt to work 24/7 to replace the road surface and curbs. Additional work, lane and tunnel closures will be required during off peak periods into the fall. </w:t>
      </w:r>
    </w:p>
    <w:p w:rsidR="00D6788B" w:rsidRDefault="00D6788B" w:rsidP="00294453">
      <w:pPr>
        <w:rPr>
          <w:rFonts w:ascii="Arial" w:hAnsi="Arial" w:cs="Arial"/>
          <w:sz w:val="28"/>
          <w:szCs w:val="28"/>
        </w:rPr>
      </w:pPr>
    </w:p>
    <w:p w:rsidR="001D418B" w:rsidRDefault="00294453" w:rsidP="001D418B">
      <w:pPr>
        <w:rPr>
          <w:rFonts w:ascii="Arial" w:hAnsi="Arial" w:cs="Arial"/>
          <w:sz w:val="28"/>
          <w:szCs w:val="28"/>
        </w:rPr>
      </w:pPr>
      <w:r>
        <w:rPr>
          <w:rFonts w:ascii="Arial" w:hAnsi="Arial" w:cs="Arial"/>
          <w:sz w:val="28"/>
          <w:szCs w:val="28"/>
        </w:rPr>
        <w:t xml:space="preserve">This effort displaced 30,000 vehicles that use the Callahan on three prescribed detour routes to reach Logan Airport and points East—the Ted Williams Tunnel, Route 1/Tobin Bridge and Route 16. </w:t>
      </w:r>
      <w:r w:rsidR="00D6788B">
        <w:rPr>
          <w:rFonts w:ascii="Arial" w:hAnsi="Arial" w:cs="Arial"/>
          <w:sz w:val="28"/>
          <w:szCs w:val="28"/>
        </w:rPr>
        <w:t>Use of police details, technology, and easing restrictions along HOV routes provi</w:t>
      </w:r>
      <w:r w:rsidR="006000F7">
        <w:rPr>
          <w:rFonts w:ascii="Arial" w:hAnsi="Arial" w:cs="Arial"/>
          <w:sz w:val="28"/>
          <w:szCs w:val="28"/>
        </w:rPr>
        <w:t>ded MassDOT and other emergency/local</w:t>
      </w:r>
      <w:r w:rsidR="00D6788B">
        <w:rPr>
          <w:rFonts w:ascii="Arial" w:hAnsi="Arial" w:cs="Arial"/>
          <w:sz w:val="28"/>
          <w:szCs w:val="28"/>
        </w:rPr>
        <w:t xml:space="preserve"> officials with the tools necessary to manage the traffic impacts along the detour routes.</w:t>
      </w:r>
    </w:p>
    <w:p w:rsidR="001D418B" w:rsidRDefault="001D418B" w:rsidP="001D418B">
      <w:pPr>
        <w:rPr>
          <w:rFonts w:ascii="Arial" w:hAnsi="Arial" w:cs="Arial"/>
          <w:sz w:val="28"/>
          <w:szCs w:val="28"/>
        </w:rPr>
      </w:pPr>
    </w:p>
    <w:p w:rsidR="004A336E" w:rsidRDefault="001D418B" w:rsidP="001D418B">
      <w:pPr>
        <w:rPr>
          <w:rFonts w:ascii="Arial" w:hAnsi="Arial" w:cs="Arial"/>
          <w:sz w:val="28"/>
          <w:szCs w:val="28"/>
        </w:rPr>
      </w:pPr>
      <w:r>
        <w:rPr>
          <w:rFonts w:ascii="Arial" w:hAnsi="Arial" w:cs="Arial"/>
          <w:sz w:val="28"/>
          <w:szCs w:val="28"/>
        </w:rPr>
        <w:t>Because of the nature of this work</w:t>
      </w:r>
      <w:r w:rsidR="00FC76A5">
        <w:rPr>
          <w:rFonts w:ascii="Arial" w:hAnsi="Arial" w:cs="Arial"/>
          <w:sz w:val="28"/>
          <w:szCs w:val="28"/>
        </w:rPr>
        <w:t>,</w:t>
      </w:r>
      <w:r>
        <w:rPr>
          <w:rFonts w:ascii="Arial" w:hAnsi="Arial" w:cs="Arial"/>
          <w:sz w:val="28"/>
          <w:szCs w:val="28"/>
        </w:rPr>
        <w:t xml:space="preserve"> an exact opening</w:t>
      </w:r>
      <w:r w:rsidR="00FC76A5">
        <w:rPr>
          <w:rFonts w:ascii="Arial" w:hAnsi="Arial" w:cs="Arial"/>
          <w:sz w:val="28"/>
          <w:szCs w:val="28"/>
        </w:rPr>
        <w:t xml:space="preserve"> date/time</w:t>
      </w:r>
      <w:r>
        <w:rPr>
          <w:rFonts w:ascii="Arial" w:hAnsi="Arial" w:cs="Arial"/>
          <w:sz w:val="28"/>
          <w:szCs w:val="28"/>
        </w:rPr>
        <w:t xml:space="preserve"> </w:t>
      </w:r>
      <w:r w:rsidR="00FC76A5">
        <w:rPr>
          <w:rFonts w:ascii="Arial" w:hAnsi="Arial" w:cs="Arial"/>
          <w:sz w:val="28"/>
          <w:szCs w:val="28"/>
        </w:rPr>
        <w:t>is not available at the writing of this brief</w:t>
      </w:r>
      <w:r>
        <w:rPr>
          <w:rFonts w:ascii="Arial" w:hAnsi="Arial" w:cs="Arial"/>
          <w:sz w:val="28"/>
          <w:szCs w:val="28"/>
        </w:rPr>
        <w:t xml:space="preserve">. At the event you will be taken on a brief tour, along with </w:t>
      </w:r>
      <w:r>
        <w:rPr>
          <w:rFonts w:ascii="Arial" w:hAnsi="Arial" w:cs="Arial"/>
          <w:sz w:val="28"/>
          <w:szCs w:val="28"/>
        </w:rPr>
        <w:lastRenderedPageBreak/>
        <w:t>the media, and you will announce that</w:t>
      </w:r>
      <w:r w:rsidR="004A336E">
        <w:rPr>
          <w:rFonts w:ascii="Arial" w:hAnsi="Arial" w:cs="Arial"/>
          <w:sz w:val="28"/>
          <w:szCs w:val="28"/>
        </w:rPr>
        <w:t xml:space="preserve"> the tunnel will open </w:t>
      </w:r>
      <w:r>
        <w:rPr>
          <w:rFonts w:ascii="Arial" w:hAnsi="Arial" w:cs="Arial"/>
          <w:sz w:val="28"/>
          <w:szCs w:val="28"/>
        </w:rPr>
        <w:t xml:space="preserve">on a </w:t>
      </w:r>
      <w:r w:rsidR="00FC76A5">
        <w:rPr>
          <w:rFonts w:ascii="Arial" w:hAnsi="Arial" w:cs="Arial"/>
          <w:sz w:val="28"/>
          <w:szCs w:val="28"/>
        </w:rPr>
        <w:t xml:space="preserve">particular date, that is </w:t>
      </w:r>
      <w:r>
        <w:rPr>
          <w:rFonts w:ascii="Arial" w:hAnsi="Arial" w:cs="Arial"/>
          <w:sz w:val="28"/>
          <w:szCs w:val="28"/>
        </w:rPr>
        <w:t xml:space="preserve">to be determined. </w:t>
      </w:r>
      <w:r w:rsidR="004A336E">
        <w:rPr>
          <w:rFonts w:ascii="Arial" w:hAnsi="Arial" w:cs="Arial"/>
          <w:sz w:val="28"/>
          <w:szCs w:val="28"/>
        </w:rPr>
        <w:t xml:space="preserve"> </w:t>
      </w:r>
    </w:p>
    <w:p w:rsidR="003E04A8" w:rsidRDefault="003E04A8" w:rsidP="001D418B">
      <w:pPr>
        <w:rPr>
          <w:rFonts w:ascii="Arial" w:hAnsi="Arial" w:cs="Arial"/>
          <w:sz w:val="28"/>
          <w:szCs w:val="28"/>
        </w:rPr>
      </w:pPr>
    </w:p>
    <w:p w:rsidR="003E04A8" w:rsidRDefault="003E04A8" w:rsidP="00242AD6">
      <w:pPr>
        <w:rPr>
          <w:rFonts w:ascii="Arial" w:hAnsi="Arial" w:cs="Arial"/>
          <w:sz w:val="28"/>
          <w:szCs w:val="28"/>
        </w:rPr>
      </w:pPr>
      <w:r>
        <w:rPr>
          <w:rFonts w:ascii="Arial" w:hAnsi="Arial" w:cs="Arial"/>
          <w:sz w:val="28"/>
          <w:szCs w:val="28"/>
        </w:rPr>
        <w:t>As of this writing, this is the remaining work that must be completed before the Tunnel can open. When you visit, we are expected to be performing waterproofing:</w:t>
      </w:r>
    </w:p>
    <w:p w:rsidR="00242AD6" w:rsidRDefault="00242AD6" w:rsidP="00242AD6">
      <w:pPr>
        <w:rPr>
          <w:rFonts w:ascii="Arial" w:hAnsi="Arial" w:cs="Arial"/>
          <w:sz w:val="28"/>
          <w:szCs w:val="28"/>
        </w:rPr>
      </w:pPr>
    </w:p>
    <w:p w:rsidR="00242AD6" w:rsidRPr="00242AD6" w:rsidRDefault="00242AD6" w:rsidP="00242AD6">
      <w:pPr>
        <w:numPr>
          <w:ilvl w:val="0"/>
          <w:numId w:val="8"/>
        </w:numPr>
        <w:rPr>
          <w:rFonts w:ascii="Arial" w:hAnsi="Arial" w:cs="Arial"/>
          <w:sz w:val="28"/>
          <w:szCs w:val="28"/>
        </w:rPr>
      </w:pPr>
      <w:r w:rsidRPr="00242AD6">
        <w:rPr>
          <w:rFonts w:ascii="Arial" w:hAnsi="Arial" w:cs="Arial"/>
          <w:sz w:val="28"/>
          <w:szCs w:val="28"/>
        </w:rPr>
        <w:t xml:space="preserve">Deck placements are continuing and will be finished this </w:t>
      </w:r>
      <w:r>
        <w:rPr>
          <w:rFonts w:ascii="Arial" w:hAnsi="Arial" w:cs="Arial"/>
          <w:sz w:val="28"/>
          <w:szCs w:val="28"/>
        </w:rPr>
        <w:t>by March 1/</w:t>
      </w:r>
    </w:p>
    <w:p w:rsidR="00242AD6" w:rsidRPr="00242AD6" w:rsidRDefault="00242AD6" w:rsidP="00242AD6">
      <w:pPr>
        <w:numPr>
          <w:ilvl w:val="0"/>
          <w:numId w:val="8"/>
        </w:numPr>
        <w:rPr>
          <w:rFonts w:ascii="Arial" w:hAnsi="Arial" w:cs="Arial"/>
          <w:sz w:val="28"/>
          <w:szCs w:val="28"/>
        </w:rPr>
      </w:pPr>
      <w:r w:rsidRPr="00242AD6">
        <w:rPr>
          <w:rFonts w:ascii="Arial" w:hAnsi="Arial" w:cs="Arial"/>
          <w:sz w:val="28"/>
          <w:szCs w:val="28"/>
        </w:rPr>
        <w:t>Concrete needs time to cure and has to achieve certain moisture content to all application of waterproof membrane</w:t>
      </w:r>
    </w:p>
    <w:p w:rsidR="00242AD6" w:rsidRPr="00242AD6" w:rsidRDefault="00242AD6" w:rsidP="00242AD6">
      <w:pPr>
        <w:numPr>
          <w:ilvl w:val="0"/>
          <w:numId w:val="8"/>
        </w:numPr>
        <w:rPr>
          <w:rFonts w:ascii="Arial" w:hAnsi="Arial" w:cs="Arial"/>
          <w:sz w:val="28"/>
          <w:szCs w:val="28"/>
        </w:rPr>
      </w:pPr>
      <w:r w:rsidRPr="00242AD6">
        <w:rPr>
          <w:rFonts w:ascii="Arial" w:hAnsi="Arial" w:cs="Arial"/>
          <w:sz w:val="28"/>
          <w:szCs w:val="28"/>
        </w:rPr>
        <w:t>Waterproofing operation to begin on curbing and proceed to road deck o</w:t>
      </w:r>
      <w:r>
        <w:rPr>
          <w:rFonts w:ascii="Arial" w:hAnsi="Arial" w:cs="Arial"/>
          <w:sz w:val="28"/>
          <w:szCs w:val="28"/>
        </w:rPr>
        <w:t xml:space="preserve">nce complete </w:t>
      </w:r>
      <w:r w:rsidRPr="00242AD6">
        <w:rPr>
          <w:rFonts w:ascii="Arial" w:hAnsi="Arial" w:cs="Arial"/>
          <w:sz w:val="28"/>
          <w:szCs w:val="28"/>
        </w:rPr>
        <w:t>(this work is estimated take several days as prep work and curing are required.)</w:t>
      </w:r>
    </w:p>
    <w:p w:rsidR="00242AD6" w:rsidRPr="00242AD6" w:rsidRDefault="00242AD6" w:rsidP="00242AD6">
      <w:pPr>
        <w:numPr>
          <w:ilvl w:val="0"/>
          <w:numId w:val="8"/>
        </w:numPr>
        <w:rPr>
          <w:rFonts w:ascii="Arial" w:hAnsi="Arial" w:cs="Arial"/>
          <w:sz w:val="28"/>
          <w:szCs w:val="28"/>
        </w:rPr>
      </w:pPr>
      <w:r w:rsidRPr="00242AD6">
        <w:rPr>
          <w:rFonts w:ascii="Arial" w:hAnsi="Arial" w:cs="Arial"/>
          <w:sz w:val="28"/>
          <w:szCs w:val="28"/>
        </w:rPr>
        <w:t>Once waterproofing is complete, paving of both approaches and tunnel will begin and they plan to complete in one operation (i.e. 2 lifts…)</w:t>
      </w:r>
    </w:p>
    <w:p w:rsidR="00242AD6" w:rsidRPr="00242AD6" w:rsidRDefault="00242AD6" w:rsidP="00242AD6">
      <w:pPr>
        <w:numPr>
          <w:ilvl w:val="0"/>
          <w:numId w:val="8"/>
        </w:numPr>
        <w:rPr>
          <w:rFonts w:ascii="Arial" w:hAnsi="Arial" w:cs="Arial"/>
          <w:sz w:val="28"/>
          <w:szCs w:val="28"/>
        </w:rPr>
      </w:pPr>
      <w:r w:rsidRPr="00242AD6">
        <w:rPr>
          <w:rFonts w:ascii="Arial" w:hAnsi="Arial" w:cs="Arial"/>
          <w:sz w:val="28"/>
          <w:szCs w:val="28"/>
        </w:rPr>
        <w:t>After Paving complete, trench drains installed and tunnel will be cleaned</w:t>
      </w:r>
    </w:p>
    <w:p w:rsidR="00242AD6" w:rsidRPr="00242AD6" w:rsidRDefault="00242AD6" w:rsidP="00242AD6">
      <w:pPr>
        <w:numPr>
          <w:ilvl w:val="0"/>
          <w:numId w:val="8"/>
        </w:numPr>
        <w:rPr>
          <w:rFonts w:ascii="Arial" w:hAnsi="Arial" w:cs="Arial"/>
          <w:sz w:val="28"/>
          <w:szCs w:val="28"/>
        </w:rPr>
      </w:pPr>
      <w:r w:rsidRPr="00242AD6">
        <w:rPr>
          <w:rFonts w:ascii="Arial" w:hAnsi="Arial" w:cs="Arial"/>
          <w:sz w:val="28"/>
          <w:szCs w:val="28"/>
        </w:rPr>
        <w:t>Installation of temp or permanent traffic markings</w:t>
      </w:r>
    </w:p>
    <w:p w:rsidR="00FA52A5" w:rsidRPr="004A336E" w:rsidRDefault="00FA52A5" w:rsidP="00FA52A5">
      <w:pPr>
        <w:pStyle w:val="ListParagraph"/>
        <w:rPr>
          <w:rFonts w:ascii="Arial" w:hAnsi="Arial" w:cs="Arial"/>
          <w:sz w:val="28"/>
          <w:szCs w:val="28"/>
        </w:rPr>
      </w:pPr>
    </w:p>
    <w:p w:rsidR="00294453" w:rsidRPr="00E970E0" w:rsidRDefault="004A336E" w:rsidP="00294453">
      <w:pPr>
        <w:rPr>
          <w:rFonts w:ascii="Arial" w:hAnsi="Arial" w:cs="Arial"/>
          <w:b/>
          <w:sz w:val="28"/>
          <w:szCs w:val="28"/>
          <w:u w:val="single"/>
        </w:rPr>
      </w:pPr>
      <w:r>
        <w:rPr>
          <w:rFonts w:ascii="Arial" w:hAnsi="Arial" w:cs="Arial"/>
          <w:sz w:val="28"/>
          <w:szCs w:val="28"/>
        </w:rPr>
        <w:t>In addition, MassDOT is planning a formal rededication of the tunnel</w:t>
      </w:r>
      <w:r w:rsidR="009B321E">
        <w:rPr>
          <w:rFonts w:ascii="Arial" w:hAnsi="Arial" w:cs="Arial"/>
          <w:sz w:val="28"/>
          <w:szCs w:val="28"/>
        </w:rPr>
        <w:t xml:space="preserve"> for </w:t>
      </w:r>
      <w:r>
        <w:rPr>
          <w:rFonts w:ascii="Arial" w:hAnsi="Arial" w:cs="Arial"/>
          <w:sz w:val="28"/>
          <w:szCs w:val="28"/>
        </w:rPr>
        <w:t>Sunday</w:t>
      </w:r>
      <w:r w:rsidR="009B321E">
        <w:rPr>
          <w:rFonts w:ascii="Arial" w:hAnsi="Arial" w:cs="Arial"/>
          <w:sz w:val="28"/>
          <w:szCs w:val="28"/>
        </w:rPr>
        <w:t xml:space="preserve"> morning</w:t>
      </w:r>
      <w:r>
        <w:rPr>
          <w:rFonts w:ascii="Arial" w:hAnsi="Arial" w:cs="Arial"/>
          <w:sz w:val="28"/>
          <w:szCs w:val="28"/>
        </w:rPr>
        <w:t xml:space="preserve">, April 13, 2014 to include family members and military recognition for William F. Callahan Jr. Callahan was killed in action in WWII </w:t>
      </w:r>
      <w:r w:rsidR="009B321E">
        <w:rPr>
          <w:rFonts w:ascii="Arial" w:hAnsi="Arial" w:cs="Arial"/>
          <w:sz w:val="28"/>
          <w:szCs w:val="28"/>
        </w:rPr>
        <w:t xml:space="preserve">on April 14, 1945. </w:t>
      </w:r>
    </w:p>
    <w:p w:rsidR="004A336E" w:rsidRDefault="004A336E" w:rsidP="00294453">
      <w:pPr>
        <w:rPr>
          <w:rFonts w:ascii="Arial" w:hAnsi="Arial" w:cs="Arial"/>
          <w:b/>
          <w:sz w:val="28"/>
          <w:szCs w:val="28"/>
          <w:u w:val="single"/>
        </w:rPr>
      </w:pPr>
    </w:p>
    <w:p w:rsidR="00294453" w:rsidRDefault="00294453" w:rsidP="00294453">
      <w:pPr>
        <w:rPr>
          <w:rFonts w:ascii="Arial" w:hAnsi="Arial" w:cs="Arial"/>
          <w:b/>
          <w:sz w:val="28"/>
          <w:szCs w:val="28"/>
          <w:u w:val="single"/>
        </w:rPr>
      </w:pPr>
      <w:r w:rsidRPr="00E970E0">
        <w:rPr>
          <w:rFonts w:ascii="Arial" w:hAnsi="Arial" w:cs="Arial"/>
          <w:b/>
          <w:sz w:val="28"/>
          <w:szCs w:val="28"/>
          <w:u w:val="single"/>
        </w:rPr>
        <w:t>Policy Background:</w:t>
      </w:r>
    </w:p>
    <w:p w:rsidR="00D6788B" w:rsidRPr="00E970E0" w:rsidRDefault="00D6788B" w:rsidP="00294453">
      <w:pPr>
        <w:rPr>
          <w:rFonts w:ascii="Arial" w:hAnsi="Arial" w:cs="Arial"/>
          <w:b/>
          <w:sz w:val="28"/>
          <w:szCs w:val="28"/>
          <w:u w:val="single"/>
        </w:rPr>
      </w:pPr>
    </w:p>
    <w:p w:rsidR="00C960DB" w:rsidRDefault="00FA52A5" w:rsidP="00294453">
      <w:pPr>
        <w:rPr>
          <w:rFonts w:ascii="Arial" w:hAnsi="Arial" w:cs="Arial"/>
          <w:sz w:val="28"/>
          <w:szCs w:val="28"/>
        </w:rPr>
      </w:pPr>
      <w:r>
        <w:rPr>
          <w:rFonts w:ascii="Arial" w:hAnsi="Arial" w:cs="Arial"/>
          <w:sz w:val="28"/>
          <w:szCs w:val="28"/>
        </w:rPr>
        <w:t>The use of accelerated construction techniques</w:t>
      </w:r>
      <w:r w:rsidR="00C960DB">
        <w:rPr>
          <w:rFonts w:ascii="Arial" w:hAnsi="Arial" w:cs="Arial"/>
          <w:sz w:val="28"/>
          <w:szCs w:val="28"/>
        </w:rPr>
        <w:t>, such as pre-cast curbing,</w:t>
      </w:r>
      <w:r>
        <w:rPr>
          <w:rFonts w:ascii="Arial" w:hAnsi="Arial" w:cs="Arial"/>
          <w:sz w:val="28"/>
          <w:szCs w:val="28"/>
        </w:rPr>
        <w:t xml:space="preserve"> and incentive/disincentive clauses are part of MassDOT’s ongoing effort to reduce the impact our construction projects have on the public</w:t>
      </w:r>
      <w:r w:rsidR="008852D5">
        <w:rPr>
          <w:rFonts w:ascii="Arial" w:hAnsi="Arial" w:cs="Arial"/>
          <w:sz w:val="28"/>
          <w:szCs w:val="28"/>
        </w:rPr>
        <w:t>.</w:t>
      </w:r>
      <w:r>
        <w:rPr>
          <w:rFonts w:ascii="Arial" w:hAnsi="Arial" w:cs="Arial"/>
          <w:sz w:val="28"/>
          <w:szCs w:val="28"/>
        </w:rPr>
        <w:t xml:space="preserve"> </w:t>
      </w:r>
    </w:p>
    <w:p w:rsidR="004053CE" w:rsidRDefault="004053CE" w:rsidP="00294453">
      <w:pPr>
        <w:rPr>
          <w:rFonts w:ascii="Arial" w:hAnsi="Arial" w:cs="Arial"/>
          <w:sz w:val="28"/>
          <w:szCs w:val="28"/>
        </w:rPr>
      </w:pPr>
    </w:p>
    <w:p w:rsidR="004053CE" w:rsidRDefault="004053CE" w:rsidP="00294453">
      <w:pPr>
        <w:rPr>
          <w:rFonts w:ascii="Arial" w:hAnsi="Arial" w:cs="Arial"/>
          <w:sz w:val="28"/>
          <w:szCs w:val="28"/>
        </w:rPr>
      </w:pPr>
      <w:r>
        <w:rPr>
          <w:rFonts w:ascii="Arial" w:hAnsi="Arial" w:cs="Arial"/>
          <w:sz w:val="28"/>
          <w:szCs w:val="28"/>
        </w:rPr>
        <w:t>To lessen the impact on drivers we made the follow changes to assist with traffic flow along the detour routes:</w:t>
      </w:r>
    </w:p>
    <w:p w:rsidR="003D3436" w:rsidRDefault="003D3436" w:rsidP="003D3436">
      <w:pPr>
        <w:rPr>
          <w:rFonts w:ascii="Arial" w:hAnsi="Arial" w:cs="Arial"/>
          <w:sz w:val="28"/>
          <w:szCs w:val="28"/>
        </w:rPr>
      </w:pPr>
    </w:p>
    <w:p w:rsidR="003D3436" w:rsidRPr="00242AD6" w:rsidRDefault="003D3436" w:rsidP="003D3436">
      <w:pPr>
        <w:rPr>
          <w:rFonts w:ascii="Arial" w:hAnsi="Arial" w:cs="Arial"/>
          <w:b/>
          <w:sz w:val="28"/>
          <w:szCs w:val="28"/>
        </w:rPr>
      </w:pPr>
      <w:r w:rsidRPr="00FB6E5E">
        <w:rPr>
          <w:rFonts w:ascii="Arial" w:hAnsi="Arial" w:cs="Arial"/>
          <w:b/>
          <w:sz w:val="28"/>
          <w:szCs w:val="28"/>
        </w:rPr>
        <w:t>OPEN TO ALL VEHICLES</w:t>
      </w:r>
      <w:r w:rsidR="003E04A8" w:rsidRPr="00FB6E5E">
        <w:rPr>
          <w:rFonts w:ascii="Arial" w:hAnsi="Arial" w:cs="Arial"/>
          <w:b/>
          <w:sz w:val="28"/>
          <w:szCs w:val="28"/>
        </w:rPr>
        <w:t>-</w:t>
      </w:r>
      <w:r w:rsidR="00242AD6">
        <w:rPr>
          <w:rFonts w:ascii="Arial" w:hAnsi="Arial" w:cs="Arial"/>
          <w:b/>
          <w:sz w:val="28"/>
          <w:szCs w:val="28"/>
        </w:rPr>
        <w:t xml:space="preserve"> </w:t>
      </w:r>
      <w:r w:rsidR="00242AD6" w:rsidRPr="00242AD6">
        <w:rPr>
          <w:rFonts w:ascii="Arial" w:hAnsi="Arial" w:cs="Arial"/>
          <w:sz w:val="28"/>
          <w:szCs w:val="28"/>
        </w:rPr>
        <w:t xml:space="preserve">The </w:t>
      </w:r>
      <w:r w:rsidRPr="00242AD6">
        <w:rPr>
          <w:rFonts w:ascii="Arial" w:hAnsi="Arial" w:cs="Arial"/>
          <w:sz w:val="28"/>
          <w:szCs w:val="28"/>
        </w:rPr>
        <w:t>S</w:t>
      </w:r>
      <w:r>
        <w:rPr>
          <w:rFonts w:ascii="Arial" w:hAnsi="Arial" w:cs="Arial"/>
          <w:sz w:val="28"/>
          <w:szCs w:val="28"/>
        </w:rPr>
        <w:t>outh Boston Bypass Haul Road commercial vehicle only and HOV lane/ramp restrictions were lifted</w:t>
      </w:r>
      <w:r w:rsidR="003E04A8">
        <w:rPr>
          <w:rFonts w:ascii="Arial" w:hAnsi="Arial" w:cs="Arial"/>
          <w:sz w:val="28"/>
          <w:szCs w:val="28"/>
        </w:rPr>
        <w:t xml:space="preserve"> to support the detours.</w:t>
      </w:r>
    </w:p>
    <w:p w:rsidR="003D3436" w:rsidRDefault="003D3436" w:rsidP="003D3436">
      <w:pPr>
        <w:rPr>
          <w:rFonts w:ascii="Arial" w:hAnsi="Arial" w:cs="Arial"/>
          <w:sz w:val="28"/>
          <w:szCs w:val="28"/>
        </w:rPr>
      </w:pPr>
    </w:p>
    <w:p w:rsidR="003D3436" w:rsidRDefault="003D3436" w:rsidP="003D3436">
      <w:pPr>
        <w:rPr>
          <w:rFonts w:ascii="Arial" w:hAnsi="Arial" w:cs="Arial"/>
          <w:sz w:val="28"/>
          <w:szCs w:val="28"/>
        </w:rPr>
      </w:pPr>
      <w:r w:rsidRPr="00E83B78">
        <w:rPr>
          <w:rFonts w:ascii="Arial" w:hAnsi="Arial" w:cs="Arial"/>
          <w:b/>
          <w:sz w:val="28"/>
          <w:szCs w:val="28"/>
        </w:rPr>
        <w:t>DETOUR SIGNAGE</w:t>
      </w:r>
      <w:r>
        <w:rPr>
          <w:rFonts w:ascii="Arial" w:hAnsi="Arial" w:cs="Arial"/>
          <w:sz w:val="28"/>
          <w:szCs w:val="28"/>
        </w:rPr>
        <w:t xml:space="preserve">- in the 24 to 48 hours prior to the Tunnel closure taking effect, we began covering the existing ‘Best Route to Logan’ signs and putting up orange and black detour signs to show the way. </w:t>
      </w:r>
    </w:p>
    <w:p w:rsidR="003D3436" w:rsidRDefault="003D3436" w:rsidP="003D3436">
      <w:pPr>
        <w:rPr>
          <w:rFonts w:ascii="Arial" w:hAnsi="Arial" w:cs="Arial"/>
          <w:sz w:val="28"/>
          <w:szCs w:val="28"/>
        </w:rPr>
      </w:pPr>
    </w:p>
    <w:p w:rsidR="003D3436" w:rsidRDefault="003D3436" w:rsidP="003D3436">
      <w:pPr>
        <w:rPr>
          <w:rFonts w:ascii="Arial" w:hAnsi="Arial" w:cs="Arial"/>
          <w:sz w:val="28"/>
          <w:szCs w:val="28"/>
        </w:rPr>
      </w:pPr>
      <w:r w:rsidRPr="00945579">
        <w:rPr>
          <w:rFonts w:ascii="Arial" w:hAnsi="Arial" w:cs="Arial"/>
          <w:b/>
          <w:sz w:val="28"/>
          <w:szCs w:val="28"/>
        </w:rPr>
        <w:t>MESSAGE BOARDS-</w:t>
      </w:r>
      <w:r w:rsidRPr="00945579">
        <w:rPr>
          <w:rFonts w:ascii="Arial" w:hAnsi="Arial" w:cs="Arial"/>
          <w:sz w:val="28"/>
          <w:szCs w:val="28"/>
        </w:rPr>
        <w:t xml:space="preserve"> there are 16 message boards at key intersections around the city</w:t>
      </w:r>
      <w:r>
        <w:rPr>
          <w:rFonts w:ascii="Arial" w:hAnsi="Arial" w:cs="Arial"/>
          <w:sz w:val="28"/>
          <w:szCs w:val="28"/>
        </w:rPr>
        <w:t>, some are equipped with cameras</w:t>
      </w:r>
      <w:r w:rsidRPr="00945579">
        <w:rPr>
          <w:rFonts w:ascii="Arial" w:hAnsi="Arial" w:cs="Arial"/>
          <w:sz w:val="28"/>
          <w:szCs w:val="28"/>
        </w:rPr>
        <w:t>. The</w:t>
      </w:r>
      <w:r>
        <w:rPr>
          <w:rFonts w:ascii="Arial" w:hAnsi="Arial" w:cs="Arial"/>
          <w:sz w:val="28"/>
          <w:szCs w:val="28"/>
        </w:rPr>
        <w:t xml:space="preserve"> message boards</w:t>
      </w:r>
      <w:r w:rsidRPr="00945579">
        <w:rPr>
          <w:rFonts w:ascii="Arial" w:hAnsi="Arial" w:cs="Arial"/>
          <w:sz w:val="28"/>
          <w:szCs w:val="28"/>
        </w:rPr>
        <w:t xml:space="preserve"> display detour routes and</w:t>
      </w:r>
      <w:r>
        <w:rPr>
          <w:rFonts w:ascii="Arial" w:hAnsi="Arial" w:cs="Arial"/>
          <w:sz w:val="28"/>
          <w:szCs w:val="28"/>
        </w:rPr>
        <w:t xml:space="preserve"> relay real time traffic conditions along those routes. Several of the boards, depending upon real time conditions will suggest the best detour route to East Boston at that time. </w:t>
      </w:r>
    </w:p>
    <w:p w:rsidR="003D3436" w:rsidRDefault="003D3436" w:rsidP="003D3436">
      <w:pPr>
        <w:rPr>
          <w:rFonts w:ascii="Arial" w:hAnsi="Arial" w:cs="Arial"/>
          <w:sz w:val="28"/>
          <w:szCs w:val="28"/>
        </w:rPr>
      </w:pPr>
    </w:p>
    <w:p w:rsidR="003D3436" w:rsidRDefault="003D3436" w:rsidP="003D3436">
      <w:pPr>
        <w:rPr>
          <w:rFonts w:ascii="Arial" w:hAnsi="Arial" w:cs="Arial"/>
          <w:sz w:val="28"/>
          <w:szCs w:val="28"/>
        </w:rPr>
      </w:pPr>
      <w:r w:rsidRPr="00E83B78">
        <w:rPr>
          <w:rFonts w:ascii="Arial" w:hAnsi="Arial" w:cs="Arial"/>
          <w:b/>
          <w:sz w:val="28"/>
          <w:szCs w:val="28"/>
        </w:rPr>
        <w:t>POLICE DETAILS</w:t>
      </w:r>
      <w:r>
        <w:rPr>
          <w:rFonts w:ascii="Arial" w:hAnsi="Arial" w:cs="Arial"/>
          <w:b/>
          <w:sz w:val="28"/>
          <w:szCs w:val="28"/>
        </w:rPr>
        <w:t xml:space="preserve"> &amp; SIGNAL TIMING</w:t>
      </w:r>
      <w:r w:rsidRPr="00E83B78">
        <w:rPr>
          <w:rFonts w:ascii="Arial" w:hAnsi="Arial" w:cs="Arial"/>
          <w:b/>
          <w:sz w:val="28"/>
          <w:szCs w:val="28"/>
        </w:rPr>
        <w:t>-</w:t>
      </w:r>
      <w:r>
        <w:rPr>
          <w:rFonts w:ascii="Arial" w:hAnsi="Arial" w:cs="Arial"/>
          <w:sz w:val="28"/>
          <w:szCs w:val="28"/>
        </w:rPr>
        <w:t xml:space="preserve"> there will be heavy police detail coverage early on to handle the detour traffic</w:t>
      </w:r>
      <w:r w:rsidR="00FB6E5E">
        <w:rPr>
          <w:rFonts w:ascii="Arial" w:hAnsi="Arial" w:cs="Arial"/>
          <w:sz w:val="28"/>
          <w:szCs w:val="28"/>
        </w:rPr>
        <w:t>.</w:t>
      </w:r>
      <w:r>
        <w:rPr>
          <w:rFonts w:ascii="Arial" w:hAnsi="Arial" w:cs="Arial"/>
          <w:sz w:val="28"/>
          <w:szCs w:val="28"/>
        </w:rPr>
        <w:t xml:space="preserve"> We have made adjustments to lights at certain intersections and particularly along Route 16 to help with traffic flow along the detour route. </w:t>
      </w:r>
    </w:p>
    <w:p w:rsidR="003D3436" w:rsidRDefault="003D3436" w:rsidP="003D3436">
      <w:pPr>
        <w:rPr>
          <w:rFonts w:ascii="Arial" w:hAnsi="Arial" w:cs="Arial"/>
          <w:sz w:val="28"/>
          <w:szCs w:val="28"/>
        </w:rPr>
      </w:pPr>
    </w:p>
    <w:p w:rsidR="003D3436" w:rsidRPr="00242AD6" w:rsidRDefault="003D3436" w:rsidP="003D3436">
      <w:pPr>
        <w:rPr>
          <w:rFonts w:ascii="Arial" w:hAnsi="Arial" w:cs="Arial"/>
          <w:b/>
          <w:sz w:val="28"/>
          <w:szCs w:val="28"/>
        </w:rPr>
      </w:pPr>
      <w:r>
        <w:rPr>
          <w:rFonts w:ascii="Arial" w:hAnsi="Arial" w:cs="Arial"/>
          <w:b/>
          <w:sz w:val="28"/>
          <w:szCs w:val="28"/>
        </w:rPr>
        <w:t>MBTA ACCOMMODATIONS—</w:t>
      </w:r>
      <w:r w:rsidR="00242AD6">
        <w:rPr>
          <w:rFonts w:ascii="Arial" w:hAnsi="Arial" w:cs="Arial"/>
          <w:b/>
          <w:sz w:val="28"/>
          <w:szCs w:val="28"/>
        </w:rPr>
        <w:t xml:space="preserve"> </w:t>
      </w:r>
      <w:r w:rsidR="00242AD6">
        <w:rPr>
          <w:rFonts w:ascii="Arial" w:hAnsi="Arial" w:cs="Arial"/>
          <w:sz w:val="28"/>
          <w:szCs w:val="28"/>
        </w:rPr>
        <w:t>We ex</w:t>
      </w:r>
      <w:r w:rsidRPr="003D3436">
        <w:rPr>
          <w:rFonts w:ascii="Arial" w:hAnsi="Arial" w:cs="Arial"/>
          <w:sz w:val="28"/>
          <w:szCs w:val="28"/>
        </w:rPr>
        <w:t xml:space="preserve">panded </w:t>
      </w:r>
      <w:r>
        <w:rPr>
          <w:rFonts w:ascii="Arial" w:hAnsi="Arial" w:cs="Arial"/>
          <w:sz w:val="28"/>
          <w:szCs w:val="28"/>
        </w:rPr>
        <w:t>h</w:t>
      </w:r>
      <w:r w:rsidRPr="003D3436">
        <w:rPr>
          <w:rFonts w:ascii="Arial" w:hAnsi="Arial" w:cs="Arial"/>
          <w:sz w:val="28"/>
          <w:szCs w:val="28"/>
        </w:rPr>
        <w:t xml:space="preserve">ours at Bowdoin Station and </w:t>
      </w:r>
      <w:r w:rsidR="00242AD6">
        <w:rPr>
          <w:rFonts w:ascii="Arial" w:hAnsi="Arial" w:cs="Arial"/>
          <w:sz w:val="28"/>
          <w:szCs w:val="28"/>
        </w:rPr>
        <w:t xml:space="preserve">added </w:t>
      </w:r>
      <w:r w:rsidRPr="003D3436">
        <w:rPr>
          <w:rFonts w:ascii="Arial" w:hAnsi="Arial" w:cs="Arial"/>
          <w:sz w:val="28"/>
          <w:szCs w:val="28"/>
        </w:rPr>
        <w:t xml:space="preserve">Blue and Silver </w:t>
      </w:r>
      <w:r w:rsidR="00FB6E5E">
        <w:rPr>
          <w:rFonts w:ascii="Arial" w:hAnsi="Arial" w:cs="Arial"/>
          <w:sz w:val="28"/>
          <w:szCs w:val="28"/>
        </w:rPr>
        <w:t>L</w:t>
      </w:r>
      <w:r w:rsidRPr="003D3436">
        <w:rPr>
          <w:rFonts w:ascii="Arial" w:hAnsi="Arial" w:cs="Arial"/>
          <w:sz w:val="28"/>
          <w:szCs w:val="28"/>
        </w:rPr>
        <w:t xml:space="preserve">ine service when possible  </w:t>
      </w:r>
    </w:p>
    <w:p w:rsidR="003D3436" w:rsidRDefault="003D3436" w:rsidP="003D3436">
      <w:pPr>
        <w:rPr>
          <w:rFonts w:ascii="Arial" w:hAnsi="Arial" w:cs="Arial"/>
          <w:sz w:val="28"/>
          <w:szCs w:val="28"/>
        </w:rPr>
      </w:pPr>
    </w:p>
    <w:p w:rsidR="003D3436" w:rsidRPr="006F393F" w:rsidRDefault="003D3436" w:rsidP="003D3436">
      <w:pPr>
        <w:rPr>
          <w:rFonts w:ascii="Arial" w:hAnsi="Arial" w:cs="Arial"/>
          <w:sz w:val="28"/>
          <w:szCs w:val="28"/>
        </w:rPr>
      </w:pPr>
      <w:r w:rsidRPr="006F393F">
        <w:rPr>
          <w:rFonts w:ascii="Arial" w:hAnsi="Arial" w:cs="Arial"/>
          <w:b/>
          <w:sz w:val="28"/>
          <w:szCs w:val="28"/>
        </w:rPr>
        <w:t>MASSPORT HOV SERVICES –</w:t>
      </w:r>
      <w:r>
        <w:rPr>
          <w:rFonts w:ascii="Arial" w:hAnsi="Arial" w:cs="Arial"/>
          <w:sz w:val="28"/>
          <w:szCs w:val="28"/>
        </w:rPr>
        <w:t xml:space="preserve"> Travelers are strongly encourag</w:t>
      </w:r>
      <w:r w:rsidRPr="006F393F">
        <w:rPr>
          <w:rFonts w:ascii="Arial" w:hAnsi="Arial" w:cs="Arial"/>
          <w:sz w:val="28"/>
          <w:szCs w:val="28"/>
        </w:rPr>
        <w:t xml:space="preserve">ed to take </w:t>
      </w:r>
      <w:hyperlink r:id="rId9" w:history="1">
        <w:r w:rsidRPr="006F393F">
          <w:rPr>
            <w:rStyle w:val="Hyperlink"/>
            <w:rFonts w:ascii="Arial" w:hAnsi="Arial" w:cs="Arial"/>
            <w:sz w:val="28"/>
            <w:szCs w:val="28"/>
          </w:rPr>
          <w:t>Logan Express</w:t>
        </w:r>
      </w:hyperlink>
      <w:r w:rsidRPr="006F393F">
        <w:rPr>
          <w:rFonts w:ascii="Arial" w:hAnsi="Arial" w:cs="Arial"/>
          <w:sz w:val="28"/>
          <w:szCs w:val="28"/>
        </w:rPr>
        <w:t xml:space="preserve"> or </w:t>
      </w:r>
      <w:hyperlink r:id="rId10" w:history="1">
        <w:r w:rsidRPr="006F393F">
          <w:rPr>
            <w:rStyle w:val="Hyperlink"/>
            <w:rFonts w:ascii="Arial" w:hAnsi="Arial" w:cs="Arial"/>
            <w:sz w:val="28"/>
            <w:szCs w:val="28"/>
          </w:rPr>
          <w:t>Public Transportation</w:t>
        </w:r>
      </w:hyperlink>
      <w:r w:rsidRPr="006F393F">
        <w:rPr>
          <w:rFonts w:ascii="Arial" w:hAnsi="Arial" w:cs="Arial"/>
          <w:sz w:val="28"/>
          <w:szCs w:val="28"/>
        </w:rPr>
        <w:t xml:space="preserve"> to Logan International Airport. </w:t>
      </w:r>
    </w:p>
    <w:p w:rsidR="003D3436" w:rsidRDefault="003D3436" w:rsidP="003D3436">
      <w:pPr>
        <w:rPr>
          <w:rFonts w:ascii="Arial" w:hAnsi="Arial" w:cs="Arial"/>
          <w:sz w:val="28"/>
          <w:szCs w:val="28"/>
        </w:rPr>
      </w:pPr>
    </w:p>
    <w:p w:rsidR="003D3436" w:rsidRDefault="003D3436" w:rsidP="003D3436">
      <w:pPr>
        <w:rPr>
          <w:rFonts w:ascii="Arial" w:hAnsi="Arial" w:cs="Arial"/>
          <w:sz w:val="28"/>
          <w:szCs w:val="28"/>
        </w:rPr>
      </w:pPr>
      <w:r w:rsidRPr="007B297C">
        <w:rPr>
          <w:rFonts w:ascii="Arial" w:hAnsi="Arial" w:cs="Arial"/>
          <w:b/>
          <w:sz w:val="28"/>
          <w:szCs w:val="28"/>
        </w:rPr>
        <w:t>INTERAGENCY</w:t>
      </w:r>
      <w:r>
        <w:rPr>
          <w:rFonts w:ascii="Arial" w:hAnsi="Arial" w:cs="Arial"/>
          <w:b/>
          <w:sz w:val="28"/>
          <w:szCs w:val="28"/>
        </w:rPr>
        <w:t>/PUBLIC SAFETY</w:t>
      </w:r>
      <w:r w:rsidRPr="007B297C">
        <w:rPr>
          <w:rFonts w:ascii="Arial" w:hAnsi="Arial" w:cs="Arial"/>
          <w:b/>
          <w:sz w:val="28"/>
          <w:szCs w:val="28"/>
        </w:rPr>
        <w:t xml:space="preserve"> COORDINATION</w:t>
      </w:r>
      <w:r>
        <w:rPr>
          <w:rFonts w:ascii="Arial" w:hAnsi="Arial" w:cs="Arial"/>
          <w:b/>
          <w:sz w:val="28"/>
          <w:szCs w:val="28"/>
        </w:rPr>
        <w:t xml:space="preserve"> </w:t>
      </w:r>
      <w:r w:rsidRPr="007B297C">
        <w:rPr>
          <w:rFonts w:ascii="Arial" w:hAnsi="Arial" w:cs="Arial"/>
          <w:b/>
          <w:sz w:val="28"/>
          <w:szCs w:val="28"/>
        </w:rPr>
        <w:t>—</w:t>
      </w:r>
      <w:r>
        <w:rPr>
          <w:rFonts w:ascii="Arial" w:hAnsi="Arial" w:cs="Arial"/>
          <w:sz w:val="28"/>
          <w:szCs w:val="28"/>
        </w:rPr>
        <w:t xml:space="preserve">Briefings will be frequent and communication constant over the duration of the closure. We are sharing resources such as live camera feeds and traffic conditions and monitoring this closely with the City and Massport, particularly at the start of the closure, to see if there are beneficial adjustments that can be made. Fire and EMS will stage additional services in East Boston to mitigate any delays emergency services might face following the prescribed detours. </w:t>
      </w:r>
    </w:p>
    <w:p w:rsidR="003D3436" w:rsidRDefault="003D3436" w:rsidP="003D3436">
      <w:pPr>
        <w:rPr>
          <w:rFonts w:ascii="Arial" w:hAnsi="Arial" w:cs="Arial"/>
          <w:sz w:val="28"/>
          <w:szCs w:val="28"/>
        </w:rPr>
      </w:pPr>
    </w:p>
    <w:p w:rsidR="003D3436" w:rsidRDefault="003D3436" w:rsidP="003D3436">
      <w:pPr>
        <w:rPr>
          <w:rFonts w:ascii="Arial" w:hAnsi="Arial" w:cs="Arial"/>
          <w:sz w:val="28"/>
          <w:szCs w:val="28"/>
        </w:rPr>
      </w:pPr>
      <w:r w:rsidRPr="001803FC">
        <w:rPr>
          <w:rFonts w:ascii="Arial" w:hAnsi="Arial" w:cs="Arial"/>
          <w:b/>
          <w:sz w:val="28"/>
          <w:szCs w:val="28"/>
        </w:rPr>
        <w:t>PUBLIC OUTREACH –</w:t>
      </w:r>
      <w:r>
        <w:rPr>
          <w:rFonts w:ascii="Arial" w:hAnsi="Arial" w:cs="Arial"/>
          <w:sz w:val="28"/>
          <w:szCs w:val="28"/>
        </w:rPr>
        <w:t xml:space="preserve"> We had more than 50 meetings with stakeholders, including the business community, traffic reporters, hotel industry, cab drivers, etc. We are using </w:t>
      </w:r>
      <w:r w:rsidR="00242AD6">
        <w:rPr>
          <w:rFonts w:ascii="Arial" w:hAnsi="Arial" w:cs="Arial"/>
          <w:sz w:val="28"/>
          <w:szCs w:val="28"/>
        </w:rPr>
        <w:t xml:space="preserve">a dedicated website, </w:t>
      </w:r>
      <w:r>
        <w:rPr>
          <w:rFonts w:ascii="Arial" w:hAnsi="Arial" w:cs="Arial"/>
          <w:sz w:val="28"/>
          <w:szCs w:val="28"/>
        </w:rPr>
        <w:t xml:space="preserve">511, electronic message board, posters on MassDOT property, video messages at select RMVs, toll collector handouts and handouts at Logan rental car centers, all E-ZPass customers received the closure news on their statement. </w:t>
      </w:r>
    </w:p>
    <w:p w:rsidR="004053CE" w:rsidRDefault="004053CE" w:rsidP="00294453">
      <w:pPr>
        <w:rPr>
          <w:rFonts w:ascii="Arial" w:hAnsi="Arial" w:cs="Arial"/>
          <w:sz w:val="28"/>
          <w:szCs w:val="28"/>
        </w:rPr>
      </w:pPr>
    </w:p>
    <w:p w:rsidR="004053CE" w:rsidRDefault="004053CE" w:rsidP="00294453">
      <w:pPr>
        <w:rPr>
          <w:rFonts w:ascii="Arial" w:hAnsi="Arial" w:cs="Arial"/>
          <w:sz w:val="28"/>
          <w:szCs w:val="28"/>
        </w:rPr>
      </w:pPr>
      <w:r>
        <w:rPr>
          <w:rFonts w:ascii="Arial" w:hAnsi="Arial" w:cs="Arial"/>
          <w:sz w:val="28"/>
          <w:szCs w:val="28"/>
        </w:rPr>
        <w:t xml:space="preserve">Once the Callahan opens, we will take the following steps to </w:t>
      </w:r>
      <w:r w:rsidR="003E04A8">
        <w:rPr>
          <w:rFonts w:ascii="Arial" w:hAnsi="Arial" w:cs="Arial"/>
          <w:sz w:val="28"/>
          <w:szCs w:val="28"/>
        </w:rPr>
        <w:t>restore</w:t>
      </w:r>
      <w:r>
        <w:rPr>
          <w:rFonts w:ascii="Arial" w:hAnsi="Arial" w:cs="Arial"/>
          <w:sz w:val="28"/>
          <w:szCs w:val="28"/>
        </w:rPr>
        <w:t xml:space="preserve"> pre-construction conditions, such as: </w:t>
      </w:r>
    </w:p>
    <w:p w:rsidR="004053CE" w:rsidRDefault="004053CE" w:rsidP="00294453">
      <w:pPr>
        <w:rPr>
          <w:rFonts w:ascii="Arial" w:hAnsi="Arial" w:cs="Arial"/>
          <w:sz w:val="28"/>
          <w:szCs w:val="28"/>
        </w:rPr>
      </w:pPr>
    </w:p>
    <w:p w:rsidR="004053CE" w:rsidRDefault="003D3436" w:rsidP="003E04A8">
      <w:pPr>
        <w:pStyle w:val="ListParagraph"/>
        <w:numPr>
          <w:ilvl w:val="0"/>
          <w:numId w:val="6"/>
        </w:numPr>
        <w:rPr>
          <w:rFonts w:ascii="Arial" w:hAnsi="Arial" w:cs="Arial"/>
          <w:sz w:val="28"/>
          <w:szCs w:val="28"/>
        </w:rPr>
      </w:pPr>
      <w:r w:rsidRPr="003E04A8">
        <w:rPr>
          <w:rFonts w:ascii="Arial" w:hAnsi="Arial" w:cs="Arial"/>
          <w:sz w:val="28"/>
          <w:szCs w:val="28"/>
        </w:rPr>
        <w:t>Detour signage will be removed as soon as possible after the Tunnel opens.</w:t>
      </w:r>
    </w:p>
    <w:p w:rsidR="003E04A8" w:rsidRDefault="003E04A8" w:rsidP="003E04A8">
      <w:pPr>
        <w:pStyle w:val="ListParagraph"/>
        <w:rPr>
          <w:rFonts w:ascii="Arial" w:hAnsi="Arial" w:cs="Arial"/>
          <w:sz w:val="28"/>
          <w:szCs w:val="28"/>
        </w:rPr>
      </w:pPr>
    </w:p>
    <w:p w:rsidR="003E04A8" w:rsidRDefault="003E04A8" w:rsidP="003E04A8">
      <w:pPr>
        <w:pStyle w:val="ListParagraph"/>
        <w:numPr>
          <w:ilvl w:val="0"/>
          <w:numId w:val="6"/>
        </w:numPr>
        <w:rPr>
          <w:rFonts w:ascii="Arial" w:hAnsi="Arial" w:cs="Arial"/>
          <w:sz w:val="28"/>
          <w:szCs w:val="28"/>
        </w:rPr>
      </w:pPr>
      <w:r>
        <w:rPr>
          <w:rFonts w:ascii="Arial" w:hAnsi="Arial" w:cs="Arial"/>
          <w:sz w:val="28"/>
          <w:szCs w:val="28"/>
        </w:rPr>
        <w:t xml:space="preserve">The HOV lane 2+ people restrictions and Commercial vehicle only restrictions will once again take effect. </w:t>
      </w:r>
    </w:p>
    <w:p w:rsidR="003E04A8" w:rsidRPr="003E04A8" w:rsidRDefault="003E04A8" w:rsidP="003E04A8">
      <w:pPr>
        <w:pStyle w:val="ListParagraph"/>
        <w:rPr>
          <w:rFonts w:ascii="Arial" w:hAnsi="Arial" w:cs="Arial"/>
          <w:sz w:val="28"/>
          <w:szCs w:val="28"/>
        </w:rPr>
      </w:pPr>
    </w:p>
    <w:p w:rsidR="003E04A8" w:rsidRDefault="003E04A8" w:rsidP="003E04A8">
      <w:pPr>
        <w:pStyle w:val="ListParagraph"/>
        <w:numPr>
          <w:ilvl w:val="0"/>
          <w:numId w:val="6"/>
        </w:numPr>
        <w:rPr>
          <w:rFonts w:ascii="Arial" w:hAnsi="Arial" w:cs="Arial"/>
          <w:sz w:val="28"/>
          <w:szCs w:val="28"/>
        </w:rPr>
      </w:pPr>
      <w:r>
        <w:rPr>
          <w:rFonts w:ascii="Arial" w:hAnsi="Arial" w:cs="Arial"/>
          <w:sz w:val="28"/>
          <w:szCs w:val="28"/>
        </w:rPr>
        <w:t xml:space="preserve">Changes made to signal timing along Route 16 will be restored to pre-closure timing. </w:t>
      </w:r>
    </w:p>
    <w:p w:rsidR="003E04A8" w:rsidRPr="003E04A8" w:rsidRDefault="003E04A8" w:rsidP="003E04A8">
      <w:pPr>
        <w:pStyle w:val="ListParagraph"/>
        <w:rPr>
          <w:rFonts w:ascii="Arial" w:hAnsi="Arial" w:cs="Arial"/>
          <w:sz w:val="28"/>
          <w:szCs w:val="28"/>
        </w:rPr>
      </w:pPr>
    </w:p>
    <w:p w:rsidR="003E04A8" w:rsidRPr="003E04A8" w:rsidRDefault="003E04A8" w:rsidP="003E04A8">
      <w:pPr>
        <w:pStyle w:val="ListParagraph"/>
        <w:numPr>
          <w:ilvl w:val="0"/>
          <w:numId w:val="6"/>
        </w:numPr>
        <w:rPr>
          <w:rFonts w:ascii="Arial" w:hAnsi="Arial" w:cs="Arial"/>
          <w:sz w:val="28"/>
          <w:szCs w:val="28"/>
        </w:rPr>
      </w:pPr>
      <w:r>
        <w:rPr>
          <w:rFonts w:ascii="Arial" w:hAnsi="Arial" w:cs="Arial"/>
          <w:sz w:val="28"/>
          <w:szCs w:val="28"/>
        </w:rPr>
        <w:t xml:space="preserve">The cameras and messages boards will be removed. </w:t>
      </w:r>
    </w:p>
    <w:p w:rsidR="003D3436" w:rsidRDefault="003D3436" w:rsidP="00294453">
      <w:pPr>
        <w:rPr>
          <w:rFonts w:ascii="Arial" w:hAnsi="Arial" w:cs="Arial"/>
          <w:sz w:val="28"/>
          <w:szCs w:val="28"/>
        </w:rPr>
      </w:pPr>
    </w:p>
    <w:p w:rsidR="003E04A8" w:rsidRPr="003E04A8" w:rsidRDefault="003E04A8" w:rsidP="003E04A8">
      <w:pPr>
        <w:pStyle w:val="ListParagraph"/>
        <w:numPr>
          <w:ilvl w:val="0"/>
          <w:numId w:val="6"/>
        </w:numPr>
        <w:rPr>
          <w:rFonts w:ascii="Arial" w:hAnsi="Arial" w:cs="Arial"/>
          <w:sz w:val="28"/>
          <w:szCs w:val="28"/>
        </w:rPr>
      </w:pPr>
      <w:r w:rsidRPr="003E04A8">
        <w:rPr>
          <w:rFonts w:ascii="Arial" w:hAnsi="Arial" w:cs="Arial"/>
          <w:sz w:val="28"/>
          <w:szCs w:val="28"/>
        </w:rPr>
        <w:t xml:space="preserve">During scheduled nightly closures over the next few months, drivers will be detours on </w:t>
      </w:r>
      <w:r w:rsidR="00242AD6">
        <w:rPr>
          <w:rFonts w:ascii="Arial" w:hAnsi="Arial" w:cs="Arial"/>
          <w:sz w:val="28"/>
          <w:szCs w:val="28"/>
        </w:rPr>
        <w:t>s</w:t>
      </w:r>
      <w:r w:rsidRPr="003E04A8">
        <w:rPr>
          <w:rFonts w:ascii="Arial" w:hAnsi="Arial" w:cs="Arial"/>
          <w:sz w:val="28"/>
          <w:szCs w:val="28"/>
        </w:rPr>
        <w:t xml:space="preserve">urface </w:t>
      </w:r>
      <w:r w:rsidR="00242AD6">
        <w:rPr>
          <w:rFonts w:ascii="Arial" w:hAnsi="Arial" w:cs="Arial"/>
          <w:sz w:val="28"/>
          <w:szCs w:val="28"/>
        </w:rPr>
        <w:t>s</w:t>
      </w:r>
      <w:r w:rsidRPr="003E04A8">
        <w:rPr>
          <w:rFonts w:ascii="Arial" w:hAnsi="Arial" w:cs="Arial"/>
          <w:sz w:val="28"/>
          <w:szCs w:val="28"/>
        </w:rPr>
        <w:t>treets to the Ted Williams Tunnel</w:t>
      </w:r>
      <w:r w:rsidR="00242AD6">
        <w:rPr>
          <w:rFonts w:ascii="Arial" w:hAnsi="Arial" w:cs="Arial"/>
          <w:sz w:val="28"/>
          <w:szCs w:val="28"/>
        </w:rPr>
        <w:t xml:space="preserve"> eastbound</w:t>
      </w:r>
      <w:r w:rsidRPr="003E04A8">
        <w:rPr>
          <w:rFonts w:ascii="Arial" w:hAnsi="Arial" w:cs="Arial"/>
          <w:sz w:val="28"/>
          <w:szCs w:val="28"/>
        </w:rPr>
        <w:t xml:space="preserve">. </w:t>
      </w:r>
    </w:p>
    <w:p w:rsidR="00294453" w:rsidRPr="00E970E0" w:rsidRDefault="00294453" w:rsidP="00294453">
      <w:pPr>
        <w:rPr>
          <w:rFonts w:ascii="Arial" w:hAnsi="Arial" w:cs="Arial"/>
          <w:b/>
          <w:sz w:val="28"/>
          <w:szCs w:val="28"/>
          <w:u w:val="single"/>
        </w:rPr>
      </w:pPr>
    </w:p>
    <w:p w:rsidR="00294453" w:rsidRDefault="00294453" w:rsidP="00294453">
      <w:pPr>
        <w:rPr>
          <w:rFonts w:ascii="Arial" w:hAnsi="Arial" w:cs="Arial"/>
          <w:b/>
          <w:sz w:val="28"/>
          <w:szCs w:val="28"/>
          <w:u w:val="single"/>
        </w:rPr>
      </w:pPr>
      <w:r w:rsidRPr="00E970E0">
        <w:rPr>
          <w:rFonts w:ascii="Arial" w:hAnsi="Arial" w:cs="Arial"/>
          <w:b/>
          <w:sz w:val="28"/>
          <w:szCs w:val="28"/>
          <w:u w:val="single"/>
        </w:rPr>
        <w:t>Local Issues:</w:t>
      </w:r>
    </w:p>
    <w:p w:rsidR="00D6788B" w:rsidRPr="00E970E0" w:rsidRDefault="00D6788B" w:rsidP="00294453">
      <w:pPr>
        <w:rPr>
          <w:rFonts w:ascii="Arial" w:hAnsi="Arial" w:cs="Arial"/>
          <w:b/>
          <w:sz w:val="28"/>
          <w:szCs w:val="28"/>
          <w:u w:val="single"/>
        </w:rPr>
      </w:pPr>
    </w:p>
    <w:p w:rsidR="00294453" w:rsidRDefault="00294453" w:rsidP="00294453">
      <w:pPr>
        <w:rPr>
          <w:rFonts w:ascii="Arial" w:hAnsi="Arial" w:cs="Arial"/>
          <w:sz w:val="28"/>
          <w:szCs w:val="28"/>
        </w:rPr>
      </w:pPr>
      <w:r>
        <w:rPr>
          <w:rFonts w:ascii="Arial" w:hAnsi="Arial" w:cs="Arial"/>
          <w:sz w:val="28"/>
          <w:szCs w:val="28"/>
        </w:rPr>
        <w:t>As the Callahan reopens there are other major infrastructure projects that are beginning</w:t>
      </w:r>
      <w:r w:rsidR="009968EE">
        <w:rPr>
          <w:rFonts w:ascii="Arial" w:hAnsi="Arial" w:cs="Arial"/>
          <w:sz w:val="28"/>
          <w:szCs w:val="28"/>
        </w:rPr>
        <w:t>/ongoing</w:t>
      </w:r>
      <w:r>
        <w:rPr>
          <w:rFonts w:ascii="Arial" w:hAnsi="Arial" w:cs="Arial"/>
          <w:sz w:val="28"/>
          <w:szCs w:val="28"/>
        </w:rPr>
        <w:t>:</w:t>
      </w:r>
    </w:p>
    <w:p w:rsidR="009968EE" w:rsidRDefault="009968EE" w:rsidP="00294453">
      <w:pPr>
        <w:rPr>
          <w:rFonts w:ascii="Arial" w:hAnsi="Arial" w:cs="Arial"/>
          <w:sz w:val="28"/>
          <w:szCs w:val="28"/>
        </w:rPr>
      </w:pPr>
    </w:p>
    <w:p w:rsidR="00294453" w:rsidRPr="009968EE" w:rsidRDefault="00294453" w:rsidP="009968EE">
      <w:pPr>
        <w:pStyle w:val="ListParagraph"/>
        <w:numPr>
          <w:ilvl w:val="0"/>
          <w:numId w:val="1"/>
        </w:numPr>
        <w:rPr>
          <w:rFonts w:ascii="Arial" w:hAnsi="Arial" w:cs="Arial"/>
          <w:sz w:val="28"/>
          <w:szCs w:val="28"/>
        </w:rPr>
      </w:pPr>
      <w:r w:rsidRPr="009968EE">
        <w:rPr>
          <w:rFonts w:ascii="Arial" w:hAnsi="Arial" w:cs="Arial"/>
          <w:sz w:val="28"/>
          <w:szCs w:val="28"/>
        </w:rPr>
        <w:t>The Government Center T Station that serves the blue and green lines will close on March 22 to undergo a complete rebuild.</w:t>
      </w:r>
    </w:p>
    <w:p w:rsidR="00294453" w:rsidRDefault="00294453" w:rsidP="009968EE">
      <w:pPr>
        <w:pStyle w:val="ListParagraph"/>
        <w:numPr>
          <w:ilvl w:val="0"/>
          <w:numId w:val="1"/>
        </w:numPr>
        <w:rPr>
          <w:rFonts w:ascii="Arial" w:hAnsi="Arial" w:cs="Arial"/>
          <w:sz w:val="28"/>
          <w:szCs w:val="28"/>
        </w:rPr>
      </w:pPr>
      <w:r w:rsidRPr="009968EE">
        <w:rPr>
          <w:rFonts w:ascii="Arial" w:hAnsi="Arial" w:cs="Arial"/>
          <w:sz w:val="28"/>
          <w:szCs w:val="28"/>
        </w:rPr>
        <w:t xml:space="preserve">The MCCA will remove the ceiling of the Prudential Tunnel on I-90 and result in lane restrictions on four weekends – two in March and two in April. </w:t>
      </w:r>
    </w:p>
    <w:p w:rsidR="009968EE" w:rsidRDefault="009968EE" w:rsidP="009968EE">
      <w:pPr>
        <w:pStyle w:val="ListParagraph"/>
        <w:numPr>
          <w:ilvl w:val="0"/>
          <w:numId w:val="1"/>
        </w:numPr>
        <w:rPr>
          <w:rFonts w:ascii="Arial" w:hAnsi="Arial" w:cs="Arial"/>
          <w:sz w:val="28"/>
          <w:szCs w:val="28"/>
        </w:rPr>
      </w:pPr>
      <w:r>
        <w:rPr>
          <w:rFonts w:ascii="Arial" w:hAnsi="Arial" w:cs="Arial"/>
          <w:sz w:val="28"/>
          <w:szCs w:val="28"/>
        </w:rPr>
        <w:t>The Tobin Bridge structural repairs and painting project will resume in March/April for the final year of the 3 year contract.</w:t>
      </w:r>
    </w:p>
    <w:p w:rsidR="009968EE" w:rsidRPr="009968EE" w:rsidRDefault="009968EE" w:rsidP="009968EE">
      <w:pPr>
        <w:pStyle w:val="ListParagraph"/>
        <w:numPr>
          <w:ilvl w:val="0"/>
          <w:numId w:val="1"/>
        </w:numPr>
        <w:rPr>
          <w:rFonts w:ascii="Arial" w:hAnsi="Arial" w:cs="Arial"/>
          <w:sz w:val="28"/>
          <w:szCs w:val="28"/>
        </w:rPr>
      </w:pPr>
      <w:r>
        <w:rPr>
          <w:rFonts w:ascii="Arial" w:hAnsi="Arial" w:cs="Arial"/>
          <w:sz w:val="28"/>
          <w:szCs w:val="28"/>
        </w:rPr>
        <w:t xml:space="preserve">The Longfellow Bridge remains under construction with only vehicular traffic crossing from Cambridge into Boston. </w:t>
      </w:r>
    </w:p>
    <w:p w:rsidR="00294453" w:rsidRPr="00E970E0" w:rsidRDefault="00294453" w:rsidP="00294453">
      <w:pPr>
        <w:rPr>
          <w:rFonts w:ascii="Arial" w:hAnsi="Arial" w:cs="Arial"/>
          <w:b/>
          <w:sz w:val="28"/>
          <w:szCs w:val="28"/>
          <w:u w:val="single"/>
        </w:rPr>
      </w:pPr>
    </w:p>
    <w:p w:rsidR="00294453" w:rsidRDefault="00294453" w:rsidP="00294453">
      <w:pPr>
        <w:rPr>
          <w:rFonts w:ascii="Arial" w:hAnsi="Arial" w:cs="Arial"/>
          <w:b/>
          <w:sz w:val="28"/>
          <w:szCs w:val="28"/>
        </w:rPr>
      </w:pPr>
      <w:r w:rsidRPr="00E970E0">
        <w:rPr>
          <w:rFonts w:ascii="Arial" w:hAnsi="Arial" w:cs="Arial"/>
          <w:b/>
          <w:sz w:val="28"/>
          <w:szCs w:val="28"/>
          <w:u w:val="single"/>
        </w:rPr>
        <w:t>Press Plan</w:t>
      </w:r>
      <w:r w:rsidRPr="00E970E0">
        <w:rPr>
          <w:rFonts w:ascii="Arial" w:hAnsi="Arial" w:cs="Arial"/>
          <w:b/>
          <w:sz w:val="28"/>
          <w:szCs w:val="28"/>
        </w:rPr>
        <w:t>:</w:t>
      </w:r>
    </w:p>
    <w:p w:rsidR="00D6788B" w:rsidRPr="00E970E0" w:rsidRDefault="00D6788B" w:rsidP="00294453">
      <w:pPr>
        <w:rPr>
          <w:rFonts w:ascii="Arial" w:hAnsi="Arial" w:cs="Arial"/>
          <w:b/>
          <w:sz w:val="28"/>
          <w:szCs w:val="28"/>
        </w:rPr>
      </w:pPr>
    </w:p>
    <w:p w:rsidR="00294453" w:rsidRPr="00E970E0" w:rsidRDefault="00294453" w:rsidP="00294453">
      <w:pPr>
        <w:rPr>
          <w:rFonts w:ascii="Arial" w:hAnsi="Arial" w:cs="Arial"/>
          <w:b/>
          <w:sz w:val="28"/>
          <w:szCs w:val="28"/>
        </w:rPr>
      </w:pPr>
      <w:r w:rsidRPr="00E970E0">
        <w:rPr>
          <w:rFonts w:ascii="Arial" w:hAnsi="Arial" w:cs="Arial"/>
          <w:sz w:val="28"/>
          <w:szCs w:val="28"/>
        </w:rPr>
        <w:t xml:space="preserve">This event is open press. </w:t>
      </w:r>
    </w:p>
    <w:p w:rsidR="00294453" w:rsidRPr="00E970E0" w:rsidRDefault="00294453" w:rsidP="00294453">
      <w:pPr>
        <w:rPr>
          <w:rFonts w:ascii="Arial" w:hAnsi="Arial" w:cs="Arial"/>
          <w:sz w:val="28"/>
          <w:szCs w:val="28"/>
        </w:rPr>
      </w:pPr>
    </w:p>
    <w:p w:rsidR="00294453" w:rsidRDefault="00294453" w:rsidP="00294453">
      <w:pPr>
        <w:rPr>
          <w:rFonts w:ascii="Arial" w:hAnsi="Arial" w:cs="Arial"/>
          <w:b/>
          <w:sz w:val="28"/>
          <w:szCs w:val="28"/>
        </w:rPr>
      </w:pPr>
      <w:r w:rsidRPr="00E970E0">
        <w:rPr>
          <w:rFonts w:ascii="Arial" w:hAnsi="Arial" w:cs="Arial"/>
          <w:b/>
          <w:sz w:val="28"/>
          <w:szCs w:val="28"/>
          <w:u w:val="single"/>
        </w:rPr>
        <w:t>Audience/Expected Attendance</w:t>
      </w:r>
      <w:r w:rsidRPr="00E970E0">
        <w:rPr>
          <w:rFonts w:ascii="Arial" w:hAnsi="Arial" w:cs="Arial"/>
          <w:b/>
          <w:sz w:val="28"/>
          <w:szCs w:val="28"/>
        </w:rPr>
        <w:t>:</w:t>
      </w:r>
    </w:p>
    <w:p w:rsidR="00D6788B" w:rsidRPr="00E970E0" w:rsidRDefault="00D6788B" w:rsidP="00294453">
      <w:pPr>
        <w:rPr>
          <w:rFonts w:ascii="Arial" w:hAnsi="Arial" w:cs="Arial"/>
          <w:b/>
          <w:sz w:val="28"/>
          <w:szCs w:val="28"/>
        </w:rPr>
      </w:pPr>
    </w:p>
    <w:p w:rsidR="009B321E" w:rsidRDefault="009B321E" w:rsidP="00294453">
      <w:pPr>
        <w:rPr>
          <w:rFonts w:ascii="Arial" w:hAnsi="Arial" w:cs="Arial"/>
          <w:sz w:val="28"/>
          <w:szCs w:val="28"/>
        </w:rPr>
      </w:pPr>
      <w:r>
        <w:rPr>
          <w:rFonts w:ascii="Arial" w:hAnsi="Arial" w:cs="Arial"/>
          <w:sz w:val="28"/>
          <w:szCs w:val="28"/>
        </w:rPr>
        <w:t>MassDOT staff,</w:t>
      </w:r>
      <w:r w:rsidR="001D418B">
        <w:rPr>
          <w:rFonts w:ascii="Arial" w:hAnsi="Arial" w:cs="Arial"/>
          <w:sz w:val="28"/>
          <w:szCs w:val="28"/>
        </w:rPr>
        <w:t xml:space="preserve"> McCourt Constructions executives and laborers, media</w:t>
      </w:r>
    </w:p>
    <w:p w:rsidR="00B81249" w:rsidRDefault="00B81249" w:rsidP="00294453">
      <w:pPr>
        <w:rPr>
          <w:rFonts w:ascii="Arial" w:hAnsi="Arial" w:cs="Arial"/>
          <w:b/>
          <w:sz w:val="28"/>
          <w:szCs w:val="28"/>
          <w:u w:val="single"/>
        </w:rPr>
      </w:pPr>
    </w:p>
    <w:p w:rsidR="00B81249" w:rsidRPr="00242AD6" w:rsidRDefault="00B81249" w:rsidP="00B81249">
      <w:pPr>
        <w:rPr>
          <w:rFonts w:ascii="Arial" w:hAnsi="Arial" w:cs="Arial"/>
          <w:b/>
          <w:sz w:val="28"/>
          <w:szCs w:val="28"/>
          <w:u w:val="single"/>
        </w:rPr>
      </w:pPr>
      <w:r w:rsidRPr="00242AD6">
        <w:rPr>
          <w:rFonts w:ascii="Arial" w:hAnsi="Arial" w:cs="Arial"/>
          <w:b/>
          <w:sz w:val="28"/>
          <w:szCs w:val="28"/>
          <w:u w:val="single"/>
        </w:rPr>
        <w:t>Talking Points:</w:t>
      </w:r>
    </w:p>
    <w:p w:rsidR="00B81249" w:rsidRDefault="00B81249" w:rsidP="00B81249">
      <w:pPr>
        <w:rPr>
          <w:rFonts w:ascii="Arial" w:hAnsi="Arial" w:cs="Arial"/>
          <w:b/>
          <w:sz w:val="28"/>
          <w:szCs w:val="28"/>
        </w:rPr>
      </w:pPr>
    </w:p>
    <w:p w:rsidR="00B81249" w:rsidRPr="00242AD6" w:rsidRDefault="00B81249" w:rsidP="00B81249">
      <w:pPr>
        <w:pStyle w:val="ListParagraph"/>
        <w:numPr>
          <w:ilvl w:val="0"/>
          <w:numId w:val="9"/>
        </w:numPr>
        <w:rPr>
          <w:rFonts w:ascii="Arial" w:hAnsi="Arial" w:cs="Arial"/>
          <w:sz w:val="28"/>
          <w:szCs w:val="28"/>
        </w:rPr>
      </w:pPr>
      <w:r w:rsidRPr="00242AD6">
        <w:rPr>
          <w:rFonts w:ascii="Arial" w:hAnsi="Arial" w:cs="Arial"/>
          <w:sz w:val="28"/>
          <w:szCs w:val="28"/>
        </w:rPr>
        <w:t>I am pleased to have had a chance to see this work underway</w:t>
      </w:r>
      <w:r>
        <w:rPr>
          <w:rFonts w:ascii="Arial" w:hAnsi="Arial" w:cs="Arial"/>
          <w:sz w:val="28"/>
          <w:szCs w:val="28"/>
        </w:rPr>
        <w:t xml:space="preserve"> today</w:t>
      </w:r>
      <w:r w:rsidRPr="00242AD6">
        <w:rPr>
          <w:rFonts w:ascii="Arial" w:hAnsi="Arial" w:cs="Arial"/>
          <w:sz w:val="28"/>
          <w:szCs w:val="28"/>
        </w:rPr>
        <w:t xml:space="preserve">, I have been following the project closely with updates from the Secretary and following </w:t>
      </w:r>
      <w:r>
        <w:rPr>
          <w:rFonts w:ascii="Arial" w:hAnsi="Arial" w:cs="Arial"/>
          <w:sz w:val="28"/>
          <w:szCs w:val="28"/>
        </w:rPr>
        <w:t>the</w:t>
      </w:r>
      <w:r w:rsidRPr="00242AD6">
        <w:rPr>
          <w:rFonts w:ascii="Arial" w:hAnsi="Arial" w:cs="Arial"/>
          <w:sz w:val="28"/>
          <w:szCs w:val="28"/>
        </w:rPr>
        <w:t xml:space="preserve"> </w:t>
      </w:r>
      <w:r>
        <w:rPr>
          <w:rFonts w:ascii="Arial" w:hAnsi="Arial" w:cs="Arial"/>
          <w:sz w:val="28"/>
          <w:szCs w:val="28"/>
        </w:rPr>
        <w:t xml:space="preserve">progress </w:t>
      </w:r>
      <w:r w:rsidRPr="00242AD6">
        <w:rPr>
          <w:rFonts w:ascii="Arial" w:hAnsi="Arial" w:cs="Arial"/>
          <w:sz w:val="28"/>
          <w:szCs w:val="28"/>
        </w:rPr>
        <w:t>in the media.</w:t>
      </w:r>
    </w:p>
    <w:p w:rsidR="00B81249" w:rsidRPr="00242AD6" w:rsidRDefault="00B81249" w:rsidP="00B81249">
      <w:pPr>
        <w:rPr>
          <w:rFonts w:ascii="Arial" w:hAnsi="Arial" w:cs="Arial"/>
          <w:sz w:val="28"/>
          <w:szCs w:val="28"/>
        </w:rPr>
      </w:pPr>
    </w:p>
    <w:p w:rsidR="00B81249" w:rsidRDefault="00B81249" w:rsidP="00B81249">
      <w:pPr>
        <w:pStyle w:val="ListParagraph"/>
        <w:numPr>
          <w:ilvl w:val="0"/>
          <w:numId w:val="9"/>
        </w:numPr>
        <w:rPr>
          <w:rFonts w:ascii="Arial" w:hAnsi="Arial" w:cs="Arial"/>
          <w:sz w:val="28"/>
          <w:szCs w:val="28"/>
        </w:rPr>
      </w:pPr>
      <w:r w:rsidRPr="00242AD6">
        <w:rPr>
          <w:rFonts w:ascii="Arial" w:hAnsi="Arial" w:cs="Arial"/>
          <w:sz w:val="28"/>
          <w:szCs w:val="28"/>
        </w:rPr>
        <w:t>In this case, we chose to shut down a major tunnel in order to expedite the work.</w:t>
      </w:r>
      <w:r>
        <w:rPr>
          <w:rFonts w:ascii="Arial" w:hAnsi="Arial" w:cs="Arial"/>
          <w:sz w:val="28"/>
          <w:szCs w:val="28"/>
        </w:rPr>
        <w:t xml:space="preserve"> There were doubts on how this would work. </w:t>
      </w:r>
    </w:p>
    <w:p w:rsidR="00B81249" w:rsidRDefault="00B81249" w:rsidP="00B81249">
      <w:pPr>
        <w:pStyle w:val="ListParagraph"/>
        <w:rPr>
          <w:rFonts w:ascii="Arial" w:hAnsi="Arial" w:cs="Arial"/>
          <w:sz w:val="28"/>
          <w:szCs w:val="28"/>
        </w:rPr>
      </w:pPr>
    </w:p>
    <w:p w:rsidR="00B81249" w:rsidRPr="00242AD6" w:rsidRDefault="00B81249" w:rsidP="00B81249">
      <w:pPr>
        <w:pStyle w:val="ListParagraph"/>
        <w:numPr>
          <w:ilvl w:val="0"/>
          <w:numId w:val="9"/>
        </w:numPr>
        <w:rPr>
          <w:rFonts w:ascii="Arial" w:hAnsi="Arial" w:cs="Arial"/>
          <w:sz w:val="28"/>
          <w:szCs w:val="28"/>
        </w:rPr>
      </w:pPr>
      <w:r w:rsidRPr="00242AD6">
        <w:rPr>
          <w:rFonts w:ascii="Arial" w:hAnsi="Arial" w:cs="Arial"/>
          <w:sz w:val="28"/>
          <w:szCs w:val="28"/>
        </w:rPr>
        <w:t xml:space="preserve">I am confident that the detour plans and communication with the press and the public helped us work through this closure that has been in effect since December 27. </w:t>
      </w:r>
    </w:p>
    <w:p w:rsidR="00B81249" w:rsidRPr="00FB6E5E" w:rsidRDefault="00B81249" w:rsidP="00B81249">
      <w:pPr>
        <w:pStyle w:val="ListParagraph"/>
        <w:rPr>
          <w:rFonts w:ascii="Arial" w:hAnsi="Arial" w:cs="Arial"/>
          <w:sz w:val="28"/>
          <w:szCs w:val="28"/>
        </w:rPr>
      </w:pPr>
    </w:p>
    <w:p w:rsidR="00B81249" w:rsidRPr="00242AD6" w:rsidRDefault="00B81249" w:rsidP="00B81249">
      <w:pPr>
        <w:pStyle w:val="ListParagraph"/>
        <w:numPr>
          <w:ilvl w:val="0"/>
          <w:numId w:val="9"/>
        </w:numPr>
        <w:rPr>
          <w:rFonts w:ascii="Arial" w:hAnsi="Arial" w:cs="Arial"/>
          <w:sz w:val="28"/>
          <w:szCs w:val="28"/>
        </w:rPr>
      </w:pPr>
      <w:r w:rsidRPr="00242AD6">
        <w:rPr>
          <w:rFonts w:ascii="Arial" w:hAnsi="Arial" w:cs="Arial"/>
          <w:sz w:val="28"/>
          <w:szCs w:val="28"/>
        </w:rPr>
        <w:t xml:space="preserve">While the rest of us were plowing and shoveling this project was working 24 hours a day, 7 days a week. </w:t>
      </w:r>
    </w:p>
    <w:p w:rsidR="00B81249" w:rsidRPr="00242AD6" w:rsidRDefault="00B81249" w:rsidP="00B81249">
      <w:pPr>
        <w:rPr>
          <w:rFonts w:ascii="Arial" w:hAnsi="Arial" w:cs="Arial"/>
          <w:sz w:val="28"/>
          <w:szCs w:val="28"/>
        </w:rPr>
      </w:pPr>
    </w:p>
    <w:p w:rsidR="00B81249" w:rsidRPr="00242AD6" w:rsidRDefault="00B81249" w:rsidP="00B81249">
      <w:pPr>
        <w:pStyle w:val="ListParagraph"/>
        <w:numPr>
          <w:ilvl w:val="0"/>
          <w:numId w:val="9"/>
        </w:numPr>
        <w:rPr>
          <w:rFonts w:ascii="Arial" w:hAnsi="Arial" w:cs="Arial"/>
          <w:sz w:val="28"/>
          <w:szCs w:val="28"/>
        </w:rPr>
      </w:pPr>
      <w:r w:rsidRPr="00242AD6">
        <w:rPr>
          <w:rFonts w:ascii="Arial" w:hAnsi="Arial" w:cs="Arial"/>
          <w:sz w:val="28"/>
          <w:szCs w:val="28"/>
        </w:rPr>
        <w:t xml:space="preserve">The timing of this work was well thought out and today and I hopeful that by ______________ </w:t>
      </w:r>
      <w:r w:rsidRPr="00FB6E5E">
        <w:rPr>
          <w:rFonts w:ascii="Arial" w:hAnsi="Arial" w:cs="Arial"/>
          <w:i/>
          <w:sz w:val="28"/>
          <w:szCs w:val="28"/>
        </w:rPr>
        <w:t>(opening date to be inserted)</w:t>
      </w:r>
      <w:r w:rsidRPr="00242AD6">
        <w:rPr>
          <w:rFonts w:ascii="Arial" w:hAnsi="Arial" w:cs="Arial"/>
          <w:sz w:val="28"/>
          <w:szCs w:val="28"/>
        </w:rPr>
        <w:t xml:space="preserve"> this tunnel will be back open to traffic.</w:t>
      </w:r>
    </w:p>
    <w:p w:rsidR="00B81249" w:rsidRPr="00242AD6" w:rsidRDefault="00B81249" w:rsidP="00B81249">
      <w:pPr>
        <w:rPr>
          <w:rFonts w:ascii="Arial" w:hAnsi="Arial" w:cs="Arial"/>
          <w:sz w:val="28"/>
          <w:szCs w:val="28"/>
        </w:rPr>
      </w:pPr>
    </w:p>
    <w:p w:rsidR="00B81249" w:rsidRPr="00242AD6" w:rsidRDefault="00B81249" w:rsidP="00B81249">
      <w:pPr>
        <w:pStyle w:val="ListParagraph"/>
        <w:numPr>
          <w:ilvl w:val="0"/>
          <w:numId w:val="9"/>
        </w:numPr>
        <w:rPr>
          <w:rFonts w:ascii="Arial" w:hAnsi="Arial" w:cs="Arial"/>
          <w:sz w:val="28"/>
          <w:szCs w:val="28"/>
        </w:rPr>
      </w:pPr>
      <w:r w:rsidRPr="00242AD6">
        <w:rPr>
          <w:rFonts w:ascii="Arial" w:hAnsi="Arial" w:cs="Arial"/>
          <w:sz w:val="28"/>
          <w:szCs w:val="28"/>
        </w:rPr>
        <w:t xml:space="preserve">That means we are looking at paying an incentive of $_______ to the contractor McCourt as laid out in the contract and we will be happy to do so. </w:t>
      </w:r>
    </w:p>
    <w:p w:rsidR="00B81249" w:rsidRPr="00E970E0" w:rsidRDefault="00B81249" w:rsidP="00294453">
      <w:pPr>
        <w:rPr>
          <w:rFonts w:ascii="Arial" w:hAnsi="Arial" w:cs="Arial"/>
          <w:b/>
          <w:sz w:val="28"/>
          <w:szCs w:val="28"/>
          <w:u w:val="single"/>
        </w:rPr>
      </w:pPr>
    </w:p>
    <w:p w:rsidR="00294453" w:rsidRDefault="00294453" w:rsidP="00294453">
      <w:pPr>
        <w:rPr>
          <w:rFonts w:ascii="Arial" w:hAnsi="Arial" w:cs="Arial"/>
          <w:b/>
          <w:sz w:val="28"/>
          <w:szCs w:val="28"/>
        </w:rPr>
      </w:pPr>
      <w:r w:rsidRPr="00E970E0">
        <w:rPr>
          <w:rFonts w:ascii="Arial" w:hAnsi="Arial" w:cs="Arial"/>
          <w:b/>
          <w:sz w:val="28"/>
          <w:szCs w:val="28"/>
          <w:u w:val="single"/>
        </w:rPr>
        <w:t>Acknowledgements</w:t>
      </w:r>
      <w:r w:rsidRPr="00E970E0">
        <w:rPr>
          <w:rFonts w:ascii="Arial" w:hAnsi="Arial" w:cs="Arial"/>
          <w:b/>
          <w:sz w:val="28"/>
          <w:szCs w:val="28"/>
        </w:rPr>
        <w:t>:</w:t>
      </w:r>
    </w:p>
    <w:p w:rsidR="00D6788B" w:rsidRPr="00E970E0" w:rsidRDefault="00D6788B" w:rsidP="00294453">
      <w:pPr>
        <w:rPr>
          <w:rFonts w:ascii="Arial" w:hAnsi="Arial" w:cs="Arial"/>
          <w:b/>
          <w:sz w:val="28"/>
          <w:szCs w:val="28"/>
        </w:rPr>
      </w:pPr>
      <w:bookmarkStart w:id="0" w:name="_GoBack"/>
      <w:bookmarkEnd w:id="0"/>
    </w:p>
    <w:p w:rsidR="00294453" w:rsidRPr="00FA52A5" w:rsidRDefault="00FA52A5" w:rsidP="00294453">
      <w:pPr>
        <w:rPr>
          <w:rFonts w:ascii="Arial" w:hAnsi="Arial" w:cs="Arial"/>
          <w:sz w:val="28"/>
          <w:szCs w:val="28"/>
          <w:u w:val="single"/>
        </w:rPr>
      </w:pPr>
      <w:r w:rsidRPr="00FA52A5">
        <w:rPr>
          <w:rFonts w:ascii="Arial" w:hAnsi="Arial" w:cs="Arial"/>
          <w:sz w:val="28"/>
          <w:szCs w:val="28"/>
        </w:rPr>
        <w:t>MassDOT, McCourt,</w:t>
      </w:r>
      <w:r w:rsidR="00D6788B">
        <w:rPr>
          <w:rFonts w:ascii="Arial" w:hAnsi="Arial" w:cs="Arial"/>
          <w:sz w:val="28"/>
          <w:szCs w:val="28"/>
        </w:rPr>
        <w:t xml:space="preserve"> Massport</w:t>
      </w:r>
      <w:r w:rsidR="006000F7">
        <w:rPr>
          <w:rFonts w:ascii="Arial" w:hAnsi="Arial" w:cs="Arial"/>
          <w:sz w:val="28"/>
          <w:szCs w:val="28"/>
        </w:rPr>
        <w:t xml:space="preserve">, </w:t>
      </w:r>
      <w:r w:rsidRPr="00FA52A5">
        <w:rPr>
          <w:rFonts w:ascii="Arial" w:hAnsi="Arial" w:cs="Arial"/>
          <w:sz w:val="28"/>
          <w:szCs w:val="28"/>
        </w:rPr>
        <w:t>members of the public for their patience</w:t>
      </w:r>
      <w:r w:rsidR="006000F7">
        <w:rPr>
          <w:rFonts w:ascii="Arial" w:hAnsi="Arial" w:cs="Arial"/>
          <w:sz w:val="28"/>
          <w:szCs w:val="28"/>
        </w:rPr>
        <w:t xml:space="preserve">, participation of local </w:t>
      </w:r>
      <w:r w:rsidR="001B7DC3">
        <w:rPr>
          <w:rFonts w:ascii="Arial" w:hAnsi="Arial" w:cs="Arial"/>
          <w:sz w:val="28"/>
          <w:szCs w:val="28"/>
        </w:rPr>
        <w:t>emergency officials and departments</w:t>
      </w:r>
      <w:r w:rsidR="001D418B">
        <w:rPr>
          <w:rFonts w:ascii="Arial" w:hAnsi="Arial" w:cs="Arial"/>
          <w:sz w:val="28"/>
          <w:szCs w:val="28"/>
        </w:rPr>
        <w:t>.</w:t>
      </w:r>
      <w:r w:rsidR="001B7DC3">
        <w:rPr>
          <w:rFonts w:ascii="Arial" w:hAnsi="Arial" w:cs="Arial"/>
          <w:sz w:val="28"/>
          <w:szCs w:val="28"/>
        </w:rPr>
        <w:t xml:space="preserve"> </w:t>
      </w:r>
    </w:p>
    <w:p w:rsidR="00242AD6" w:rsidRDefault="00242AD6" w:rsidP="00294453">
      <w:pPr>
        <w:rPr>
          <w:rFonts w:ascii="Arial" w:hAnsi="Arial" w:cs="Arial"/>
          <w:b/>
          <w:sz w:val="28"/>
          <w:szCs w:val="28"/>
        </w:rPr>
      </w:pPr>
    </w:p>
    <w:p w:rsidR="00242AD6" w:rsidRDefault="00242AD6" w:rsidP="00294453">
      <w:pPr>
        <w:rPr>
          <w:rFonts w:ascii="Arial" w:hAnsi="Arial" w:cs="Arial"/>
          <w:b/>
          <w:sz w:val="28"/>
          <w:szCs w:val="28"/>
        </w:rPr>
      </w:pPr>
    </w:p>
    <w:p w:rsidR="00294453" w:rsidRPr="00E970E0" w:rsidRDefault="00294453" w:rsidP="00294453">
      <w:pPr>
        <w:rPr>
          <w:rFonts w:ascii="Arial" w:hAnsi="Arial" w:cs="Arial"/>
          <w:b/>
          <w:sz w:val="28"/>
          <w:szCs w:val="28"/>
        </w:rPr>
      </w:pPr>
      <w:r w:rsidRPr="00E970E0">
        <w:rPr>
          <w:rFonts w:ascii="Arial" w:hAnsi="Arial" w:cs="Arial"/>
          <w:b/>
          <w:sz w:val="28"/>
          <w:szCs w:val="28"/>
          <w:u w:val="single"/>
        </w:rPr>
        <w:t>Schedule</w:t>
      </w:r>
      <w:r w:rsidRPr="00E970E0">
        <w:rPr>
          <w:rFonts w:ascii="Arial" w:hAnsi="Arial" w:cs="Arial"/>
          <w:b/>
          <w:sz w:val="28"/>
          <w:szCs w:val="28"/>
        </w:rPr>
        <w:t>:</w:t>
      </w:r>
    </w:p>
    <w:p w:rsidR="00294453" w:rsidRPr="00E970E0" w:rsidRDefault="00294453" w:rsidP="00FB6E5E">
      <w:pPr>
        <w:spacing w:line="360" w:lineRule="auto"/>
        <w:rPr>
          <w:rFonts w:ascii="Arial" w:hAnsi="Arial" w:cs="Arial"/>
          <w:b/>
          <w:sz w:val="28"/>
          <w:szCs w:val="28"/>
        </w:rPr>
      </w:pPr>
    </w:p>
    <w:p w:rsidR="00294453" w:rsidRDefault="00242AD6" w:rsidP="00FB6E5E">
      <w:pPr>
        <w:spacing w:line="360" w:lineRule="auto"/>
        <w:rPr>
          <w:rFonts w:ascii="Arial" w:hAnsi="Arial" w:cs="Arial"/>
          <w:sz w:val="28"/>
          <w:szCs w:val="28"/>
        </w:rPr>
      </w:pPr>
      <w:r>
        <w:rPr>
          <w:rFonts w:ascii="Arial" w:hAnsi="Arial" w:cs="Arial"/>
          <w:sz w:val="28"/>
          <w:szCs w:val="28"/>
        </w:rPr>
        <w:t>You a</w:t>
      </w:r>
      <w:r w:rsidR="00FC76A5">
        <w:rPr>
          <w:rFonts w:ascii="Arial" w:hAnsi="Arial" w:cs="Arial"/>
          <w:sz w:val="28"/>
          <w:szCs w:val="28"/>
        </w:rPr>
        <w:t>rrive at 10:30</w:t>
      </w:r>
      <w:r>
        <w:rPr>
          <w:rFonts w:ascii="Arial" w:hAnsi="Arial" w:cs="Arial"/>
          <w:sz w:val="28"/>
          <w:szCs w:val="28"/>
        </w:rPr>
        <w:t xml:space="preserve"> </w:t>
      </w:r>
      <w:r w:rsidR="00FC76A5">
        <w:rPr>
          <w:rFonts w:ascii="Arial" w:hAnsi="Arial" w:cs="Arial"/>
          <w:sz w:val="28"/>
          <w:szCs w:val="28"/>
        </w:rPr>
        <w:t>a.m.</w:t>
      </w:r>
    </w:p>
    <w:p w:rsidR="00242AD6" w:rsidRDefault="00242AD6" w:rsidP="00FB6E5E">
      <w:pPr>
        <w:spacing w:line="360" w:lineRule="auto"/>
        <w:rPr>
          <w:rFonts w:ascii="Arial" w:hAnsi="Arial" w:cs="Arial"/>
          <w:sz w:val="28"/>
          <w:szCs w:val="28"/>
        </w:rPr>
      </w:pPr>
      <w:r>
        <w:rPr>
          <w:rFonts w:ascii="Arial" w:hAnsi="Arial" w:cs="Arial"/>
          <w:sz w:val="28"/>
          <w:szCs w:val="28"/>
        </w:rPr>
        <w:t>Dress in necessary safety gear</w:t>
      </w:r>
    </w:p>
    <w:p w:rsidR="00FC76A5" w:rsidRDefault="00FC76A5" w:rsidP="00FB6E5E">
      <w:pPr>
        <w:spacing w:line="360" w:lineRule="auto"/>
        <w:rPr>
          <w:rFonts w:ascii="Arial" w:hAnsi="Arial" w:cs="Arial"/>
          <w:sz w:val="28"/>
          <w:szCs w:val="28"/>
        </w:rPr>
      </w:pPr>
      <w:r>
        <w:rPr>
          <w:rFonts w:ascii="Arial" w:hAnsi="Arial" w:cs="Arial"/>
          <w:sz w:val="28"/>
          <w:szCs w:val="28"/>
        </w:rPr>
        <w:t>Walk into the project</w:t>
      </w:r>
      <w:r w:rsidR="004053CE">
        <w:rPr>
          <w:rFonts w:ascii="Arial" w:hAnsi="Arial" w:cs="Arial"/>
          <w:sz w:val="28"/>
          <w:szCs w:val="28"/>
        </w:rPr>
        <w:t xml:space="preserve"> with Secretary Davey &amp; Administrator DePaola</w:t>
      </w:r>
    </w:p>
    <w:p w:rsidR="004053CE" w:rsidRDefault="004053CE" w:rsidP="00FB6E5E">
      <w:pPr>
        <w:spacing w:line="360" w:lineRule="auto"/>
        <w:rPr>
          <w:rFonts w:ascii="Arial" w:hAnsi="Arial" w:cs="Arial"/>
          <w:sz w:val="28"/>
          <w:szCs w:val="28"/>
        </w:rPr>
      </w:pPr>
      <w:r>
        <w:rPr>
          <w:rFonts w:ascii="Arial" w:hAnsi="Arial" w:cs="Arial"/>
          <w:sz w:val="28"/>
          <w:szCs w:val="28"/>
        </w:rPr>
        <w:t>Greet MassDOT and McCourt construction engineers</w:t>
      </w:r>
    </w:p>
    <w:p w:rsidR="004053CE" w:rsidRDefault="00242AD6" w:rsidP="00FB6E5E">
      <w:pPr>
        <w:spacing w:line="360" w:lineRule="auto"/>
        <w:rPr>
          <w:rFonts w:ascii="Arial" w:hAnsi="Arial" w:cs="Arial"/>
          <w:sz w:val="28"/>
          <w:szCs w:val="28"/>
        </w:rPr>
      </w:pPr>
      <w:r>
        <w:rPr>
          <w:rFonts w:ascii="Arial" w:hAnsi="Arial" w:cs="Arial"/>
          <w:sz w:val="28"/>
          <w:szCs w:val="28"/>
        </w:rPr>
        <w:t>Walk into the tunnel to see work on curbs, road surface, and you are likely to see active waterproofing underway.</w:t>
      </w:r>
    </w:p>
    <w:p w:rsidR="00242AD6" w:rsidRDefault="00242AD6" w:rsidP="00FB6E5E">
      <w:pPr>
        <w:spacing w:line="360" w:lineRule="auto"/>
        <w:rPr>
          <w:rFonts w:ascii="Arial" w:hAnsi="Arial" w:cs="Arial"/>
          <w:sz w:val="28"/>
          <w:szCs w:val="28"/>
        </w:rPr>
      </w:pPr>
      <w:r>
        <w:rPr>
          <w:rFonts w:ascii="Arial" w:hAnsi="Arial" w:cs="Arial"/>
          <w:sz w:val="28"/>
          <w:szCs w:val="28"/>
        </w:rPr>
        <w:t>The media will follow your tour.</w:t>
      </w:r>
    </w:p>
    <w:p w:rsidR="00242AD6" w:rsidRDefault="00242AD6" w:rsidP="00FB6E5E">
      <w:pPr>
        <w:spacing w:line="360" w:lineRule="auto"/>
        <w:rPr>
          <w:rFonts w:ascii="Arial" w:hAnsi="Arial" w:cs="Arial"/>
          <w:sz w:val="28"/>
          <w:szCs w:val="28"/>
        </w:rPr>
      </w:pPr>
      <w:r>
        <w:rPr>
          <w:rFonts w:ascii="Arial" w:hAnsi="Arial" w:cs="Arial"/>
          <w:sz w:val="28"/>
          <w:szCs w:val="28"/>
        </w:rPr>
        <w:t xml:space="preserve">At the end of your tour, comment on what you’ve seen and announce the date that the Tunnel will open. </w:t>
      </w:r>
    </w:p>
    <w:p w:rsidR="00242AD6" w:rsidRDefault="00242AD6" w:rsidP="00FB6E5E">
      <w:pPr>
        <w:spacing w:line="360" w:lineRule="auto"/>
        <w:rPr>
          <w:rFonts w:ascii="Arial" w:hAnsi="Arial" w:cs="Arial"/>
          <w:sz w:val="28"/>
          <w:szCs w:val="28"/>
        </w:rPr>
      </w:pPr>
      <w:r>
        <w:rPr>
          <w:rFonts w:ascii="Arial" w:hAnsi="Arial" w:cs="Arial"/>
          <w:sz w:val="28"/>
          <w:szCs w:val="28"/>
        </w:rPr>
        <w:t>Davey &amp; DePaola</w:t>
      </w:r>
      <w:r w:rsidR="00FB6E5E">
        <w:rPr>
          <w:rFonts w:ascii="Arial" w:hAnsi="Arial" w:cs="Arial"/>
          <w:sz w:val="28"/>
          <w:szCs w:val="28"/>
        </w:rPr>
        <w:t xml:space="preserve"> &amp; project team</w:t>
      </w:r>
      <w:r>
        <w:rPr>
          <w:rFonts w:ascii="Arial" w:hAnsi="Arial" w:cs="Arial"/>
          <w:sz w:val="28"/>
          <w:szCs w:val="28"/>
        </w:rPr>
        <w:t xml:space="preserve"> will be there to help with additional questions. </w:t>
      </w:r>
    </w:p>
    <w:p w:rsidR="00D6788B" w:rsidRPr="006000F7" w:rsidRDefault="00531776">
      <w:pPr>
        <w:rPr>
          <w:rFonts w:ascii="Arial" w:hAnsi="Arial" w:cs="Arial"/>
          <w:sz w:val="28"/>
          <w:szCs w:val="28"/>
        </w:rPr>
      </w:pPr>
      <w:r w:rsidRPr="006000F7">
        <w:rPr>
          <w:rFonts w:ascii="Arial" w:hAnsi="Arial" w:cs="Arial"/>
          <w:sz w:val="28"/>
          <w:szCs w:val="28"/>
        </w:rPr>
        <w:t xml:space="preserve"> </w:t>
      </w:r>
    </w:p>
    <w:sectPr w:rsidR="00D6788B" w:rsidRPr="006000F7" w:rsidSect="00B162E1">
      <w:footerReference w:type="default" r:id="rId11"/>
      <w:pgSz w:w="12240" w:h="15840"/>
      <w:pgMar w:top="720" w:right="720"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62D" w:rsidRDefault="0097662D" w:rsidP="008E023E">
      <w:r>
        <w:separator/>
      </w:r>
    </w:p>
  </w:endnote>
  <w:endnote w:type="continuationSeparator" w:id="0">
    <w:p w:rsidR="0097662D" w:rsidRDefault="0097662D" w:rsidP="008E0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7CA" w:rsidRPr="00E970E0" w:rsidRDefault="001B7DC3" w:rsidP="00B162E1">
    <w:pPr>
      <w:pStyle w:val="Footer"/>
      <w:jc w:val="right"/>
      <w:rPr>
        <w:rFonts w:ascii="Arial" w:hAnsi="Arial" w:cs="Arial"/>
        <w:i/>
        <w:sz w:val="20"/>
        <w:szCs w:val="20"/>
      </w:rPr>
    </w:pPr>
    <w:r w:rsidRPr="00E970E0">
      <w:rPr>
        <w:rFonts w:ascii="Arial" w:hAnsi="Arial" w:cs="Arial"/>
        <w:i/>
        <w:sz w:val="20"/>
        <w:szCs w:val="20"/>
      </w:rPr>
      <w:t xml:space="preserve">Page </w:t>
    </w:r>
    <w:r w:rsidR="00E731D6" w:rsidRPr="00E970E0">
      <w:rPr>
        <w:rFonts w:ascii="Arial" w:hAnsi="Arial" w:cs="Arial"/>
        <w:i/>
        <w:sz w:val="20"/>
        <w:szCs w:val="20"/>
      </w:rPr>
      <w:fldChar w:fldCharType="begin"/>
    </w:r>
    <w:r w:rsidRPr="00E970E0">
      <w:rPr>
        <w:rFonts w:ascii="Arial" w:hAnsi="Arial" w:cs="Arial"/>
        <w:i/>
        <w:sz w:val="20"/>
        <w:szCs w:val="20"/>
      </w:rPr>
      <w:instrText xml:space="preserve"> PAGE </w:instrText>
    </w:r>
    <w:r w:rsidR="00E731D6" w:rsidRPr="00E970E0">
      <w:rPr>
        <w:rFonts w:ascii="Arial" w:hAnsi="Arial" w:cs="Arial"/>
        <w:i/>
        <w:sz w:val="20"/>
        <w:szCs w:val="20"/>
      </w:rPr>
      <w:fldChar w:fldCharType="separate"/>
    </w:r>
    <w:r w:rsidR="000E72E0">
      <w:rPr>
        <w:rFonts w:ascii="Arial" w:hAnsi="Arial" w:cs="Arial"/>
        <w:i/>
        <w:noProof/>
        <w:sz w:val="20"/>
        <w:szCs w:val="20"/>
      </w:rPr>
      <w:t>2</w:t>
    </w:r>
    <w:r w:rsidR="00E731D6" w:rsidRPr="00E970E0">
      <w:rPr>
        <w:rFonts w:ascii="Arial" w:hAnsi="Arial" w:cs="Arial"/>
        <w:i/>
        <w:sz w:val="20"/>
        <w:szCs w:val="20"/>
      </w:rPr>
      <w:fldChar w:fldCharType="end"/>
    </w:r>
    <w:r w:rsidRPr="00E970E0">
      <w:rPr>
        <w:rFonts w:ascii="Arial" w:hAnsi="Arial" w:cs="Arial"/>
        <w:i/>
        <w:sz w:val="20"/>
        <w:szCs w:val="20"/>
      </w:rPr>
      <w:t xml:space="preserve"> of </w:t>
    </w:r>
    <w:r w:rsidR="00E731D6" w:rsidRPr="00E970E0">
      <w:rPr>
        <w:rStyle w:val="PageNumber"/>
        <w:rFonts w:ascii="Arial" w:hAnsi="Arial" w:cs="Arial"/>
        <w:i/>
        <w:sz w:val="20"/>
        <w:szCs w:val="20"/>
      </w:rPr>
      <w:fldChar w:fldCharType="begin"/>
    </w:r>
    <w:r w:rsidRPr="00E970E0">
      <w:rPr>
        <w:rStyle w:val="PageNumber"/>
        <w:rFonts w:ascii="Arial" w:hAnsi="Arial" w:cs="Arial"/>
        <w:i/>
        <w:sz w:val="20"/>
        <w:szCs w:val="20"/>
      </w:rPr>
      <w:instrText xml:space="preserve"> NUMPAGES </w:instrText>
    </w:r>
    <w:r w:rsidR="00E731D6" w:rsidRPr="00E970E0">
      <w:rPr>
        <w:rStyle w:val="PageNumber"/>
        <w:rFonts w:ascii="Arial" w:hAnsi="Arial" w:cs="Arial"/>
        <w:i/>
        <w:sz w:val="20"/>
        <w:szCs w:val="20"/>
      </w:rPr>
      <w:fldChar w:fldCharType="separate"/>
    </w:r>
    <w:r w:rsidR="000E72E0">
      <w:rPr>
        <w:rStyle w:val="PageNumber"/>
        <w:rFonts w:ascii="Arial" w:hAnsi="Arial" w:cs="Arial"/>
        <w:i/>
        <w:noProof/>
        <w:sz w:val="20"/>
        <w:szCs w:val="20"/>
      </w:rPr>
      <w:t>5</w:t>
    </w:r>
    <w:r w:rsidR="00E731D6" w:rsidRPr="00E970E0">
      <w:rPr>
        <w:rStyle w:val="PageNumber"/>
        <w:rFonts w:ascii="Arial" w:hAnsi="Arial" w:cs="Arial"/>
        <w:i/>
        <w:sz w:val="20"/>
        <w:szCs w:val="20"/>
      </w:rPr>
      <w:fldChar w:fldCharType="end"/>
    </w:r>
  </w:p>
  <w:p w:rsidR="008507CA" w:rsidRPr="00E970E0" w:rsidRDefault="001B7DC3" w:rsidP="00B162E1">
    <w:pPr>
      <w:pStyle w:val="Footer"/>
      <w:jc w:val="right"/>
      <w:rPr>
        <w:rFonts w:ascii="Arial" w:hAnsi="Arial" w:cs="Arial"/>
        <w:i/>
        <w:sz w:val="20"/>
        <w:szCs w:val="20"/>
      </w:rPr>
    </w:pPr>
    <w:r w:rsidRPr="00E970E0">
      <w:rPr>
        <w:rFonts w:ascii="Arial" w:hAnsi="Arial" w:cs="Arial"/>
        <w:i/>
        <w:sz w:val="20"/>
        <w:szCs w:val="20"/>
      </w:rPr>
      <w:t xml:space="preserve">Last Updated </w:t>
    </w:r>
    <w:r w:rsidR="00E731D6" w:rsidRPr="00E970E0">
      <w:rPr>
        <w:rFonts w:ascii="Arial" w:hAnsi="Arial" w:cs="Arial"/>
        <w:i/>
        <w:sz w:val="20"/>
        <w:szCs w:val="20"/>
      </w:rPr>
      <w:fldChar w:fldCharType="begin"/>
    </w:r>
    <w:r w:rsidRPr="00E970E0">
      <w:rPr>
        <w:rFonts w:ascii="Arial" w:hAnsi="Arial" w:cs="Arial"/>
        <w:i/>
        <w:sz w:val="20"/>
        <w:szCs w:val="20"/>
      </w:rPr>
      <w:instrText xml:space="preserve"> DATE \@ "M/d/yyyy" </w:instrText>
    </w:r>
    <w:r w:rsidR="00E731D6" w:rsidRPr="00E970E0">
      <w:rPr>
        <w:rFonts w:ascii="Arial" w:hAnsi="Arial" w:cs="Arial"/>
        <w:i/>
        <w:sz w:val="20"/>
        <w:szCs w:val="20"/>
      </w:rPr>
      <w:fldChar w:fldCharType="separate"/>
    </w:r>
    <w:r w:rsidR="00FA71FA">
      <w:rPr>
        <w:rFonts w:ascii="Arial" w:hAnsi="Arial" w:cs="Arial"/>
        <w:i/>
        <w:noProof/>
        <w:sz w:val="20"/>
        <w:szCs w:val="20"/>
      </w:rPr>
      <w:t>2/27/2014</w:t>
    </w:r>
    <w:r w:rsidR="00E731D6" w:rsidRPr="00E970E0">
      <w:rPr>
        <w:rFonts w:ascii="Arial" w:hAnsi="Arial" w:cs="Arial"/>
        <w:i/>
        <w:sz w:val="20"/>
        <w:szCs w:val="20"/>
      </w:rPr>
      <w:fldChar w:fldCharType="end"/>
    </w:r>
    <w:r w:rsidRPr="00E970E0">
      <w:rPr>
        <w:rFonts w:ascii="Arial" w:hAnsi="Arial" w:cs="Arial"/>
        <w:i/>
        <w:sz w:val="20"/>
        <w:szCs w:val="20"/>
      </w:rPr>
      <w:t xml:space="preserve"> at </w:t>
    </w:r>
    <w:r w:rsidR="00E731D6" w:rsidRPr="00E970E0">
      <w:rPr>
        <w:rFonts w:ascii="Arial" w:hAnsi="Arial" w:cs="Arial"/>
        <w:i/>
        <w:sz w:val="20"/>
        <w:szCs w:val="20"/>
      </w:rPr>
      <w:fldChar w:fldCharType="begin"/>
    </w:r>
    <w:r w:rsidRPr="00E970E0">
      <w:rPr>
        <w:rFonts w:ascii="Arial" w:hAnsi="Arial" w:cs="Arial"/>
        <w:i/>
        <w:sz w:val="20"/>
        <w:szCs w:val="20"/>
      </w:rPr>
      <w:instrText xml:space="preserve"> TIME \@ "h:mm:ss am/pm" </w:instrText>
    </w:r>
    <w:r w:rsidR="00E731D6" w:rsidRPr="00E970E0">
      <w:rPr>
        <w:rFonts w:ascii="Arial" w:hAnsi="Arial" w:cs="Arial"/>
        <w:i/>
        <w:sz w:val="20"/>
        <w:szCs w:val="20"/>
      </w:rPr>
      <w:fldChar w:fldCharType="separate"/>
    </w:r>
    <w:r w:rsidR="00FA71FA">
      <w:rPr>
        <w:rFonts w:ascii="Arial" w:hAnsi="Arial" w:cs="Arial"/>
        <w:i/>
        <w:noProof/>
        <w:sz w:val="20"/>
        <w:szCs w:val="20"/>
      </w:rPr>
      <w:t>1:09:05 PM</w:t>
    </w:r>
    <w:r w:rsidR="00E731D6" w:rsidRPr="00E970E0">
      <w:rPr>
        <w:rFonts w:ascii="Arial" w:hAnsi="Arial" w:cs="Arial"/>
        <w: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62D" w:rsidRDefault="0097662D" w:rsidP="008E023E">
      <w:r>
        <w:separator/>
      </w:r>
    </w:p>
  </w:footnote>
  <w:footnote w:type="continuationSeparator" w:id="0">
    <w:p w:rsidR="0097662D" w:rsidRDefault="0097662D" w:rsidP="008E02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6F720B"/>
    <w:multiLevelType w:val="hybridMultilevel"/>
    <w:tmpl w:val="DA5A628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8225480"/>
    <w:multiLevelType w:val="hybridMultilevel"/>
    <w:tmpl w:val="0914A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764077"/>
    <w:multiLevelType w:val="hybridMultilevel"/>
    <w:tmpl w:val="B0BA4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4C3CD3"/>
    <w:multiLevelType w:val="hybridMultilevel"/>
    <w:tmpl w:val="53CE7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C830644"/>
    <w:multiLevelType w:val="hybridMultilevel"/>
    <w:tmpl w:val="2EDE7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BE7358"/>
    <w:multiLevelType w:val="hybridMultilevel"/>
    <w:tmpl w:val="53CE7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5EE7C0C"/>
    <w:multiLevelType w:val="hybridMultilevel"/>
    <w:tmpl w:val="DFA8F258"/>
    <w:lvl w:ilvl="0" w:tplc="35A0B994">
      <w:start w:val="1"/>
      <w:numFmt w:val="bullet"/>
      <w:lvlText w:val="-"/>
      <w:lvlJc w:val="left"/>
      <w:pPr>
        <w:ind w:left="720" w:hanging="360"/>
      </w:pPr>
      <w:rPr>
        <w:rFonts w:ascii="Calibri" w:eastAsia="Times New Roman" w:hAnsi="Calibri"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7C26053F"/>
    <w:multiLevelType w:val="hybridMultilevel"/>
    <w:tmpl w:val="6DE2FCAC"/>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num>
  <w:num w:numId="2">
    <w:abstractNumId w:val="3"/>
  </w:num>
  <w:num w:numId="3">
    <w:abstractNumId w:val="5"/>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453"/>
    <w:rsid w:val="0000024D"/>
    <w:rsid w:val="00000424"/>
    <w:rsid w:val="00001A1F"/>
    <w:rsid w:val="000024DA"/>
    <w:rsid w:val="00002828"/>
    <w:rsid w:val="00002A8D"/>
    <w:rsid w:val="00002E06"/>
    <w:rsid w:val="00003260"/>
    <w:rsid w:val="00003728"/>
    <w:rsid w:val="00003A85"/>
    <w:rsid w:val="00003D8D"/>
    <w:rsid w:val="000072A5"/>
    <w:rsid w:val="00007B2B"/>
    <w:rsid w:val="000107F4"/>
    <w:rsid w:val="0001104A"/>
    <w:rsid w:val="00011288"/>
    <w:rsid w:val="000128A1"/>
    <w:rsid w:val="0001388B"/>
    <w:rsid w:val="00013E41"/>
    <w:rsid w:val="000143EB"/>
    <w:rsid w:val="000147ED"/>
    <w:rsid w:val="00016710"/>
    <w:rsid w:val="00016DF4"/>
    <w:rsid w:val="00017A7C"/>
    <w:rsid w:val="00020870"/>
    <w:rsid w:val="000226E8"/>
    <w:rsid w:val="0002271B"/>
    <w:rsid w:val="00022B9A"/>
    <w:rsid w:val="000258BE"/>
    <w:rsid w:val="00026284"/>
    <w:rsid w:val="00026944"/>
    <w:rsid w:val="000278D8"/>
    <w:rsid w:val="00027DE3"/>
    <w:rsid w:val="0003011E"/>
    <w:rsid w:val="0003079E"/>
    <w:rsid w:val="00030CDB"/>
    <w:rsid w:val="00031EB1"/>
    <w:rsid w:val="0003210F"/>
    <w:rsid w:val="00032A5F"/>
    <w:rsid w:val="00032B04"/>
    <w:rsid w:val="00033845"/>
    <w:rsid w:val="00034C5D"/>
    <w:rsid w:val="00034EE4"/>
    <w:rsid w:val="000350A1"/>
    <w:rsid w:val="00035404"/>
    <w:rsid w:val="0003590F"/>
    <w:rsid w:val="00037229"/>
    <w:rsid w:val="000372A8"/>
    <w:rsid w:val="00040113"/>
    <w:rsid w:val="00040222"/>
    <w:rsid w:val="0004035D"/>
    <w:rsid w:val="00040FDC"/>
    <w:rsid w:val="00041139"/>
    <w:rsid w:val="000414FB"/>
    <w:rsid w:val="0004161B"/>
    <w:rsid w:val="0004179A"/>
    <w:rsid w:val="00041994"/>
    <w:rsid w:val="000421CA"/>
    <w:rsid w:val="000427E9"/>
    <w:rsid w:val="00042E42"/>
    <w:rsid w:val="000430BE"/>
    <w:rsid w:val="00043D2C"/>
    <w:rsid w:val="00043DED"/>
    <w:rsid w:val="00046439"/>
    <w:rsid w:val="00046B1A"/>
    <w:rsid w:val="00046DC6"/>
    <w:rsid w:val="000507CB"/>
    <w:rsid w:val="000512B4"/>
    <w:rsid w:val="000516AC"/>
    <w:rsid w:val="000518B6"/>
    <w:rsid w:val="00051C29"/>
    <w:rsid w:val="00051CB3"/>
    <w:rsid w:val="000520D0"/>
    <w:rsid w:val="00052880"/>
    <w:rsid w:val="00052E1C"/>
    <w:rsid w:val="000534D0"/>
    <w:rsid w:val="000539C7"/>
    <w:rsid w:val="00053A04"/>
    <w:rsid w:val="000545DC"/>
    <w:rsid w:val="0005597E"/>
    <w:rsid w:val="00055B72"/>
    <w:rsid w:val="00056466"/>
    <w:rsid w:val="00056E10"/>
    <w:rsid w:val="0005786E"/>
    <w:rsid w:val="000579A4"/>
    <w:rsid w:val="00057B00"/>
    <w:rsid w:val="00057D2F"/>
    <w:rsid w:val="0006088D"/>
    <w:rsid w:val="00060AA1"/>
    <w:rsid w:val="00060EF1"/>
    <w:rsid w:val="00062188"/>
    <w:rsid w:val="000630DC"/>
    <w:rsid w:val="000637C7"/>
    <w:rsid w:val="00063909"/>
    <w:rsid w:val="00066341"/>
    <w:rsid w:val="00066392"/>
    <w:rsid w:val="0006792F"/>
    <w:rsid w:val="00067E3D"/>
    <w:rsid w:val="00071195"/>
    <w:rsid w:val="0007122D"/>
    <w:rsid w:val="000723C6"/>
    <w:rsid w:val="0007261A"/>
    <w:rsid w:val="0007263C"/>
    <w:rsid w:val="00073183"/>
    <w:rsid w:val="000736D2"/>
    <w:rsid w:val="000757BD"/>
    <w:rsid w:val="00076E00"/>
    <w:rsid w:val="00077753"/>
    <w:rsid w:val="00077D14"/>
    <w:rsid w:val="00077F49"/>
    <w:rsid w:val="00080293"/>
    <w:rsid w:val="0008041A"/>
    <w:rsid w:val="00081904"/>
    <w:rsid w:val="00081D04"/>
    <w:rsid w:val="00081DCD"/>
    <w:rsid w:val="000833B1"/>
    <w:rsid w:val="00084220"/>
    <w:rsid w:val="000852DA"/>
    <w:rsid w:val="0008622D"/>
    <w:rsid w:val="00086CC2"/>
    <w:rsid w:val="00087178"/>
    <w:rsid w:val="00087677"/>
    <w:rsid w:val="00087D59"/>
    <w:rsid w:val="00090697"/>
    <w:rsid w:val="00090A8F"/>
    <w:rsid w:val="000911F4"/>
    <w:rsid w:val="0009219C"/>
    <w:rsid w:val="00092530"/>
    <w:rsid w:val="00092DA0"/>
    <w:rsid w:val="00093B26"/>
    <w:rsid w:val="00093C35"/>
    <w:rsid w:val="000940F6"/>
    <w:rsid w:val="0009487F"/>
    <w:rsid w:val="00094A5D"/>
    <w:rsid w:val="00094DCA"/>
    <w:rsid w:val="00095302"/>
    <w:rsid w:val="00095CDE"/>
    <w:rsid w:val="00095FBF"/>
    <w:rsid w:val="00096118"/>
    <w:rsid w:val="000963B5"/>
    <w:rsid w:val="000A1F39"/>
    <w:rsid w:val="000A3688"/>
    <w:rsid w:val="000A4EB8"/>
    <w:rsid w:val="000A6F77"/>
    <w:rsid w:val="000A714D"/>
    <w:rsid w:val="000A77C3"/>
    <w:rsid w:val="000A7F6F"/>
    <w:rsid w:val="000B1304"/>
    <w:rsid w:val="000B1A3A"/>
    <w:rsid w:val="000B1D83"/>
    <w:rsid w:val="000B3953"/>
    <w:rsid w:val="000B3B4A"/>
    <w:rsid w:val="000B4BE1"/>
    <w:rsid w:val="000B52E0"/>
    <w:rsid w:val="000B7850"/>
    <w:rsid w:val="000C01ED"/>
    <w:rsid w:val="000C058B"/>
    <w:rsid w:val="000C09CD"/>
    <w:rsid w:val="000C15BE"/>
    <w:rsid w:val="000C29F2"/>
    <w:rsid w:val="000C397E"/>
    <w:rsid w:val="000C3F49"/>
    <w:rsid w:val="000C4336"/>
    <w:rsid w:val="000C446F"/>
    <w:rsid w:val="000C44F2"/>
    <w:rsid w:val="000C4748"/>
    <w:rsid w:val="000C4804"/>
    <w:rsid w:val="000C7CE0"/>
    <w:rsid w:val="000D0DE1"/>
    <w:rsid w:val="000D39F3"/>
    <w:rsid w:val="000D4F93"/>
    <w:rsid w:val="000D66F0"/>
    <w:rsid w:val="000D68DD"/>
    <w:rsid w:val="000D71DB"/>
    <w:rsid w:val="000D77F9"/>
    <w:rsid w:val="000E0B45"/>
    <w:rsid w:val="000E10DE"/>
    <w:rsid w:val="000E129E"/>
    <w:rsid w:val="000E12D9"/>
    <w:rsid w:val="000E1780"/>
    <w:rsid w:val="000E1C72"/>
    <w:rsid w:val="000E23E8"/>
    <w:rsid w:val="000E2F89"/>
    <w:rsid w:val="000E3469"/>
    <w:rsid w:val="000E3DF6"/>
    <w:rsid w:val="000E3EC1"/>
    <w:rsid w:val="000E54F4"/>
    <w:rsid w:val="000E5EF3"/>
    <w:rsid w:val="000E6ABF"/>
    <w:rsid w:val="000E7032"/>
    <w:rsid w:val="000E72E0"/>
    <w:rsid w:val="000F0353"/>
    <w:rsid w:val="000F0E56"/>
    <w:rsid w:val="000F1505"/>
    <w:rsid w:val="000F2A7A"/>
    <w:rsid w:val="000F3B5B"/>
    <w:rsid w:val="000F4DCD"/>
    <w:rsid w:val="000F4FB4"/>
    <w:rsid w:val="000F5014"/>
    <w:rsid w:val="000F6DA4"/>
    <w:rsid w:val="000F7925"/>
    <w:rsid w:val="000F7963"/>
    <w:rsid w:val="00100133"/>
    <w:rsid w:val="00101400"/>
    <w:rsid w:val="00102A04"/>
    <w:rsid w:val="001030EC"/>
    <w:rsid w:val="001040DA"/>
    <w:rsid w:val="00105388"/>
    <w:rsid w:val="00105F1F"/>
    <w:rsid w:val="001060B8"/>
    <w:rsid w:val="00106F9D"/>
    <w:rsid w:val="00107E11"/>
    <w:rsid w:val="0011052C"/>
    <w:rsid w:val="00111082"/>
    <w:rsid w:val="00111D25"/>
    <w:rsid w:val="00112244"/>
    <w:rsid w:val="00112819"/>
    <w:rsid w:val="00112D31"/>
    <w:rsid w:val="00112FC0"/>
    <w:rsid w:val="001130C8"/>
    <w:rsid w:val="0011321C"/>
    <w:rsid w:val="00113A21"/>
    <w:rsid w:val="00114073"/>
    <w:rsid w:val="001149F2"/>
    <w:rsid w:val="00114AEA"/>
    <w:rsid w:val="001157AA"/>
    <w:rsid w:val="00116C66"/>
    <w:rsid w:val="0012061B"/>
    <w:rsid w:val="0012155D"/>
    <w:rsid w:val="00121F97"/>
    <w:rsid w:val="001223FE"/>
    <w:rsid w:val="00123C4C"/>
    <w:rsid w:val="00123FD6"/>
    <w:rsid w:val="0012406D"/>
    <w:rsid w:val="001243A7"/>
    <w:rsid w:val="001251ED"/>
    <w:rsid w:val="001265A2"/>
    <w:rsid w:val="001270CB"/>
    <w:rsid w:val="00127525"/>
    <w:rsid w:val="0012797D"/>
    <w:rsid w:val="00127C54"/>
    <w:rsid w:val="001315FE"/>
    <w:rsid w:val="0013295F"/>
    <w:rsid w:val="001338F1"/>
    <w:rsid w:val="00133914"/>
    <w:rsid w:val="0013457C"/>
    <w:rsid w:val="00134622"/>
    <w:rsid w:val="0013476D"/>
    <w:rsid w:val="00135220"/>
    <w:rsid w:val="00135646"/>
    <w:rsid w:val="0013567F"/>
    <w:rsid w:val="00135B74"/>
    <w:rsid w:val="00136888"/>
    <w:rsid w:val="001368CE"/>
    <w:rsid w:val="0013704C"/>
    <w:rsid w:val="00140FAB"/>
    <w:rsid w:val="00141F84"/>
    <w:rsid w:val="0014258B"/>
    <w:rsid w:val="00142F59"/>
    <w:rsid w:val="00143442"/>
    <w:rsid w:val="00143E31"/>
    <w:rsid w:val="001445FC"/>
    <w:rsid w:val="00144A12"/>
    <w:rsid w:val="0014571F"/>
    <w:rsid w:val="001457CC"/>
    <w:rsid w:val="00146270"/>
    <w:rsid w:val="00147248"/>
    <w:rsid w:val="0014798B"/>
    <w:rsid w:val="00147E34"/>
    <w:rsid w:val="00150331"/>
    <w:rsid w:val="001541C0"/>
    <w:rsid w:val="001555F8"/>
    <w:rsid w:val="00156C18"/>
    <w:rsid w:val="00156E1E"/>
    <w:rsid w:val="001571C0"/>
    <w:rsid w:val="001619B5"/>
    <w:rsid w:val="00162473"/>
    <w:rsid w:val="001631FE"/>
    <w:rsid w:val="00163B6A"/>
    <w:rsid w:val="001640FB"/>
    <w:rsid w:val="001646D3"/>
    <w:rsid w:val="00165F66"/>
    <w:rsid w:val="0016620A"/>
    <w:rsid w:val="0016626B"/>
    <w:rsid w:val="00167BE7"/>
    <w:rsid w:val="0017163E"/>
    <w:rsid w:val="00173671"/>
    <w:rsid w:val="00175A67"/>
    <w:rsid w:val="00176629"/>
    <w:rsid w:val="00180CD0"/>
    <w:rsid w:val="00181C92"/>
    <w:rsid w:val="00181D82"/>
    <w:rsid w:val="00184268"/>
    <w:rsid w:val="00184408"/>
    <w:rsid w:val="001850A8"/>
    <w:rsid w:val="00185B73"/>
    <w:rsid w:val="00185CA8"/>
    <w:rsid w:val="00186439"/>
    <w:rsid w:val="00186B60"/>
    <w:rsid w:val="00187082"/>
    <w:rsid w:val="001874CB"/>
    <w:rsid w:val="00191FBB"/>
    <w:rsid w:val="00192E7E"/>
    <w:rsid w:val="0019304F"/>
    <w:rsid w:val="001937CA"/>
    <w:rsid w:val="001937F6"/>
    <w:rsid w:val="001949B7"/>
    <w:rsid w:val="0019593A"/>
    <w:rsid w:val="00195D95"/>
    <w:rsid w:val="001960D6"/>
    <w:rsid w:val="00196321"/>
    <w:rsid w:val="001971BB"/>
    <w:rsid w:val="001A09E5"/>
    <w:rsid w:val="001A153D"/>
    <w:rsid w:val="001A1C4A"/>
    <w:rsid w:val="001A1FB3"/>
    <w:rsid w:val="001A3765"/>
    <w:rsid w:val="001A40FF"/>
    <w:rsid w:val="001A4830"/>
    <w:rsid w:val="001A5768"/>
    <w:rsid w:val="001A5DB5"/>
    <w:rsid w:val="001A5EBD"/>
    <w:rsid w:val="001A6245"/>
    <w:rsid w:val="001A6879"/>
    <w:rsid w:val="001A6BD1"/>
    <w:rsid w:val="001A71E3"/>
    <w:rsid w:val="001A77B2"/>
    <w:rsid w:val="001A7D4A"/>
    <w:rsid w:val="001B1EAF"/>
    <w:rsid w:val="001B2235"/>
    <w:rsid w:val="001B295B"/>
    <w:rsid w:val="001B2CCC"/>
    <w:rsid w:val="001B438D"/>
    <w:rsid w:val="001B4FCD"/>
    <w:rsid w:val="001B55AE"/>
    <w:rsid w:val="001B6338"/>
    <w:rsid w:val="001B68D2"/>
    <w:rsid w:val="001B6AF3"/>
    <w:rsid w:val="001B7DC3"/>
    <w:rsid w:val="001C020D"/>
    <w:rsid w:val="001C0397"/>
    <w:rsid w:val="001C0DBC"/>
    <w:rsid w:val="001C14C6"/>
    <w:rsid w:val="001C155E"/>
    <w:rsid w:val="001C1CBF"/>
    <w:rsid w:val="001C36B3"/>
    <w:rsid w:val="001C4940"/>
    <w:rsid w:val="001C4A94"/>
    <w:rsid w:val="001C4BC0"/>
    <w:rsid w:val="001C4D11"/>
    <w:rsid w:val="001C58B4"/>
    <w:rsid w:val="001C6A19"/>
    <w:rsid w:val="001C6E3A"/>
    <w:rsid w:val="001C7DB2"/>
    <w:rsid w:val="001C7DF7"/>
    <w:rsid w:val="001D126A"/>
    <w:rsid w:val="001D195F"/>
    <w:rsid w:val="001D2D4E"/>
    <w:rsid w:val="001D2F0C"/>
    <w:rsid w:val="001D418B"/>
    <w:rsid w:val="001D4C49"/>
    <w:rsid w:val="001D5766"/>
    <w:rsid w:val="001D64C0"/>
    <w:rsid w:val="001D6FE0"/>
    <w:rsid w:val="001D7985"/>
    <w:rsid w:val="001E0219"/>
    <w:rsid w:val="001E2808"/>
    <w:rsid w:val="001E3138"/>
    <w:rsid w:val="001E405D"/>
    <w:rsid w:val="001E42E1"/>
    <w:rsid w:val="001E4385"/>
    <w:rsid w:val="001E46BF"/>
    <w:rsid w:val="001E4BAF"/>
    <w:rsid w:val="001E6077"/>
    <w:rsid w:val="001E6081"/>
    <w:rsid w:val="001E6876"/>
    <w:rsid w:val="001E6D9F"/>
    <w:rsid w:val="001E7D06"/>
    <w:rsid w:val="001F0310"/>
    <w:rsid w:val="001F0A91"/>
    <w:rsid w:val="001F28A1"/>
    <w:rsid w:val="001F3135"/>
    <w:rsid w:val="001F53C8"/>
    <w:rsid w:val="001F543E"/>
    <w:rsid w:val="001F7221"/>
    <w:rsid w:val="001F7403"/>
    <w:rsid w:val="001F7A53"/>
    <w:rsid w:val="001F7CD2"/>
    <w:rsid w:val="00200579"/>
    <w:rsid w:val="00200CBA"/>
    <w:rsid w:val="00201A02"/>
    <w:rsid w:val="00201E4B"/>
    <w:rsid w:val="00201F28"/>
    <w:rsid w:val="00202723"/>
    <w:rsid w:val="002032C1"/>
    <w:rsid w:val="00203464"/>
    <w:rsid w:val="00203A3D"/>
    <w:rsid w:val="0020462E"/>
    <w:rsid w:val="00204C5B"/>
    <w:rsid w:val="0020553F"/>
    <w:rsid w:val="00206A45"/>
    <w:rsid w:val="00211BAC"/>
    <w:rsid w:val="00212D16"/>
    <w:rsid w:val="00213648"/>
    <w:rsid w:val="0021488F"/>
    <w:rsid w:val="002176C3"/>
    <w:rsid w:val="0022044C"/>
    <w:rsid w:val="00224741"/>
    <w:rsid w:val="0022475A"/>
    <w:rsid w:val="00224B91"/>
    <w:rsid w:val="00230CF4"/>
    <w:rsid w:val="0023238C"/>
    <w:rsid w:val="002342E2"/>
    <w:rsid w:val="00234626"/>
    <w:rsid w:val="00236964"/>
    <w:rsid w:val="00236BE8"/>
    <w:rsid w:val="00237871"/>
    <w:rsid w:val="00237D99"/>
    <w:rsid w:val="00240306"/>
    <w:rsid w:val="00241029"/>
    <w:rsid w:val="0024182E"/>
    <w:rsid w:val="00241ACB"/>
    <w:rsid w:val="00242868"/>
    <w:rsid w:val="00242AD6"/>
    <w:rsid w:val="00242B12"/>
    <w:rsid w:val="0024401D"/>
    <w:rsid w:val="0024463A"/>
    <w:rsid w:val="00245892"/>
    <w:rsid w:val="002459FA"/>
    <w:rsid w:val="00246372"/>
    <w:rsid w:val="00246B20"/>
    <w:rsid w:val="002501C3"/>
    <w:rsid w:val="0025132A"/>
    <w:rsid w:val="00251D12"/>
    <w:rsid w:val="00253E1A"/>
    <w:rsid w:val="0025490A"/>
    <w:rsid w:val="00254B3E"/>
    <w:rsid w:val="00254BE1"/>
    <w:rsid w:val="00255AEC"/>
    <w:rsid w:val="00256300"/>
    <w:rsid w:val="00256520"/>
    <w:rsid w:val="0025662C"/>
    <w:rsid w:val="00256B10"/>
    <w:rsid w:val="00260770"/>
    <w:rsid w:val="002625E1"/>
    <w:rsid w:val="0026283E"/>
    <w:rsid w:val="002636EA"/>
    <w:rsid w:val="00263A2F"/>
    <w:rsid w:val="00263C88"/>
    <w:rsid w:val="00263FAB"/>
    <w:rsid w:val="002655BC"/>
    <w:rsid w:val="00265772"/>
    <w:rsid w:val="00265C77"/>
    <w:rsid w:val="0026601E"/>
    <w:rsid w:val="00266420"/>
    <w:rsid w:val="00266519"/>
    <w:rsid w:val="00266B42"/>
    <w:rsid w:val="002700D1"/>
    <w:rsid w:val="00274773"/>
    <w:rsid w:val="002748DA"/>
    <w:rsid w:val="00275006"/>
    <w:rsid w:val="002750A4"/>
    <w:rsid w:val="00275341"/>
    <w:rsid w:val="00275909"/>
    <w:rsid w:val="00275BD5"/>
    <w:rsid w:val="00275CE0"/>
    <w:rsid w:val="00275FA9"/>
    <w:rsid w:val="002762A9"/>
    <w:rsid w:val="002765A4"/>
    <w:rsid w:val="0028145C"/>
    <w:rsid w:val="00281DB9"/>
    <w:rsid w:val="00281E0C"/>
    <w:rsid w:val="00281E4F"/>
    <w:rsid w:val="00281F06"/>
    <w:rsid w:val="00282076"/>
    <w:rsid w:val="00282671"/>
    <w:rsid w:val="00282747"/>
    <w:rsid w:val="00282B26"/>
    <w:rsid w:val="00282D65"/>
    <w:rsid w:val="00282E49"/>
    <w:rsid w:val="002837EF"/>
    <w:rsid w:val="00283A80"/>
    <w:rsid w:val="00283EEF"/>
    <w:rsid w:val="002841CA"/>
    <w:rsid w:val="0028453C"/>
    <w:rsid w:val="00284DBB"/>
    <w:rsid w:val="00287840"/>
    <w:rsid w:val="002879CA"/>
    <w:rsid w:val="00287EDA"/>
    <w:rsid w:val="00290CB5"/>
    <w:rsid w:val="0029100C"/>
    <w:rsid w:val="002911D9"/>
    <w:rsid w:val="00291AF6"/>
    <w:rsid w:val="00292AF1"/>
    <w:rsid w:val="0029312D"/>
    <w:rsid w:val="00294453"/>
    <w:rsid w:val="0029454A"/>
    <w:rsid w:val="00295814"/>
    <w:rsid w:val="00295A4C"/>
    <w:rsid w:val="00295FAC"/>
    <w:rsid w:val="0029616B"/>
    <w:rsid w:val="002970E0"/>
    <w:rsid w:val="0029758E"/>
    <w:rsid w:val="002A090E"/>
    <w:rsid w:val="002A1A59"/>
    <w:rsid w:val="002A1F77"/>
    <w:rsid w:val="002A338C"/>
    <w:rsid w:val="002A37A3"/>
    <w:rsid w:val="002A3849"/>
    <w:rsid w:val="002A38EB"/>
    <w:rsid w:val="002A47CE"/>
    <w:rsid w:val="002A4D97"/>
    <w:rsid w:val="002A6648"/>
    <w:rsid w:val="002A69A2"/>
    <w:rsid w:val="002A77BF"/>
    <w:rsid w:val="002A7DC3"/>
    <w:rsid w:val="002B2547"/>
    <w:rsid w:val="002B29DA"/>
    <w:rsid w:val="002B2D32"/>
    <w:rsid w:val="002B3111"/>
    <w:rsid w:val="002B38D5"/>
    <w:rsid w:val="002B3A88"/>
    <w:rsid w:val="002B7031"/>
    <w:rsid w:val="002B70DF"/>
    <w:rsid w:val="002B7E93"/>
    <w:rsid w:val="002C0876"/>
    <w:rsid w:val="002C1A3A"/>
    <w:rsid w:val="002C5B97"/>
    <w:rsid w:val="002C69B7"/>
    <w:rsid w:val="002C6B6C"/>
    <w:rsid w:val="002C73D7"/>
    <w:rsid w:val="002C7C19"/>
    <w:rsid w:val="002C7E7B"/>
    <w:rsid w:val="002D0847"/>
    <w:rsid w:val="002D08DE"/>
    <w:rsid w:val="002D1A18"/>
    <w:rsid w:val="002D2304"/>
    <w:rsid w:val="002D2B92"/>
    <w:rsid w:val="002D3DED"/>
    <w:rsid w:val="002D48EC"/>
    <w:rsid w:val="002D5684"/>
    <w:rsid w:val="002D6789"/>
    <w:rsid w:val="002D6E79"/>
    <w:rsid w:val="002D7C14"/>
    <w:rsid w:val="002D7C30"/>
    <w:rsid w:val="002E0F36"/>
    <w:rsid w:val="002E2903"/>
    <w:rsid w:val="002E3122"/>
    <w:rsid w:val="002E3781"/>
    <w:rsid w:val="002E3D07"/>
    <w:rsid w:val="002E3E37"/>
    <w:rsid w:val="002E3E51"/>
    <w:rsid w:val="002E3EF0"/>
    <w:rsid w:val="002E499A"/>
    <w:rsid w:val="002E596B"/>
    <w:rsid w:val="002E6F0E"/>
    <w:rsid w:val="002E7563"/>
    <w:rsid w:val="002E7838"/>
    <w:rsid w:val="002F2CD6"/>
    <w:rsid w:val="002F2DFA"/>
    <w:rsid w:val="002F3369"/>
    <w:rsid w:val="002F456D"/>
    <w:rsid w:val="002F4C35"/>
    <w:rsid w:val="002F5553"/>
    <w:rsid w:val="002F6AF0"/>
    <w:rsid w:val="002F7AF4"/>
    <w:rsid w:val="003014AE"/>
    <w:rsid w:val="0030185D"/>
    <w:rsid w:val="00301E92"/>
    <w:rsid w:val="00302E0C"/>
    <w:rsid w:val="003030C2"/>
    <w:rsid w:val="00303A4F"/>
    <w:rsid w:val="003052CA"/>
    <w:rsid w:val="0030670E"/>
    <w:rsid w:val="0030695F"/>
    <w:rsid w:val="0030718B"/>
    <w:rsid w:val="0031015E"/>
    <w:rsid w:val="00310962"/>
    <w:rsid w:val="00310A79"/>
    <w:rsid w:val="003114BC"/>
    <w:rsid w:val="00312AA0"/>
    <w:rsid w:val="0031336C"/>
    <w:rsid w:val="003140DF"/>
    <w:rsid w:val="00316C1A"/>
    <w:rsid w:val="00317562"/>
    <w:rsid w:val="00317FB1"/>
    <w:rsid w:val="00320EAA"/>
    <w:rsid w:val="003211A6"/>
    <w:rsid w:val="003213D5"/>
    <w:rsid w:val="00321A74"/>
    <w:rsid w:val="003222AE"/>
    <w:rsid w:val="00323FDE"/>
    <w:rsid w:val="00324645"/>
    <w:rsid w:val="00324DEA"/>
    <w:rsid w:val="00325CEC"/>
    <w:rsid w:val="00326FC3"/>
    <w:rsid w:val="003271D8"/>
    <w:rsid w:val="003272C5"/>
    <w:rsid w:val="00331220"/>
    <w:rsid w:val="003314DF"/>
    <w:rsid w:val="003314F9"/>
    <w:rsid w:val="003316A2"/>
    <w:rsid w:val="003318B2"/>
    <w:rsid w:val="00331CCB"/>
    <w:rsid w:val="003321B0"/>
    <w:rsid w:val="00332768"/>
    <w:rsid w:val="00333147"/>
    <w:rsid w:val="00333225"/>
    <w:rsid w:val="003345C5"/>
    <w:rsid w:val="00334FED"/>
    <w:rsid w:val="003359EB"/>
    <w:rsid w:val="00336200"/>
    <w:rsid w:val="00336551"/>
    <w:rsid w:val="003377C8"/>
    <w:rsid w:val="003378D8"/>
    <w:rsid w:val="00340C1F"/>
    <w:rsid w:val="00341073"/>
    <w:rsid w:val="003411A8"/>
    <w:rsid w:val="00343B7C"/>
    <w:rsid w:val="00343D00"/>
    <w:rsid w:val="00344F4F"/>
    <w:rsid w:val="00345BB9"/>
    <w:rsid w:val="00345F32"/>
    <w:rsid w:val="003460D3"/>
    <w:rsid w:val="003468F1"/>
    <w:rsid w:val="003476B5"/>
    <w:rsid w:val="00347B03"/>
    <w:rsid w:val="00347DAF"/>
    <w:rsid w:val="00347F21"/>
    <w:rsid w:val="00350184"/>
    <w:rsid w:val="00351215"/>
    <w:rsid w:val="003521EE"/>
    <w:rsid w:val="0035310D"/>
    <w:rsid w:val="00353AF9"/>
    <w:rsid w:val="00353D53"/>
    <w:rsid w:val="003542FB"/>
    <w:rsid w:val="00354B01"/>
    <w:rsid w:val="00355FC3"/>
    <w:rsid w:val="003576FF"/>
    <w:rsid w:val="00357870"/>
    <w:rsid w:val="00360507"/>
    <w:rsid w:val="00360D12"/>
    <w:rsid w:val="00360E4B"/>
    <w:rsid w:val="00360E5B"/>
    <w:rsid w:val="00361A48"/>
    <w:rsid w:val="003625D1"/>
    <w:rsid w:val="00362603"/>
    <w:rsid w:val="00362CA6"/>
    <w:rsid w:val="003635F6"/>
    <w:rsid w:val="00363E89"/>
    <w:rsid w:val="00363FE6"/>
    <w:rsid w:val="00364F4F"/>
    <w:rsid w:val="00365469"/>
    <w:rsid w:val="00365722"/>
    <w:rsid w:val="00365A79"/>
    <w:rsid w:val="0036640E"/>
    <w:rsid w:val="00366C12"/>
    <w:rsid w:val="00366EAE"/>
    <w:rsid w:val="0036798D"/>
    <w:rsid w:val="0037095C"/>
    <w:rsid w:val="00370CF9"/>
    <w:rsid w:val="003711FE"/>
    <w:rsid w:val="00371C72"/>
    <w:rsid w:val="00374397"/>
    <w:rsid w:val="00374C31"/>
    <w:rsid w:val="003767A2"/>
    <w:rsid w:val="00376D44"/>
    <w:rsid w:val="003800EA"/>
    <w:rsid w:val="0038085D"/>
    <w:rsid w:val="00380B69"/>
    <w:rsid w:val="003810F8"/>
    <w:rsid w:val="00381C42"/>
    <w:rsid w:val="00382C29"/>
    <w:rsid w:val="00383966"/>
    <w:rsid w:val="003842B3"/>
    <w:rsid w:val="00384477"/>
    <w:rsid w:val="003845B6"/>
    <w:rsid w:val="003846BA"/>
    <w:rsid w:val="00385DFE"/>
    <w:rsid w:val="003862D4"/>
    <w:rsid w:val="003868EB"/>
    <w:rsid w:val="0038719B"/>
    <w:rsid w:val="00390520"/>
    <w:rsid w:val="003911F2"/>
    <w:rsid w:val="00391CFC"/>
    <w:rsid w:val="003927D6"/>
    <w:rsid w:val="00392BC2"/>
    <w:rsid w:val="00394A23"/>
    <w:rsid w:val="0039588F"/>
    <w:rsid w:val="00395AE7"/>
    <w:rsid w:val="00395D4F"/>
    <w:rsid w:val="00396073"/>
    <w:rsid w:val="003965F8"/>
    <w:rsid w:val="003967FF"/>
    <w:rsid w:val="003974F9"/>
    <w:rsid w:val="003977B1"/>
    <w:rsid w:val="0039794F"/>
    <w:rsid w:val="00397CE5"/>
    <w:rsid w:val="00397E2C"/>
    <w:rsid w:val="003A0EA2"/>
    <w:rsid w:val="003A198D"/>
    <w:rsid w:val="003A1D44"/>
    <w:rsid w:val="003A1D90"/>
    <w:rsid w:val="003A2332"/>
    <w:rsid w:val="003A3087"/>
    <w:rsid w:val="003A334D"/>
    <w:rsid w:val="003A3460"/>
    <w:rsid w:val="003A3E9A"/>
    <w:rsid w:val="003A4729"/>
    <w:rsid w:val="003A4E86"/>
    <w:rsid w:val="003A5D84"/>
    <w:rsid w:val="003A6C29"/>
    <w:rsid w:val="003A758E"/>
    <w:rsid w:val="003A7DA8"/>
    <w:rsid w:val="003B04FB"/>
    <w:rsid w:val="003B0FA3"/>
    <w:rsid w:val="003B3C1D"/>
    <w:rsid w:val="003B418A"/>
    <w:rsid w:val="003B6A5D"/>
    <w:rsid w:val="003B6DD1"/>
    <w:rsid w:val="003C0522"/>
    <w:rsid w:val="003C0660"/>
    <w:rsid w:val="003C0705"/>
    <w:rsid w:val="003C0F8E"/>
    <w:rsid w:val="003C11B5"/>
    <w:rsid w:val="003C1822"/>
    <w:rsid w:val="003C26AD"/>
    <w:rsid w:val="003C39D8"/>
    <w:rsid w:val="003C3F05"/>
    <w:rsid w:val="003C4EC8"/>
    <w:rsid w:val="003C524F"/>
    <w:rsid w:val="003C5950"/>
    <w:rsid w:val="003C5FAC"/>
    <w:rsid w:val="003C644F"/>
    <w:rsid w:val="003C7060"/>
    <w:rsid w:val="003C77AA"/>
    <w:rsid w:val="003D0BE3"/>
    <w:rsid w:val="003D1277"/>
    <w:rsid w:val="003D183A"/>
    <w:rsid w:val="003D1EE1"/>
    <w:rsid w:val="003D2128"/>
    <w:rsid w:val="003D3436"/>
    <w:rsid w:val="003D45A5"/>
    <w:rsid w:val="003D4D54"/>
    <w:rsid w:val="003D5AD6"/>
    <w:rsid w:val="003D679D"/>
    <w:rsid w:val="003D6BB3"/>
    <w:rsid w:val="003E04A8"/>
    <w:rsid w:val="003E1072"/>
    <w:rsid w:val="003E1B21"/>
    <w:rsid w:val="003E2A62"/>
    <w:rsid w:val="003E319B"/>
    <w:rsid w:val="003E3786"/>
    <w:rsid w:val="003E4263"/>
    <w:rsid w:val="003E52BF"/>
    <w:rsid w:val="003E6033"/>
    <w:rsid w:val="003E6872"/>
    <w:rsid w:val="003E7B76"/>
    <w:rsid w:val="003F1D29"/>
    <w:rsid w:val="003F1E25"/>
    <w:rsid w:val="003F25FE"/>
    <w:rsid w:val="003F26B9"/>
    <w:rsid w:val="003F2FF3"/>
    <w:rsid w:val="003F3386"/>
    <w:rsid w:val="003F364B"/>
    <w:rsid w:val="003F385D"/>
    <w:rsid w:val="003F3973"/>
    <w:rsid w:val="003F3C1D"/>
    <w:rsid w:val="003F47B2"/>
    <w:rsid w:val="003F53D1"/>
    <w:rsid w:val="003F64AA"/>
    <w:rsid w:val="003F65CF"/>
    <w:rsid w:val="00400738"/>
    <w:rsid w:val="00402370"/>
    <w:rsid w:val="004024D0"/>
    <w:rsid w:val="0040255A"/>
    <w:rsid w:val="00402F67"/>
    <w:rsid w:val="00403D39"/>
    <w:rsid w:val="0040467A"/>
    <w:rsid w:val="004047F7"/>
    <w:rsid w:val="00404B81"/>
    <w:rsid w:val="004053CE"/>
    <w:rsid w:val="00405F9A"/>
    <w:rsid w:val="0040680D"/>
    <w:rsid w:val="00407CF9"/>
    <w:rsid w:val="00407E23"/>
    <w:rsid w:val="00410333"/>
    <w:rsid w:val="00411620"/>
    <w:rsid w:val="00411775"/>
    <w:rsid w:val="0041192A"/>
    <w:rsid w:val="0041275F"/>
    <w:rsid w:val="00412D33"/>
    <w:rsid w:val="00413712"/>
    <w:rsid w:val="00414613"/>
    <w:rsid w:val="00415EAB"/>
    <w:rsid w:val="00416536"/>
    <w:rsid w:val="00416D95"/>
    <w:rsid w:val="00420395"/>
    <w:rsid w:val="00420717"/>
    <w:rsid w:val="00420DE7"/>
    <w:rsid w:val="00422066"/>
    <w:rsid w:val="004233AE"/>
    <w:rsid w:val="00423918"/>
    <w:rsid w:val="004253AA"/>
    <w:rsid w:val="00425D0E"/>
    <w:rsid w:val="00426530"/>
    <w:rsid w:val="00426B7E"/>
    <w:rsid w:val="004275E0"/>
    <w:rsid w:val="00430BAE"/>
    <w:rsid w:val="004321F6"/>
    <w:rsid w:val="0043367F"/>
    <w:rsid w:val="00433983"/>
    <w:rsid w:val="00433E39"/>
    <w:rsid w:val="0043550F"/>
    <w:rsid w:val="00437175"/>
    <w:rsid w:val="004379C8"/>
    <w:rsid w:val="00440899"/>
    <w:rsid w:val="0044288D"/>
    <w:rsid w:val="00442A4C"/>
    <w:rsid w:val="00442D4D"/>
    <w:rsid w:val="004434FC"/>
    <w:rsid w:val="0044462F"/>
    <w:rsid w:val="00444B79"/>
    <w:rsid w:val="004451F8"/>
    <w:rsid w:val="00446182"/>
    <w:rsid w:val="00446774"/>
    <w:rsid w:val="00446C74"/>
    <w:rsid w:val="00447BA8"/>
    <w:rsid w:val="0045032F"/>
    <w:rsid w:val="004506A3"/>
    <w:rsid w:val="00451324"/>
    <w:rsid w:val="0045221C"/>
    <w:rsid w:val="004524A6"/>
    <w:rsid w:val="00452571"/>
    <w:rsid w:val="00452725"/>
    <w:rsid w:val="00452DB1"/>
    <w:rsid w:val="004532BC"/>
    <w:rsid w:val="0045591F"/>
    <w:rsid w:val="0045614A"/>
    <w:rsid w:val="00456227"/>
    <w:rsid w:val="00456529"/>
    <w:rsid w:val="004601F2"/>
    <w:rsid w:val="00461BFE"/>
    <w:rsid w:val="00461DF1"/>
    <w:rsid w:val="004635C3"/>
    <w:rsid w:val="004657C0"/>
    <w:rsid w:val="00465A75"/>
    <w:rsid w:val="004664CD"/>
    <w:rsid w:val="00466858"/>
    <w:rsid w:val="00470EAE"/>
    <w:rsid w:val="00470FA8"/>
    <w:rsid w:val="00471F9F"/>
    <w:rsid w:val="00472052"/>
    <w:rsid w:val="00472BE7"/>
    <w:rsid w:val="00474617"/>
    <w:rsid w:val="0047560A"/>
    <w:rsid w:val="00476647"/>
    <w:rsid w:val="0048057C"/>
    <w:rsid w:val="004808E1"/>
    <w:rsid w:val="004826F8"/>
    <w:rsid w:val="00482B85"/>
    <w:rsid w:val="00482EBD"/>
    <w:rsid w:val="004831BA"/>
    <w:rsid w:val="00484172"/>
    <w:rsid w:val="00484AE0"/>
    <w:rsid w:val="00484C80"/>
    <w:rsid w:val="004856B0"/>
    <w:rsid w:val="004858CA"/>
    <w:rsid w:val="004860E0"/>
    <w:rsid w:val="00486FF5"/>
    <w:rsid w:val="00487311"/>
    <w:rsid w:val="00487BDB"/>
    <w:rsid w:val="00487C2F"/>
    <w:rsid w:val="0049052C"/>
    <w:rsid w:val="0049082A"/>
    <w:rsid w:val="00491636"/>
    <w:rsid w:val="00491B9E"/>
    <w:rsid w:val="00491D2C"/>
    <w:rsid w:val="00491DAE"/>
    <w:rsid w:val="00492466"/>
    <w:rsid w:val="00492864"/>
    <w:rsid w:val="004938B5"/>
    <w:rsid w:val="00493E42"/>
    <w:rsid w:val="004947C9"/>
    <w:rsid w:val="004954E2"/>
    <w:rsid w:val="004958F8"/>
    <w:rsid w:val="004968D4"/>
    <w:rsid w:val="00496E53"/>
    <w:rsid w:val="0049781E"/>
    <w:rsid w:val="00497998"/>
    <w:rsid w:val="00497C99"/>
    <w:rsid w:val="004A0352"/>
    <w:rsid w:val="004A0A77"/>
    <w:rsid w:val="004A1F9C"/>
    <w:rsid w:val="004A336E"/>
    <w:rsid w:val="004A4EE7"/>
    <w:rsid w:val="004A5C2A"/>
    <w:rsid w:val="004A612D"/>
    <w:rsid w:val="004A63FB"/>
    <w:rsid w:val="004A7827"/>
    <w:rsid w:val="004A79B4"/>
    <w:rsid w:val="004B0C71"/>
    <w:rsid w:val="004B2660"/>
    <w:rsid w:val="004B2B91"/>
    <w:rsid w:val="004B4D8F"/>
    <w:rsid w:val="004B4F30"/>
    <w:rsid w:val="004B6235"/>
    <w:rsid w:val="004B698C"/>
    <w:rsid w:val="004B6D9C"/>
    <w:rsid w:val="004B6D9E"/>
    <w:rsid w:val="004B6FCA"/>
    <w:rsid w:val="004C082A"/>
    <w:rsid w:val="004C1268"/>
    <w:rsid w:val="004C16C1"/>
    <w:rsid w:val="004C19C2"/>
    <w:rsid w:val="004C1C9C"/>
    <w:rsid w:val="004C37E5"/>
    <w:rsid w:val="004C5E7C"/>
    <w:rsid w:val="004C6B83"/>
    <w:rsid w:val="004D1BE9"/>
    <w:rsid w:val="004D1EAC"/>
    <w:rsid w:val="004D20FE"/>
    <w:rsid w:val="004D22D4"/>
    <w:rsid w:val="004D2F8F"/>
    <w:rsid w:val="004D3A45"/>
    <w:rsid w:val="004D4288"/>
    <w:rsid w:val="004D5CC9"/>
    <w:rsid w:val="004D626F"/>
    <w:rsid w:val="004D6B4D"/>
    <w:rsid w:val="004E05EB"/>
    <w:rsid w:val="004E0EB0"/>
    <w:rsid w:val="004E14B5"/>
    <w:rsid w:val="004E19AA"/>
    <w:rsid w:val="004E38B1"/>
    <w:rsid w:val="004E3E48"/>
    <w:rsid w:val="004E3ECA"/>
    <w:rsid w:val="004E4C27"/>
    <w:rsid w:val="004E4D10"/>
    <w:rsid w:val="004E5DB8"/>
    <w:rsid w:val="004F0B33"/>
    <w:rsid w:val="004F0B7D"/>
    <w:rsid w:val="004F0CFF"/>
    <w:rsid w:val="004F0F71"/>
    <w:rsid w:val="004F10CB"/>
    <w:rsid w:val="004F2B7D"/>
    <w:rsid w:val="004F354E"/>
    <w:rsid w:val="004F519A"/>
    <w:rsid w:val="004F54FE"/>
    <w:rsid w:val="004F60A3"/>
    <w:rsid w:val="004F6AC2"/>
    <w:rsid w:val="004F6C98"/>
    <w:rsid w:val="004F6F9F"/>
    <w:rsid w:val="004F7613"/>
    <w:rsid w:val="004F7A2D"/>
    <w:rsid w:val="00500C9E"/>
    <w:rsid w:val="0050110F"/>
    <w:rsid w:val="00501A9D"/>
    <w:rsid w:val="00501BAA"/>
    <w:rsid w:val="00501D9A"/>
    <w:rsid w:val="00501F1C"/>
    <w:rsid w:val="00503322"/>
    <w:rsid w:val="005049D0"/>
    <w:rsid w:val="00506CCC"/>
    <w:rsid w:val="00507B85"/>
    <w:rsid w:val="00507F84"/>
    <w:rsid w:val="00511300"/>
    <w:rsid w:val="00511CEA"/>
    <w:rsid w:val="00512D49"/>
    <w:rsid w:val="00513D53"/>
    <w:rsid w:val="0051414B"/>
    <w:rsid w:val="00514627"/>
    <w:rsid w:val="00515FE3"/>
    <w:rsid w:val="00516170"/>
    <w:rsid w:val="00516973"/>
    <w:rsid w:val="005170ED"/>
    <w:rsid w:val="00517276"/>
    <w:rsid w:val="0051758A"/>
    <w:rsid w:val="00522912"/>
    <w:rsid w:val="00522AC6"/>
    <w:rsid w:val="00523113"/>
    <w:rsid w:val="00523E86"/>
    <w:rsid w:val="00524243"/>
    <w:rsid w:val="00525819"/>
    <w:rsid w:val="00526592"/>
    <w:rsid w:val="00527C73"/>
    <w:rsid w:val="00530718"/>
    <w:rsid w:val="005309E4"/>
    <w:rsid w:val="00530FEE"/>
    <w:rsid w:val="00531013"/>
    <w:rsid w:val="0053164A"/>
    <w:rsid w:val="00531776"/>
    <w:rsid w:val="00531B4D"/>
    <w:rsid w:val="00532324"/>
    <w:rsid w:val="005329D9"/>
    <w:rsid w:val="00533355"/>
    <w:rsid w:val="00533A08"/>
    <w:rsid w:val="00540F48"/>
    <w:rsid w:val="00541173"/>
    <w:rsid w:val="0054185A"/>
    <w:rsid w:val="00541EEF"/>
    <w:rsid w:val="00543534"/>
    <w:rsid w:val="00543D08"/>
    <w:rsid w:val="00545206"/>
    <w:rsid w:val="005464E4"/>
    <w:rsid w:val="005479F6"/>
    <w:rsid w:val="00547D40"/>
    <w:rsid w:val="00550170"/>
    <w:rsid w:val="00550B8B"/>
    <w:rsid w:val="005510D0"/>
    <w:rsid w:val="0055128D"/>
    <w:rsid w:val="00552F00"/>
    <w:rsid w:val="00553E1B"/>
    <w:rsid w:val="005546EC"/>
    <w:rsid w:val="00554790"/>
    <w:rsid w:val="00554A1B"/>
    <w:rsid w:val="0055728D"/>
    <w:rsid w:val="005575DB"/>
    <w:rsid w:val="00557686"/>
    <w:rsid w:val="0055797E"/>
    <w:rsid w:val="00557EC7"/>
    <w:rsid w:val="00562A4C"/>
    <w:rsid w:val="00563477"/>
    <w:rsid w:val="00564B06"/>
    <w:rsid w:val="00565778"/>
    <w:rsid w:val="00565B5D"/>
    <w:rsid w:val="0056664E"/>
    <w:rsid w:val="00566939"/>
    <w:rsid w:val="0056762B"/>
    <w:rsid w:val="00570342"/>
    <w:rsid w:val="00570695"/>
    <w:rsid w:val="005720F5"/>
    <w:rsid w:val="0057360D"/>
    <w:rsid w:val="0057406E"/>
    <w:rsid w:val="005743A0"/>
    <w:rsid w:val="005746F0"/>
    <w:rsid w:val="005747B6"/>
    <w:rsid w:val="005748D9"/>
    <w:rsid w:val="00574FA7"/>
    <w:rsid w:val="00575B4A"/>
    <w:rsid w:val="005768AD"/>
    <w:rsid w:val="00576DE0"/>
    <w:rsid w:val="005774E2"/>
    <w:rsid w:val="0058114C"/>
    <w:rsid w:val="00581B8A"/>
    <w:rsid w:val="00582978"/>
    <w:rsid w:val="00582EB2"/>
    <w:rsid w:val="005837EC"/>
    <w:rsid w:val="005839B3"/>
    <w:rsid w:val="00583F06"/>
    <w:rsid w:val="00584218"/>
    <w:rsid w:val="00584441"/>
    <w:rsid w:val="005846B2"/>
    <w:rsid w:val="00584CD6"/>
    <w:rsid w:val="00584F81"/>
    <w:rsid w:val="00585E9D"/>
    <w:rsid w:val="005869EA"/>
    <w:rsid w:val="00587DE1"/>
    <w:rsid w:val="005905CA"/>
    <w:rsid w:val="00591300"/>
    <w:rsid w:val="00591614"/>
    <w:rsid w:val="00593A2A"/>
    <w:rsid w:val="00595D48"/>
    <w:rsid w:val="00596571"/>
    <w:rsid w:val="00596806"/>
    <w:rsid w:val="00596A33"/>
    <w:rsid w:val="00596F4E"/>
    <w:rsid w:val="00597141"/>
    <w:rsid w:val="005979A3"/>
    <w:rsid w:val="005A1529"/>
    <w:rsid w:val="005A2042"/>
    <w:rsid w:val="005A2FA5"/>
    <w:rsid w:val="005A323E"/>
    <w:rsid w:val="005A3A52"/>
    <w:rsid w:val="005A4B3A"/>
    <w:rsid w:val="005A56E0"/>
    <w:rsid w:val="005A6174"/>
    <w:rsid w:val="005A68F7"/>
    <w:rsid w:val="005A6DC5"/>
    <w:rsid w:val="005B07BE"/>
    <w:rsid w:val="005B1E2F"/>
    <w:rsid w:val="005B1EDB"/>
    <w:rsid w:val="005B1F0B"/>
    <w:rsid w:val="005B28F5"/>
    <w:rsid w:val="005B3101"/>
    <w:rsid w:val="005B4E60"/>
    <w:rsid w:val="005B5A13"/>
    <w:rsid w:val="005B6140"/>
    <w:rsid w:val="005B6D91"/>
    <w:rsid w:val="005B72C6"/>
    <w:rsid w:val="005B7505"/>
    <w:rsid w:val="005B781A"/>
    <w:rsid w:val="005C1154"/>
    <w:rsid w:val="005C1963"/>
    <w:rsid w:val="005C264D"/>
    <w:rsid w:val="005C2743"/>
    <w:rsid w:val="005C2BC0"/>
    <w:rsid w:val="005C3A21"/>
    <w:rsid w:val="005C5505"/>
    <w:rsid w:val="005C6141"/>
    <w:rsid w:val="005C6BCB"/>
    <w:rsid w:val="005C72AA"/>
    <w:rsid w:val="005C7959"/>
    <w:rsid w:val="005C7D27"/>
    <w:rsid w:val="005D00F3"/>
    <w:rsid w:val="005D0306"/>
    <w:rsid w:val="005D0B30"/>
    <w:rsid w:val="005D1DDE"/>
    <w:rsid w:val="005D20EC"/>
    <w:rsid w:val="005D4D79"/>
    <w:rsid w:val="005D4F31"/>
    <w:rsid w:val="005D5410"/>
    <w:rsid w:val="005D5737"/>
    <w:rsid w:val="005D576D"/>
    <w:rsid w:val="005D5D30"/>
    <w:rsid w:val="005D5DA5"/>
    <w:rsid w:val="005D5F58"/>
    <w:rsid w:val="005D7347"/>
    <w:rsid w:val="005D752C"/>
    <w:rsid w:val="005D7FDE"/>
    <w:rsid w:val="005E0CE5"/>
    <w:rsid w:val="005E0EB9"/>
    <w:rsid w:val="005E12EC"/>
    <w:rsid w:val="005E2672"/>
    <w:rsid w:val="005E4007"/>
    <w:rsid w:val="005E4B8E"/>
    <w:rsid w:val="005E7393"/>
    <w:rsid w:val="005F0505"/>
    <w:rsid w:val="005F18EF"/>
    <w:rsid w:val="005F22EB"/>
    <w:rsid w:val="005F32F5"/>
    <w:rsid w:val="005F3A9E"/>
    <w:rsid w:val="005F3CDA"/>
    <w:rsid w:val="005F3F02"/>
    <w:rsid w:val="005F4180"/>
    <w:rsid w:val="005F43B9"/>
    <w:rsid w:val="005F456E"/>
    <w:rsid w:val="005F59BC"/>
    <w:rsid w:val="005F5D02"/>
    <w:rsid w:val="005F6411"/>
    <w:rsid w:val="006000F7"/>
    <w:rsid w:val="006004C2"/>
    <w:rsid w:val="00600C3F"/>
    <w:rsid w:val="00601624"/>
    <w:rsid w:val="00601C18"/>
    <w:rsid w:val="00601E51"/>
    <w:rsid w:val="00602BC5"/>
    <w:rsid w:val="00604314"/>
    <w:rsid w:val="00605657"/>
    <w:rsid w:val="0060588A"/>
    <w:rsid w:val="00605AEE"/>
    <w:rsid w:val="00606B70"/>
    <w:rsid w:val="0060713D"/>
    <w:rsid w:val="00607BB0"/>
    <w:rsid w:val="0061181B"/>
    <w:rsid w:val="00611FC9"/>
    <w:rsid w:val="0061219B"/>
    <w:rsid w:val="0061230B"/>
    <w:rsid w:val="006123A2"/>
    <w:rsid w:val="00612449"/>
    <w:rsid w:val="00612761"/>
    <w:rsid w:val="006128CE"/>
    <w:rsid w:val="006154AA"/>
    <w:rsid w:val="006167A2"/>
    <w:rsid w:val="006168DD"/>
    <w:rsid w:val="006176AA"/>
    <w:rsid w:val="00620CE7"/>
    <w:rsid w:val="006216C7"/>
    <w:rsid w:val="0062187C"/>
    <w:rsid w:val="00623915"/>
    <w:rsid w:val="00623C8E"/>
    <w:rsid w:val="00624E92"/>
    <w:rsid w:val="00625C3D"/>
    <w:rsid w:val="0062681A"/>
    <w:rsid w:val="00626BE7"/>
    <w:rsid w:val="00627A58"/>
    <w:rsid w:val="00627A9F"/>
    <w:rsid w:val="0063092C"/>
    <w:rsid w:val="006324AB"/>
    <w:rsid w:val="0063260F"/>
    <w:rsid w:val="00632B97"/>
    <w:rsid w:val="00634FF7"/>
    <w:rsid w:val="006353DB"/>
    <w:rsid w:val="006358D5"/>
    <w:rsid w:val="0063664E"/>
    <w:rsid w:val="0064045D"/>
    <w:rsid w:val="00640B03"/>
    <w:rsid w:val="00641117"/>
    <w:rsid w:val="006415B1"/>
    <w:rsid w:val="00641B5E"/>
    <w:rsid w:val="0064223D"/>
    <w:rsid w:val="00642468"/>
    <w:rsid w:val="006430BE"/>
    <w:rsid w:val="0064319C"/>
    <w:rsid w:val="00643FA0"/>
    <w:rsid w:val="00645D77"/>
    <w:rsid w:val="00646716"/>
    <w:rsid w:val="00646A75"/>
    <w:rsid w:val="00646F5B"/>
    <w:rsid w:val="0064753B"/>
    <w:rsid w:val="00650233"/>
    <w:rsid w:val="00650236"/>
    <w:rsid w:val="006507FC"/>
    <w:rsid w:val="00651049"/>
    <w:rsid w:val="00651411"/>
    <w:rsid w:val="00651850"/>
    <w:rsid w:val="00652C23"/>
    <w:rsid w:val="00652E8D"/>
    <w:rsid w:val="00652F41"/>
    <w:rsid w:val="00653140"/>
    <w:rsid w:val="0065318B"/>
    <w:rsid w:val="006538A6"/>
    <w:rsid w:val="00654BDE"/>
    <w:rsid w:val="00655442"/>
    <w:rsid w:val="006557BB"/>
    <w:rsid w:val="0065624D"/>
    <w:rsid w:val="0065628C"/>
    <w:rsid w:val="006572AE"/>
    <w:rsid w:val="00657929"/>
    <w:rsid w:val="00657B5F"/>
    <w:rsid w:val="00657C39"/>
    <w:rsid w:val="006611C3"/>
    <w:rsid w:val="00661499"/>
    <w:rsid w:val="00662C79"/>
    <w:rsid w:val="00662F4C"/>
    <w:rsid w:val="00664E17"/>
    <w:rsid w:val="00665A8F"/>
    <w:rsid w:val="0066661F"/>
    <w:rsid w:val="00670991"/>
    <w:rsid w:val="006710F8"/>
    <w:rsid w:val="00671A0E"/>
    <w:rsid w:val="006720E8"/>
    <w:rsid w:val="00672235"/>
    <w:rsid w:val="00672E6A"/>
    <w:rsid w:val="00672F58"/>
    <w:rsid w:val="00672F63"/>
    <w:rsid w:val="006733E1"/>
    <w:rsid w:val="0067378A"/>
    <w:rsid w:val="00673ADE"/>
    <w:rsid w:val="00673B11"/>
    <w:rsid w:val="00674F46"/>
    <w:rsid w:val="00675364"/>
    <w:rsid w:val="00675993"/>
    <w:rsid w:val="00675B12"/>
    <w:rsid w:val="006764A7"/>
    <w:rsid w:val="006766E2"/>
    <w:rsid w:val="00676B13"/>
    <w:rsid w:val="006770D9"/>
    <w:rsid w:val="0067735A"/>
    <w:rsid w:val="006808E3"/>
    <w:rsid w:val="0068150C"/>
    <w:rsid w:val="00681C7A"/>
    <w:rsid w:val="00683B5E"/>
    <w:rsid w:val="00683EB4"/>
    <w:rsid w:val="006858E6"/>
    <w:rsid w:val="006865B6"/>
    <w:rsid w:val="00686AAE"/>
    <w:rsid w:val="006872BF"/>
    <w:rsid w:val="00687C25"/>
    <w:rsid w:val="006900B2"/>
    <w:rsid w:val="006901E8"/>
    <w:rsid w:val="0069041B"/>
    <w:rsid w:val="00690F29"/>
    <w:rsid w:val="00691B55"/>
    <w:rsid w:val="0069328E"/>
    <w:rsid w:val="0069362F"/>
    <w:rsid w:val="00693893"/>
    <w:rsid w:val="006939CB"/>
    <w:rsid w:val="00693D76"/>
    <w:rsid w:val="0069504C"/>
    <w:rsid w:val="00695352"/>
    <w:rsid w:val="00695BCB"/>
    <w:rsid w:val="00696685"/>
    <w:rsid w:val="00696F0E"/>
    <w:rsid w:val="006A11F3"/>
    <w:rsid w:val="006A5095"/>
    <w:rsid w:val="006A5AAC"/>
    <w:rsid w:val="006A65DC"/>
    <w:rsid w:val="006A6B09"/>
    <w:rsid w:val="006A772F"/>
    <w:rsid w:val="006A79D1"/>
    <w:rsid w:val="006B0A18"/>
    <w:rsid w:val="006B242D"/>
    <w:rsid w:val="006B27F2"/>
    <w:rsid w:val="006B3077"/>
    <w:rsid w:val="006B3602"/>
    <w:rsid w:val="006B3816"/>
    <w:rsid w:val="006B3C2F"/>
    <w:rsid w:val="006B4A5C"/>
    <w:rsid w:val="006B4C94"/>
    <w:rsid w:val="006B68F5"/>
    <w:rsid w:val="006B6B4A"/>
    <w:rsid w:val="006B6C4C"/>
    <w:rsid w:val="006B7784"/>
    <w:rsid w:val="006C130C"/>
    <w:rsid w:val="006C2E48"/>
    <w:rsid w:val="006C38AB"/>
    <w:rsid w:val="006C59E1"/>
    <w:rsid w:val="006C5F81"/>
    <w:rsid w:val="006C72D9"/>
    <w:rsid w:val="006C77BA"/>
    <w:rsid w:val="006D0448"/>
    <w:rsid w:val="006D0A81"/>
    <w:rsid w:val="006D0C83"/>
    <w:rsid w:val="006D27C7"/>
    <w:rsid w:val="006D2B34"/>
    <w:rsid w:val="006D2C8C"/>
    <w:rsid w:val="006D2E5B"/>
    <w:rsid w:val="006D4288"/>
    <w:rsid w:val="006D5770"/>
    <w:rsid w:val="006D5D6B"/>
    <w:rsid w:val="006D75A6"/>
    <w:rsid w:val="006E15A3"/>
    <w:rsid w:val="006E2834"/>
    <w:rsid w:val="006E29D2"/>
    <w:rsid w:val="006E2D1F"/>
    <w:rsid w:val="006E4BEE"/>
    <w:rsid w:val="006E5AC8"/>
    <w:rsid w:val="006E6A24"/>
    <w:rsid w:val="006E70F7"/>
    <w:rsid w:val="006E7ACC"/>
    <w:rsid w:val="006F2002"/>
    <w:rsid w:val="006F581F"/>
    <w:rsid w:val="006F588F"/>
    <w:rsid w:val="007026AD"/>
    <w:rsid w:val="0070339E"/>
    <w:rsid w:val="00703453"/>
    <w:rsid w:val="0070351F"/>
    <w:rsid w:val="0070761E"/>
    <w:rsid w:val="00707B1C"/>
    <w:rsid w:val="00707C5B"/>
    <w:rsid w:val="00707CDD"/>
    <w:rsid w:val="00710272"/>
    <w:rsid w:val="00710F00"/>
    <w:rsid w:val="00711BA0"/>
    <w:rsid w:val="00713BFA"/>
    <w:rsid w:val="00714494"/>
    <w:rsid w:val="007147C8"/>
    <w:rsid w:val="00714DC9"/>
    <w:rsid w:val="00715090"/>
    <w:rsid w:val="00715380"/>
    <w:rsid w:val="00716D68"/>
    <w:rsid w:val="0072034B"/>
    <w:rsid w:val="007204A2"/>
    <w:rsid w:val="007208B5"/>
    <w:rsid w:val="00721CB3"/>
    <w:rsid w:val="00722498"/>
    <w:rsid w:val="007238DD"/>
    <w:rsid w:val="00723E42"/>
    <w:rsid w:val="00725139"/>
    <w:rsid w:val="0072526E"/>
    <w:rsid w:val="0072672D"/>
    <w:rsid w:val="00726776"/>
    <w:rsid w:val="007272DC"/>
    <w:rsid w:val="007315A4"/>
    <w:rsid w:val="00732038"/>
    <w:rsid w:val="00732156"/>
    <w:rsid w:val="007335B2"/>
    <w:rsid w:val="00734147"/>
    <w:rsid w:val="00734795"/>
    <w:rsid w:val="00735766"/>
    <w:rsid w:val="00735A56"/>
    <w:rsid w:val="00735ADB"/>
    <w:rsid w:val="00735CF1"/>
    <w:rsid w:val="0073602A"/>
    <w:rsid w:val="00737CA6"/>
    <w:rsid w:val="00737E1D"/>
    <w:rsid w:val="00740AF2"/>
    <w:rsid w:val="00740E1C"/>
    <w:rsid w:val="00741F70"/>
    <w:rsid w:val="0074250D"/>
    <w:rsid w:val="007426BC"/>
    <w:rsid w:val="00742D04"/>
    <w:rsid w:val="00742FB9"/>
    <w:rsid w:val="00743533"/>
    <w:rsid w:val="007444E7"/>
    <w:rsid w:val="0074477C"/>
    <w:rsid w:val="0074492B"/>
    <w:rsid w:val="0074497A"/>
    <w:rsid w:val="00744BB6"/>
    <w:rsid w:val="00745477"/>
    <w:rsid w:val="0074547D"/>
    <w:rsid w:val="00745553"/>
    <w:rsid w:val="00745FBB"/>
    <w:rsid w:val="00746217"/>
    <w:rsid w:val="007465C4"/>
    <w:rsid w:val="00746877"/>
    <w:rsid w:val="00747991"/>
    <w:rsid w:val="00747A2E"/>
    <w:rsid w:val="007514AB"/>
    <w:rsid w:val="007525F6"/>
    <w:rsid w:val="00752BD6"/>
    <w:rsid w:val="007547E3"/>
    <w:rsid w:val="00754DCF"/>
    <w:rsid w:val="00754EFB"/>
    <w:rsid w:val="00754F48"/>
    <w:rsid w:val="00756D62"/>
    <w:rsid w:val="0075730E"/>
    <w:rsid w:val="00757CE5"/>
    <w:rsid w:val="00760434"/>
    <w:rsid w:val="007609EB"/>
    <w:rsid w:val="007616AC"/>
    <w:rsid w:val="0076386F"/>
    <w:rsid w:val="00763916"/>
    <w:rsid w:val="007646D1"/>
    <w:rsid w:val="00764B33"/>
    <w:rsid w:val="00764FB3"/>
    <w:rsid w:val="00765238"/>
    <w:rsid w:val="00766C8B"/>
    <w:rsid w:val="00772497"/>
    <w:rsid w:val="0077417C"/>
    <w:rsid w:val="00774589"/>
    <w:rsid w:val="0077465D"/>
    <w:rsid w:val="00774D4A"/>
    <w:rsid w:val="00774F0C"/>
    <w:rsid w:val="00775F9B"/>
    <w:rsid w:val="0077679A"/>
    <w:rsid w:val="00777C37"/>
    <w:rsid w:val="007805F2"/>
    <w:rsid w:val="0078066E"/>
    <w:rsid w:val="007809FA"/>
    <w:rsid w:val="0078101E"/>
    <w:rsid w:val="007816C6"/>
    <w:rsid w:val="00782D8A"/>
    <w:rsid w:val="00782DE7"/>
    <w:rsid w:val="00782F53"/>
    <w:rsid w:val="00783251"/>
    <w:rsid w:val="00783A47"/>
    <w:rsid w:val="00784E4A"/>
    <w:rsid w:val="00784E5E"/>
    <w:rsid w:val="00786537"/>
    <w:rsid w:val="00786E8B"/>
    <w:rsid w:val="007873C1"/>
    <w:rsid w:val="0078782C"/>
    <w:rsid w:val="00787B7C"/>
    <w:rsid w:val="00787CFB"/>
    <w:rsid w:val="007909DC"/>
    <w:rsid w:val="00790E5E"/>
    <w:rsid w:val="00791101"/>
    <w:rsid w:val="0079151D"/>
    <w:rsid w:val="007928E4"/>
    <w:rsid w:val="00793635"/>
    <w:rsid w:val="00793834"/>
    <w:rsid w:val="00794BA7"/>
    <w:rsid w:val="00795275"/>
    <w:rsid w:val="007A0D24"/>
    <w:rsid w:val="007A241F"/>
    <w:rsid w:val="007A35FE"/>
    <w:rsid w:val="007A4244"/>
    <w:rsid w:val="007A4884"/>
    <w:rsid w:val="007A4903"/>
    <w:rsid w:val="007A4983"/>
    <w:rsid w:val="007A5B37"/>
    <w:rsid w:val="007A609A"/>
    <w:rsid w:val="007A64B8"/>
    <w:rsid w:val="007B04A3"/>
    <w:rsid w:val="007B07EE"/>
    <w:rsid w:val="007B0E6C"/>
    <w:rsid w:val="007B0EFB"/>
    <w:rsid w:val="007B16DB"/>
    <w:rsid w:val="007B1B55"/>
    <w:rsid w:val="007B2142"/>
    <w:rsid w:val="007B342C"/>
    <w:rsid w:val="007B3931"/>
    <w:rsid w:val="007B3D51"/>
    <w:rsid w:val="007B4C45"/>
    <w:rsid w:val="007B4E91"/>
    <w:rsid w:val="007B68DA"/>
    <w:rsid w:val="007B68FE"/>
    <w:rsid w:val="007B6B02"/>
    <w:rsid w:val="007B7539"/>
    <w:rsid w:val="007B7F4D"/>
    <w:rsid w:val="007C020C"/>
    <w:rsid w:val="007C1D5E"/>
    <w:rsid w:val="007C32D4"/>
    <w:rsid w:val="007C3A9D"/>
    <w:rsid w:val="007C3D06"/>
    <w:rsid w:val="007C3FAE"/>
    <w:rsid w:val="007C4B51"/>
    <w:rsid w:val="007C4FFA"/>
    <w:rsid w:val="007C51E0"/>
    <w:rsid w:val="007C5C1D"/>
    <w:rsid w:val="007C6260"/>
    <w:rsid w:val="007D0007"/>
    <w:rsid w:val="007D0ACA"/>
    <w:rsid w:val="007D1B60"/>
    <w:rsid w:val="007D2282"/>
    <w:rsid w:val="007D24F9"/>
    <w:rsid w:val="007D2732"/>
    <w:rsid w:val="007D3308"/>
    <w:rsid w:val="007D38F4"/>
    <w:rsid w:val="007D3B44"/>
    <w:rsid w:val="007D3FE3"/>
    <w:rsid w:val="007D4478"/>
    <w:rsid w:val="007D5138"/>
    <w:rsid w:val="007D5CDA"/>
    <w:rsid w:val="007D6D5E"/>
    <w:rsid w:val="007D7155"/>
    <w:rsid w:val="007D7637"/>
    <w:rsid w:val="007E0133"/>
    <w:rsid w:val="007E0236"/>
    <w:rsid w:val="007E0AC2"/>
    <w:rsid w:val="007E113A"/>
    <w:rsid w:val="007E1835"/>
    <w:rsid w:val="007E185E"/>
    <w:rsid w:val="007E1D5F"/>
    <w:rsid w:val="007E1E60"/>
    <w:rsid w:val="007E2874"/>
    <w:rsid w:val="007E2E69"/>
    <w:rsid w:val="007E3383"/>
    <w:rsid w:val="007E4133"/>
    <w:rsid w:val="007E4A75"/>
    <w:rsid w:val="007E588E"/>
    <w:rsid w:val="007E5AC5"/>
    <w:rsid w:val="007E7236"/>
    <w:rsid w:val="007F197E"/>
    <w:rsid w:val="007F198D"/>
    <w:rsid w:val="007F24B7"/>
    <w:rsid w:val="007F2674"/>
    <w:rsid w:val="007F37DA"/>
    <w:rsid w:val="007F394B"/>
    <w:rsid w:val="007F39F8"/>
    <w:rsid w:val="007F3CF8"/>
    <w:rsid w:val="007F4280"/>
    <w:rsid w:val="007F48F1"/>
    <w:rsid w:val="00800930"/>
    <w:rsid w:val="00800EDF"/>
    <w:rsid w:val="00800FE5"/>
    <w:rsid w:val="0080122A"/>
    <w:rsid w:val="00801FC0"/>
    <w:rsid w:val="00802B97"/>
    <w:rsid w:val="0080316F"/>
    <w:rsid w:val="00805332"/>
    <w:rsid w:val="008053E5"/>
    <w:rsid w:val="0080543B"/>
    <w:rsid w:val="00805C13"/>
    <w:rsid w:val="0080773E"/>
    <w:rsid w:val="00807D9F"/>
    <w:rsid w:val="00807F01"/>
    <w:rsid w:val="00811C0D"/>
    <w:rsid w:val="008132C8"/>
    <w:rsid w:val="00813576"/>
    <w:rsid w:val="008136ED"/>
    <w:rsid w:val="00813D7D"/>
    <w:rsid w:val="00814323"/>
    <w:rsid w:val="00814414"/>
    <w:rsid w:val="008144FD"/>
    <w:rsid w:val="008146F8"/>
    <w:rsid w:val="008149B3"/>
    <w:rsid w:val="00814ED9"/>
    <w:rsid w:val="00815316"/>
    <w:rsid w:val="00815A77"/>
    <w:rsid w:val="008169F4"/>
    <w:rsid w:val="0081761F"/>
    <w:rsid w:val="00817D68"/>
    <w:rsid w:val="00822DB1"/>
    <w:rsid w:val="00823B9C"/>
    <w:rsid w:val="008243D6"/>
    <w:rsid w:val="008250AB"/>
    <w:rsid w:val="00826BDD"/>
    <w:rsid w:val="008304DF"/>
    <w:rsid w:val="0083151C"/>
    <w:rsid w:val="008320F5"/>
    <w:rsid w:val="008324C8"/>
    <w:rsid w:val="008354B3"/>
    <w:rsid w:val="00835A88"/>
    <w:rsid w:val="00835CC3"/>
    <w:rsid w:val="00836FE3"/>
    <w:rsid w:val="00837093"/>
    <w:rsid w:val="00840909"/>
    <w:rsid w:val="00841742"/>
    <w:rsid w:val="00842F12"/>
    <w:rsid w:val="00843607"/>
    <w:rsid w:val="00843682"/>
    <w:rsid w:val="00843E8A"/>
    <w:rsid w:val="00843FF4"/>
    <w:rsid w:val="00844471"/>
    <w:rsid w:val="00845C5C"/>
    <w:rsid w:val="008462A0"/>
    <w:rsid w:val="00846E8A"/>
    <w:rsid w:val="008477EB"/>
    <w:rsid w:val="008478C8"/>
    <w:rsid w:val="00847AFB"/>
    <w:rsid w:val="0085216E"/>
    <w:rsid w:val="008531E9"/>
    <w:rsid w:val="0085370F"/>
    <w:rsid w:val="00853DE9"/>
    <w:rsid w:val="00854AAF"/>
    <w:rsid w:val="00854DD4"/>
    <w:rsid w:val="00855E92"/>
    <w:rsid w:val="00856674"/>
    <w:rsid w:val="008568DB"/>
    <w:rsid w:val="008575CE"/>
    <w:rsid w:val="0086013B"/>
    <w:rsid w:val="008602AA"/>
    <w:rsid w:val="00860A05"/>
    <w:rsid w:val="0086113F"/>
    <w:rsid w:val="008619E5"/>
    <w:rsid w:val="00862945"/>
    <w:rsid w:val="00862A0D"/>
    <w:rsid w:val="0086417A"/>
    <w:rsid w:val="008659BF"/>
    <w:rsid w:val="00867AC9"/>
    <w:rsid w:val="00870A65"/>
    <w:rsid w:val="00870E5B"/>
    <w:rsid w:val="00871131"/>
    <w:rsid w:val="008730F2"/>
    <w:rsid w:val="008738D1"/>
    <w:rsid w:val="00874F10"/>
    <w:rsid w:val="008751CF"/>
    <w:rsid w:val="00875432"/>
    <w:rsid w:val="008756D3"/>
    <w:rsid w:val="0087582F"/>
    <w:rsid w:val="00876D26"/>
    <w:rsid w:val="0088045D"/>
    <w:rsid w:val="00880579"/>
    <w:rsid w:val="00880CF9"/>
    <w:rsid w:val="00881222"/>
    <w:rsid w:val="0088210C"/>
    <w:rsid w:val="00882167"/>
    <w:rsid w:val="0088228F"/>
    <w:rsid w:val="00882369"/>
    <w:rsid w:val="00882BE8"/>
    <w:rsid w:val="008845C2"/>
    <w:rsid w:val="008852D5"/>
    <w:rsid w:val="008854BD"/>
    <w:rsid w:val="00886475"/>
    <w:rsid w:val="00886752"/>
    <w:rsid w:val="008905E5"/>
    <w:rsid w:val="008919EF"/>
    <w:rsid w:val="00891F65"/>
    <w:rsid w:val="008922CF"/>
    <w:rsid w:val="00893D4F"/>
    <w:rsid w:val="00895EE2"/>
    <w:rsid w:val="008961BD"/>
    <w:rsid w:val="00896CFC"/>
    <w:rsid w:val="00896D3F"/>
    <w:rsid w:val="00897115"/>
    <w:rsid w:val="008A07A1"/>
    <w:rsid w:val="008A115E"/>
    <w:rsid w:val="008A20B6"/>
    <w:rsid w:val="008A2915"/>
    <w:rsid w:val="008A3D05"/>
    <w:rsid w:val="008A3EE2"/>
    <w:rsid w:val="008A4B9B"/>
    <w:rsid w:val="008A5384"/>
    <w:rsid w:val="008A5955"/>
    <w:rsid w:val="008A5D15"/>
    <w:rsid w:val="008A6B5E"/>
    <w:rsid w:val="008A7399"/>
    <w:rsid w:val="008A76AB"/>
    <w:rsid w:val="008B00C1"/>
    <w:rsid w:val="008B1227"/>
    <w:rsid w:val="008B22B6"/>
    <w:rsid w:val="008B39EA"/>
    <w:rsid w:val="008B4191"/>
    <w:rsid w:val="008B4B5B"/>
    <w:rsid w:val="008B585D"/>
    <w:rsid w:val="008B5A4A"/>
    <w:rsid w:val="008B7634"/>
    <w:rsid w:val="008C02C6"/>
    <w:rsid w:val="008C0B7F"/>
    <w:rsid w:val="008C1516"/>
    <w:rsid w:val="008C1966"/>
    <w:rsid w:val="008C2D38"/>
    <w:rsid w:val="008C2DD9"/>
    <w:rsid w:val="008C34D9"/>
    <w:rsid w:val="008C3827"/>
    <w:rsid w:val="008C3B67"/>
    <w:rsid w:val="008C480C"/>
    <w:rsid w:val="008C5271"/>
    <w:rsid w:val="008C556D"/>
    <w:rsid w:val="008C55D5"/>
    <w:rsid w:val="008C57EB"/>
    <w:rsid w:val="008C5C26"/>
    <w:rsid w:val="008C638F"/>
    <w:rsid w:val="008C79B1"/>
    <w:rsid w:val="008D1C84"/>
    <w:rsid w:val="008D1FA4"/>
    <w:rsid w:val="008D2E70"/>
    <w:rsid w:val="008D3280"/>
    <w:rsid w:val="008D3D31"/>
    <w:rsid w:val="008D4141"/>
    <w:rsid w:val="008D49B0"/>
    <w:rsid w:val="008D5F33"/>
    <w:rsid w:val="008D6270"/>
    <w:rsid w:val="008D6573"/>
    <w:rsid w:val="008D6DDE"/>
    <w:rsid w:val="008D706D"/>
    <w:rsid w:val="008D7073"/>
    <w:rsid w:val="008D78EE"/>
    <w:rsid w:val="008D7EAD"/>
    <w:rsid w:val="008E023E"/>
    <w:rsid w:val="008E12C6"/>
    <w:rsid w:val="008E14C6"/>
    <w:rsid w:val="008E2A72"/>
    <w:rsid w:val="008E2D83"/>
    <w:rsid w:val="008E2F34"/>
    <w:rsid w:val="008E4EC7"/>
    <w:rsid w:val="008E5C7B"/>
    <w:rsid w:val="008E6B60"/>
    <w:rsid w:val="008E7AC1"/>
    <w:rsid w:val="008E7B20"/>
    <w:rsid w:val="008F192C"/>
    <w:rsid w:val="008F1F75"/>
    <w:rsid w:val="008F4331"/>
    <w:rsid w:val="008F45E8"/>
    <w:rsid w:val="008F6864"/>
    <w:rsid w:val="008F6B36"/>
    <w:rsid w:val="008F7962"/>
    <w:rsid w:val="009018A0"/>
    <w:rsid w:val="00901D3C"/>
    <w:rsid w:val="00903015"/>
    <w:rsid w:val="00903118"/>
    <w:rsid w:val="009032D0"/>
    <w:rsid w:val="00904D19"/>
    <w:rsid w:val="00904DFF"/>
    <w:rsid w:val="00905CDE"/>
    <w:rsid w:val="00905E1C"/>
    <w:rsid w:val="009073ED"/>
    <w:rsid w:val="0091017C"/>
    <w:rsid w:val="0091051C"/>
    <w:rsid w:val="00913326"/>
    <w:rsid w:val="00915211"/>
    <w:rsid w:val="00917C6C"/>
    <w:rsid w:val="00917CC4"/>
    <w:rsid w:val="009200EC"/>
    <w:rsid w:val="0092337A"/>
    <w:rsid w:val="009240AE"/>
    <w:rsid w:val="009241D2"/>
    <w:rsid w:val="00924E87"/>
    <w:rsid w:val="00925325"/>
    <w:rsid w:val="00926E25"/>
    <w:rsid w:val="009279A6"/>
    <w:rsid w:val="009305CA"/>
    <w:rsid w:val="00930883"/>
    <w:rsid w:val="00930964"/>
    <w:rsid w:val="00930D1E"/>
    <w:rsid w:val="00931BC4"/>
    <w:rsid w:val="00932672"/>
    <w:rsid w:val="00932775"/>
    <w:rsid w:val="00933771"/>
    <w:rsid w:val="00933C97"/>
    <w:rsid w:val="00935C0D"/>
    <w:rsid w:val="00935C78"/>
    <w:rsid w:val="00935EE3"/>
    <w:rsid w:val="009365A3"/>
    <w:rsid w:val="00936E0E"/>
    <w:rsid w:val="00936F98"/>
    <w:rsid w:val="0093736F"/>
    <w:rsid w:val="00937A7E"/>
    <w:rsid w:val="00937B21"/>
    <w:rsid w:val="009426E6"/>
    <w:rsid w:val="0094286E"/>
    <w:rsid w:val="009430CB"/>
    <w:rsid w:val="00944575"/>
    <w:rsid w:val="00944654"/>
    <w:rsid w:val="009454BA"/>
    <w:rsid w:val="00946803"/>
    <w:rsid w:val="00946989"/>
    <w:rsid w:val="00946AF7"/>
    <w:rsid w:val="00947942"/>
    <w:rsid w:val="009501FD"/>
    <w:rsid w:val="00950602"/>
    <w:rsid w:val="00950D23"/>
    <w:rsid w:val="00950EF7"/>
    <w:rsid w:val="00951184"/>
    <w:rsid w:val="009513AE"/>
    <w:rsid w:val="0095195A"/>
    <w:rsid w:val="009519BB"/>
    <w:rsid w:val="009538C0"/>
    <w:rsid w:val="009543D3"/>
    <w:rsid w:val="00955A68"/>
    <w:rsid w:val="0095624A"/>
    <w:rsid w:val="00957554"/>
    <w:rsid w:val="009575FB"/>
    <w:rsid w:val="00960049"/>
    <w:rsid w:val="00962043"/>
    <w:rsid w:val="00962952"/>
    <w:rsid w:val="0096296F"/>
    <w:rsid w:val="0096342A"/>
    <w:rsid w:val="00963AF3"/>
    <w:rsid w:val="009658DC"/>
    <w:rsid w:val="00965DAD"/>
    <w:rsid w:val="00965F70"/>
    <w:rsid w:val="0096631C"/>
    <w:rsid w:val="00966E93"/>
    <w:rsid w:val="009670A2"/>
    <w:rsid w:val="0096773C"/>
    <w:rsid w:val="00967EAE"/>
    <w:rsid w:val="0097011D"/>
    <w:rsid w:val="009717DD"/>
    <w:rsid w:val="00971F65"/>
    <w:rsid w:val="009735F2"/>
    <w:rsid w:val="00973B89"/>
    <w:rsid w:val="0097561C"/>
    <w:rsid w:val="00975696"/>
    <w:rsid w:val="00975BC8"/>
    <w:rsid w:val="00976435"/>
    <w:rsid w:val="0097662D"/>
    <w:rsid w:val="00976808"/>
    <w:rsid w:val="00976FE1"/>
    <w:rsid w:val="0097791B"/>
    <w:rsid w:val="00980B8D"/>
    <w:rsid w:val="00981573"/>
    <w:rsid w:val="009815E7"/>
    <w:rsid w:val="0098354D"/>
    <w:rsid w:val="00983E0F"/>
    <w:rsid w:val="009844B4"/>
    <w:rsid w:val="0098481A"/>
    <w:rsid w:val="009850E7"/>
    <w:rsid w:val="00985219"/>
    <w:rsid w:val="00985EC7"/>
    <w:rsid w:val="00986788"/>
    <w:rsid w:val="009868CE"/>
    <w:rsid w:val="009869F6"/>
    <w:rsid w:val="009900EA"/>
    <w:rsid w:val="00990349"/>
    <w:rsid w:val="0099066D"/>
    <w:rsid w:val="00991C79"/>
    <w:rsid w:val="009921A5"/>
    <w:rsid w:val="00993015"/>
    <w:rsid w:val="00993F6E"/>
    <w:rsid w:val="00994785"/>
    <w:rsid w:val="009955B3"/>
    <w:rsid w:val="00995DEA"/>
    <w:rsid w:val="00996089"/>
    <w:rsid w:val="009968EE"/>
    <w:rsid w:val="00996F60"/>
    <w:rsid w:val="00997D57"/>
    <w:rsid w:val="009A05D8"/>
    <w:rsid w:val="009A0759"/>
    <w:rsid w:val="009A08C2"/>
    <w:rsid w:val="009A0E79"/>
    <w:rsid w:val="009A11B4"/>
    <w:rsid w:val="009A11D8"/>
    <w:rsid w:val="009A158E"/>
    <w:rsid w:val="009A169E"/>
    <w:rsid w:val="009A256D"/>
    <w:rsid w:val="009A2DC6"/>
    <w:rsid w:val="009A2F1E"/>
    <w:rsid w:val="009A496E"/>
    <w:rsid w:val="009A625C"/>
    <w:rsid w:val="009A6A8E"/>
    <w:rsid w:val="009A7C69"/>
    <w:rsid w:val="009B220A"/>
    <w:rsid w:val="009B2729"/>
    <w:rsid w:val="009B2D5A"/>
    <w:rsid w:val="009B321E"/>
    <w:rsid w:val="009B3C4B"/>
    <w:rsid w:val="009B3F9A"/>
    <w:rsid w:val="009B5429"/>
    <w:rsid w:val="009B5833"/>
    <w:rsid w:val="009B58E3"/>
    <w:rsid w:val="009C0966"/>
    <w:rsid w:val="009C0BB8"/>
    <w:rsid w:val="009C24AC"/>
    <w:rsid w:val="009C2841"/>
    <w:rsid w:val="009C4241"/>
    <w:rsid w:val="009C425C"/>
    <w:rsid w:val="009C5696"/>
    <w:rsid w:val="009C64C2"/>
    <w:rsid w:val="009C6FBE"/>
    <w:rsid w:val="009C75DD"/>
    <w:rsid w:val="009C7AD4"/>
    <w:rsid w:val="009C7F6F"/>
    <w:rsid w:val="009D0D5D"/>
    <w:rsid w:val="009D0FC6"/>
    <w:rsid w:val="009D1702"/>
    <w:rsid w:val="009D415A"/>
    <w:rsid w:val="009D560E"/>
    <w:rsid w:val="009D67A6"/>
    <w:rsid w:val="009E08AA"/>
    <w:rsid w:val="009E0BCB"/>
    <w:rsid w:val="009E1DF3"/>
    <w:rsid w:val="009E1FB1"/>
    <w:rsid w:val="009E2914"/>
    <w:rsid w:val="009E33E7"/>
    <w:rsid w:val="009E38D4"/>
    <w:rsid w:val="009E50B1"/>
    <w:rsid w:val="009E6031"/>
    <w:rsid w:val="009E6889"/>
    <w:rsid w:val="009E6F3D"/>
    <w:rsid w:val="009E7148"/>
    <w:rsid w:val="009E7B56"/>
    <w:rsid w:val="009F0BA8"/>
    <w:rsid w:val="009F165E"/>
    <w:rsid w:val="009F3DE6"/>
    <w:rsid w:val="009F5A8A"/>
    <w:rsid w:val="009F6FEE"/>
    <w:rsid w:val="009F7845"/>
    <w:rsid w:val="009F78FD"/>
    <w:rsid w:val="00A00AE3"/>
    <w:rsid w:val="00A0121A"/>
    <w:rsid w:val="00A017FA"/>
    <w:rsid w:val="00A02F3C"/>
    <w:rsid w:val="00A03382"/>
    <w:rsid w:val="00A04C34"/>
    <w:rsid w:val="00A05F8F"/>
    <w:rsid w:val="00A06ADA"/>
    <w:rsid w:val="00A07245"/>
    <w:rsid w:val="00A0756D"/>
    <w:rsid w:val="00A103B9"/>
    <w:rsid w:val="00A1112E"/>
    <w:rsid w:val="00A12F92"/>
    <w:rsid w:val="00A1327A"/>
    <w:rsid w:val="00A13DEE"/>
    <w:rsid w:val="00A14050"/>
    <w:rsid w:val="00A155EE"/>
    <w:rsid w:val="00A16552"/>
    <w:rsid w:val="00A17C58"/>
    <w:rsid w:val="00A17F25"/>
    <w:rsid w:val="00A20E63"/>
    <w:rsid w:val="00A21190"/>
    <w:rsid w:val="00A21589"/>
    <w:rsid w:val="00A21682"/>
    <w:rsid w:val="00A2288C"/>
    <w:rsid w:val="00A231DA"/>
    <w:rsid w:val="00A23361"/>
    <w:rsid w:val="00A24449"/>
    <w:rsid w:val="00A24604"/>
    <w:rsid w:val="00A25861"/>
    <w:rsid w:val="00A26302"/>
    <w:rsid w:val="00A26CBB"/>
    <w:rsid w:val="00A26D4F"/>
    <w:rsid w:val="00A27433"/>
    <w:rsid w:val="00A279E5"/>
    <w:rsid w:val="00A32A2F"/>
    <w:rsid w:val="00A331C9"/>
    <w:rsid w:val="00A33744"/>
    <w:rsid w:val="00A36531"/>
    <w:rsid w:val="00A376C3"/>
    <w:rsid w:val="00A37D6B"/>
    <w:rsid w:val="00A37E12"/>
    <w:rsid w:val="00A40607"/>
    <w:rsid w:val="00A4103E"/>
    <w:rsid w:val="00A418D4"/>
    <w:rsid w:val="00A41F2E"/>
    <w:rsid w:val="00A43BC0"/>
    <w:rsid w:val="00A45583"/>
    <w:rsid w:val="00A45F92"/>
    <w:rsid w:val="00A46625"/>
    <w:rsid w:val="00A46C87"/>
    <w:rsid w:val="00A47CC5"/>
    <w:rsid w:val="00A500CA"/>
    <w:rsid w:val="00A5159F"/>
    <w:rsid w:val="00A5193A"/>
    <w:rsid w:val="00A52406"/>
    <w:rsid w:val="00A5375C"/>
    <w:rsid w:val="00A53F00"/>
    <w:rsid w:val="00A53F86"/>
    <w:rsid w:val="00A54934"/>
    <w:rsid w:val="00A55B95"/>
    <w:rsid w:val="00A55BEA"/>
    <w:rsid w:val="00A56ACB"/>
    <w:rsid w:val="00A570E9"/>
    <w:rsid w:val="00A57FEE"/>
    <w:rsid w:val="00A6032E"/>
    <w:rsid w:val="00A6056C"/>
    <w:rsid w:val="00A61E8E"/>
    <w:rsid w:val="00A621B4"/>
    <w:rsid w:val="00A63063"/>
    <w:rsid w:val="00A65424"/>
    <w:rsid w:val="00A663DF"/>
    <w:rsid w:val="00A6769B"/>
    <w:rsid w:val="00A67C27"/>
    <w:rsid w:val="00A7020F"/>
    <w:rsid w:val="00A70702"/>
    <w:rsid w:val="00A71718"/>
    <w:rsid w:val="00A71C6D"/>
    <w:rsid w:val="00A72BD1"/>
    <w:rsid w:val="00A73345"/>
    <w:rsid w:val="00A73B34"/>
    <w:rsid w:val="00A744C4"/>
    <w:rsid w:val="00A747EF"/>
    <w:rsid w:val="00A75B41"/>
    <w:rsid w:val="00A76483"/>
    <w:rsid w:val="00A7682A"/>
    <w:rsid w:val="00A76FC9"/>
    <w:rsid w:val="00A7738D"/>
    <w:rsid w:val="00A808F9"/>
    <w:rsid w:val="00A81715"/>
    <w:rsid w:val="00A81928"/>
    <w:rsid w:val="00A82C3A"/>
    <w:rsid w:val="00A871A0"/>
    <w:rsid w:val="00A90C76"/>
    <w:rsid w:val="00A912AD"/>
    <w:rsid w:val="00A91BA3"/>
    <w:rsid w:val="00A91E3F"/>
    <w:rsid w:val="00A926BB"/>
    <w:rsid w:val="00A92C8F"/>
    <w:rsid w:val="00A92C99"/>
    <w:rsid w:val="00A933B2"/>
    <w:rsid w:val="00A938D8"/>
    <w:rsid w:val="00A93A8B"/>
    <w:rsid w:val="00A93B69"/>
    <w:rsid w:val="00A93CB4"/>
    <w:rsid w:val="00A9504F"/>
    <w:rsid w:val="00A95A83"/>
    <w:rsid w:val="00A95DC0"/>
    <w:rsid w:val="00A969D4"/>
    <w:rsid w:val="00A96E27"/>
    <w:rsid w:val="00A97730"/>
    <w:rsid w:val="00A97D2E"/>
    <w:rsid w:val="00AA10BA"/>
    <w:rsid w:val="00AA1680"/>
    <w:rsid w:val="00AA1B71"/>
    <w:rsid w:val="00AA23D5"/>
    <w:rsid w:val="00AA327B"/>
    <w:rsid w:val="00AA3DFA"/>
    <w:rsid w:val="00AA4DC7"/>
    <w:rsid w:val="00AA512E"/>
    <w:rsid w:val="00AA558C"/>
    <w:rsid w:val="00AA76F9"/>
    <w:rsid w:val="00AA7F67"/>
    <w:rsid w:val="00AB1018"/>
    <w:rsid w:val="00AB29B4"/>
    <w:rsid w:val="00AB320D"/>
    <w:rsid w:val="00AB365F"/>
    <w:rsid w:val="00AB496C"/>
    <w:rsid w:val="00AB5850"/>
    <w:rsid w:val="00AB5ADC"/>
    <w:rsid w:val="00AB6FCB"/>
    <w:rsid w:val="00AB73EF"/>
    <w:rsid w:val="00AB7586"/>
    <w:rsid w:val="00AC0BCE"/>
    <w:rsid w:val="00AC42CC"/>
    <w:rsid w:val="00AC466B"/>
    <w:rsid w:val="00AC5364"/>
    <w:rsid w:val="00AC6654"/>
    <w:rsid w:val="00AC69E3"/>
    <w:rsid w:val="00AC71D2"/>
    <w:rsid w:val="00AC7C67"/>
    <w:rsid w:val="00AD08C4"/>
    <w:rsid w:val="00AD1235"/>
    <w:rsid w:val="00AD16D8"/>
    <w:rsid w:val="00AD4B62"/>
    <w:rsid w:val="00AD7A37"/>
    <w:rsid w:val="00AE026C"/>
    <w:rsid w:val="00AE1813"/>
    <w:rsid w:val="00AE182C"/>
    <w:rsid w:val="00AE2026"/>
    <w:rsid w:val="00AE43C4"/>
    <w:rsid w:val="00AE6E24"/>
    <w:rsid w:val="00AE6F75"/>
    <w:rsid w:val="00AE7C28"/>
    <w:rsid w:val="00AF1FB5"/>
    <w:rsid w:val="00AF2F1D"/>
    <w:rsid w:val="00AF3742"/>
    <w:rsid w:val="00AF69F7"/>
    <w:rsid w:val="00B0099D"/>
    <w:rsid w:val="00B021DA"/>
    <w:rsid w:val="00B02337"/>
    <w:rsid w:val="00B02A95"/>
    <w:rsid w:val="00B02E4A"/>
    <w:rsid w:val="00B031E6"/>
    <w:rsid w:val="00B04DE0"/>
    <w:rsid w:val="00B059A5"/>
    <w:rsid w:val="00B059E1"/>
    <w:rsid w:val="00B06F1E"/>
    <w:rsid w:val="00B072A4"/>
    <w:rsid w:val="00B07B6D"/>
    <w:rsid w:val="00B105E1"/>
    <w:rsid w:val="00B11199"/>
    <w:rsid w:val="00B111A3"/>
    <w:rsid w:val="00B11F60"/>
    <w:rsid w:val="00B12AC0"/>
    <w:rsid w:val="00B13370"/>
    <w:rsid w:val="00B1380A"/>
    <w:rsid w:val="00B13ACE"/>
    <w:rsid w:val="00B13E50"/>
    <w:rsid w:val="00B14B31"/>
    <w:rsid w:val="00B14F27"/>
    <w:rsid w:val="00B20B33"/>
    <w:rsid w:val="00B21E77"/>
    <w:rsid w:val="00B23631"/>
    <w:rsid w:val="00B24D6D"/>
    <w:rsid w:val="00B24EF8"/>
    <w:rsid w:val="00B267C8"/>
    <w:rsid w:val="00B26A32"/>
    <w:rsid w:val="00B27BB3"/>
    <w:rsid w:val="00B30CBE"/>
    <w:rsid w:val="00B31747"/>
    <w:rsid w:val="00B329A9"/>
    <w:rsid w:val="00B33786"/>
    <w:rsid w:val="00B3493C"/>
    <w:rsid w:val="00B350DB"/>
    <w:rsid w:val="00B352EA"/>
    <w:rsid w:val="00B35956"/>
    <w:rsid w:val="00B36EC8"/>
    <w:rsid w:val="00B40BFE"/>
    <w:rsid w:val="00B40CD7"/>
    <w:rsid w:val="00B410BC"/>
    <w:rsid w:val="00B41569"/>
    <w:rsid w:val="00B41630"/>
    <w:rsid w:val="00B42234"/>
    <w:rsid w:val="00B42A5F"/>
    <w:rsid w:val="00B44AE8"/>
    <w:rsid w:val="00B456F1"/>
    <w:rsid w:val="00B4701A"/>
    <w:rsid w:val="00B47403"/>
    <w:rsid w:val="00B47AB6"/>
    <w:rsid w:val="00B47DDF"/>
    <w:rsid w:val="00B51EF0"/>
    <w:rsid w:val="00B52185"/>
    <w:rsid w:val="00B527A8"/>
    <w:rsid w:val="00B5539A"/>
    <w:rsid w:val="00B55B64"/>
    <w:rsid w:val="00B578B1"/>
    <w:rsid w:val="00B57D4D"/>
    <w:rsid w:val="00B57E59"/>
    <w:rsid w:val="00B57FB4"/>
    <w:rsid w:val="00B60127"/>
    <w:rsid w:val="00B607FB"/>
    <w:rsid w:val="00B61056"/>
    <w:rsid w:val="00B61476"/>
    <w:rsid w:val="00B61564"/>
    <w:rsid w:val="00B62D12"/>
    <w:rsid w:val="00B63403"/>
    <w:rsid w:val="00B6517F"/>
    <w:rsid w:val="00B657C4"/>
    <w:rsid w:val="00B668A2"/>
    <w:rsid w:val="00B66992"/>
    <w:rsid w:val="00B67613"/>
    <w:rsid w:val="00B6772E"/>
    <w:rsid w:val="00B67CAC"/>
    <w:rsid w:val="00B701AB"/>
    <w:rsid w:val="00B703D9"/>
    <w:rsid w:val="00B70B8F"/>
    <w:rsid w:val="00B712D5"/>
    <w:rsid w:val="00B72374"/>
    <w:rsid w:val="00B72A62"/>
    <w:rsid w:val="00B7337E"/>
    <w:rsid w:val="00B73657"/>
    <w:rsid w:val="00B73779"/>
    <w:rsid w:val="00B74DB5"/>
    <w:rsid w:val="00B75FAB"/>
    <w:rsid w:val="00B76493"/>
    <w:rsid w:val="00B766C0"/>
    <w:rsid w:val="00B769CF"/>
    <w:rsid w:val="00B76FDA"/>
    <w:rsid w:val="00B7717F"/>
    <w:rsid w:val="00B77439"/>
    <w:rsid w:val="00B77613"/>
    <w:rsid w:val="00B77725"/>
    <w:rsid w:val="00B80A7F"/>
    <w:rsid w:val="00B80EFF"/>
    <w:rsid w:val="00B81249"/>
    <w:rsid w:val="00B815C2"/>
    <w:rsid w:val="00B82678"/>
    <w:rsid w:val="00B82CB2"/>
    <w:rsid w:val="00B82FD8"/>
    <w:rsid w:val="00B83552"/>
    <w:rsid w:val="00B83BF2"/>
    <w:rsid w:val="00B83F5C"/>
    <w:rsid w:val="00B84482"/>
    <w:rsid w:val="00B8474A"/>
    <w:rsid w:val="00B850B5"/>
    <w:rsid w:val="00B85E52"/>
    <w:rsid w:val="00B90C28"/>
    <w:rsid w:val="00B921A4"/>
    <w:rsid w:val="00B93EBA"/>
    <w:rsid w:val="00B9491D"/>
    <w:rsid w:val="00B94BCA"/>
    <w:rsid w:val="00B96CEB"/>
    <w:rsid w:val="00BA01A0"/>
    <w:rsid w:val="00BA090E"/>
    <w:rsid w:val="00BA0AC7"/>
    <w:rsid w:val="00BA1198"/>
    <w:rsid w:val="00BA14A4"/>
    <w:rsid w:val="00BA1F80"/>
    <w:rsid w:val="00BA209E"/>
    <w:rsid w:val="00BA20DA"/>
    <w:rsid w:val="00BA28CE"/>
    <w:rsid w:val="00BA3045"/>
    <w:rsid w:val="00BA37F2"/>
    <w:rsid w:val="00BA4A1B"/>
    <w:rsid w:val="00BA4FA4"/>
    <w:rsid w:val="00BA6042"/>
    <w:rsid w:val="00BA6486"/>
    <w:rsid w:val="00BA656F"/>
    <w:rsid w:val="00BA6DAF"/>
    <w:rsid w:val="00BA71FD"/>
    <w:rsid w:val="00BA77A5"/>
    <w:rsid w:val="00BA7B4C"/>
    <w:rsid w:val="00BB0AA0"/>
    <w:rsid w:val="00BB0B68"/>
    <w:rsid w:val="00BB0C8B"/>
    <w:rsid w:val="00BB169D"/>
    <w:rsid w:val="00BB1B0C"/>
    <w:rsid w:val="00BB21F5"/>
    <w:rsid w:val="00BB22B1"/>
    <w:rsid w:val="00BB272C"/>
    <w:rsid w:val="00BB290F"/>
    <w:rsid w:val="00BB3AF1"/>
    <w:rsid w:val="00BB538B"/>
    <w:rsid w:val="00BB573B"/>
    <w:rsid w:val="00BB6390"/>
    <w:rsid w:val="00BB66D4"/>
    <w:rsid w:val="00BB6759"/>
    <w:rsid w:val="00BB7449"/>
    <w:rsid w:val="00BB7BA4"/>
    <w:rsid w:val="00BC0903"/>
    <w:rsid w:val="00BC0A45"/>
    <w:rsid w:val="00BC0ECE"/>
    <w:rsid w:val="00BC111B"/>
    <w:rsid w:val="00BC1861"/>
    <w:rsid w:val="00BC1DA7"/>
    <w:rsid w:val="00BC20C4"/>
    <w:rsid w:val="00BC2FA5"/>
    <w:rsid w:val="00BC3EE8"/>
    <w:rsid w:val="00BC42A7"/>
    <w:rsid w:val="00BC44A6"/>
    <w:rsid w:val="00BC55E7"/>
    <w:rsid w:val="00BC74BC"/>
    <w:rsid w:val="00BC7970"/>
    <w:rsid w:val="00BC7994"/>
    <w:rsid w:val="00BD01B9"/>
    <w:rsid w:val="00BD1774"/>
    <w:rsid w:val="00BD17D2"/>
    <w:rsid w:val="00BD27B0"/>
    <w:rsid w:val="00BD4221"/>
    <w:rsid w:val="00BD4DE1"/>
    <w:rsid w:val="00BD5814"/>
    <w:rsid w:val="00BD5829"/>
    <w:rsid w:val="00BD5C53"/>
    <w:rsid w:val="00BD6D3B"/>
    <w:rsid w:val="00BE0763"/>
    <w:rsid w:val="00BE0FAC"/>
    <w:rsid w:val="00BE20E5"/>
    <w:rsid w:val="00BE2968"/>
    <w:rsid w:val="00BE34DF"/>
    <w:rsid w:val="00BE35A5"/>
    <w:rsid w:val="00BE4251"/>
    <w:rsid w:val="00BE4728"/>
    <w:rsid w:val="00BE4B6D"/>
    <w:rsid w:val="00BE4D07"/>
    <w:rsid w:val="00BE4DED"/>
    <w:rsid w:val="00BE502B"/>
    <w:rsid w:val="00BE592A"/>
    <w:rsid w:val="00BE6929"/>
    <w:rsid w:val="00BE7EAD"/>
    <w:rsid w:val="00BF0383"/>
    <w:rsid w:val="00BF1C4C"/>
    <w:rsid w:val="00BF1CAE"/>
    <w:rsid w:val="00BF244C"/>
    <w:rsid w:val="00BF2CCB"/>
    <w:rsid w:val="00BF4B7D"/>
    <w:rsid w:val="00BF4B9A"/>
    <w:rsid w:val="00BF50D9"/>
    <w:rsid w:val="00BF5C1C"/>
    <w:rsid w:val="00BF79CB"/>
    <w:rsid w:val="00C00601"/>
    <w:rsid w:val="00C0082D"/>
    <w:rsid w:val="00C00B41"/>
    <w:rsid w:val="00C021BE"/>
    <w:rsid w:val="00C03204"/>
    <w:rsid w:val="00C03BD5"/>
    <w:rsid w:val="00C04470"/>
    <w:rsid w:val="00C05038"/>
    <w:rsid w:val="00C07CCD"/>
    <w:rsid w:val="00C07DB6"/>
    <w:rsid w:val="00C10311"/>
    <w:rsid w:val="00C11040"/>
    <w:rsid w:val="00C11286"/>
    <w:rsid w:val="00C112A7"/>
    <w:rsid w:val="00C11D0D"/>
    <w:rsid w:val="00C11F52"/>
    <w:rsid w:val="00C11FC3"/>
    <w:rsid w:val="00C122E2"/>
    <w:rsid w:val="00C144E7"/>
    <w:rsid w:val="00C15429"/>
    <w:rsid w:val="00C15B74"/>
    <w:rsid w:val="00C16308"/>
    <w:rsid w:val="00C17871"/>
    <w:rsid w:val="00C17C83"/>
    <w:rsid w:val="00C17CA0"/>
    <w:rsid w:val="00C17FD4"/>
    <w:rsid w:val="00C20232"/>
    <w:rsid w:val="00C2085D"/>
    <w:rsid w:val="00C20D6D"/>
    <w:rsid w:val="00C22AA0"/>
    <w:rsid w:val="00C23E9D"/>
    <w:rsid w:val="00C248BF"/>
    <w:rsid w:val="00C24BDF"/>
    <w:rsid w:val="00C24C90"/>
    <w:rsid w:val="00C256D5"/>
    <w:rsid w:val="00C26CA7"/>
    <w:rsid w:val="00C26F2D"/>
    <w:rsid w:val="00C30E05"/>
    <w:rsid w:val="00C31B88"/>
    <w:rsid w:val="00C322EA"/>
    <w:rsid w:val="00C32561"/>
    <w:rsid w:val="00C32639"/>
    <w:rsid w:val="00C337A9"/>
    <w:rsid w:val="00C34B22"/>
    <w:rsid w:val="00C34B28"/>
    <w:rsid w:val="00C3579C"/>
    <w:rsid w:val="00C35C5D"/>
    <w:rsid w:val="00C36BC6"/>
    <w:rsid w:val="00C3708D"/>
    <w:rsid w:val="00C37342"/>
    <w:rsid w:val="00C37956"/>
    <w:rsid w:val="00C4075C"/>
    <w:rsid w:val="00C40765"/>
    <w:rsid w:val="00C40BFD"/>
    <w:rsid w:val="00C40CBF"/>
    <w:rsid w:val="00C41E8B"/>
    <w:rsid w:val="00C435C0"/>
    <w:rsid w:val="00C4445B"/>
    <w:rsid w:val="00C44894"/>
    <w:rsid w:val="00C45927"/>
    <w:rsid w:val="00C45CC9"/>
    <w:rsid w:val="00C47209"/>
    <w:rsid w:val="00C47260"/>
    <w:rsid w:val="00C474AE"/>
    <w:rsid w:val="00C47D5C"/>
    <w:rsid w:val="00C50EEA"/>
    <w:rsid w:val="00C5141F"/>
    <w:rsid w:val="00C51A53"/>
    <w:rsid w:val="00C51A58"/>
    <w:rsid w:val="00C52E4C"/>
    <w:rsid w:val="00C53359"/>
    <w:rsid w:val="00C53C48"/>
    <w:rsid w:val="00C53FE3"/>
    <w:rsid w:val="00C54496"/>
    <w:rsid w:val="00C551FC"/>
    <w:rsid w:val="00C55A10"/>
    <w:rsid w:val="00C55D39"/>
    <w:rsid w:val="00C55DF8"/>
    <w:rsid w:val="00C56B39"/>
    <w:rsid w:val="00C572E9"/>
    <w:rsid w:val="00C57942"/>
    <w:rsid w:val="00C57C38"/>
    <w:rsid w:val="00C57DEA"/>
    <w:rsid w:val="00C60E1C"/>
    <w:rsid w:val="00C622BD"/>
    <w:rsid w:val="00C62EC0"/>
    <w:rsid w:val="00C64023"/>
    <w:rsid w:val="00C6434F"/>
    <w:rsid w:val="00C6586C"/>
    <w:rsid w:val="00C66B67"/>
    <w:rsid w:val="00C67C53"/>
    <w:rsid w:val="00C701E1"/>
    <w:rsid w:val="00C704A4"/>
    <w:rsid w:val="00C7189D"/>
    <w:rsid w:val="00C71C78"/>
    <w:rsid w:val="00C7230D"/>
    <w:rsid w:val="00C73117"/>
    <w:rsid w:val="00C74CAC"/>
    <w:rsid w:val="00C75BCE"/>
    <w:rsid w:val="00C76B7B"/>
    <w:rsid w:val="00C8068B"/>
    <w:rsid w:val="00C80E1B"/>
    <w:rsid w:val="00C81FD6"/>
    <w:rsid w:val="00C82468"/>
    <w:rsid w:val="00C82818"/>
    <w:rsid w:val="00C83BAF"/>
    <w:rsid w:val="00C843B7"/>
    <w:rsid w:val="00C8441F"/>
    <w:rsid w:val="00C844A1"/>
    <w:rsid w:val="00C847FE"/>
    <w:rsid w:val="00C84937"/>
    <w:rsid w:val="00C84DFC"/>
    <w:rsid w:val="00C84E52"/>
    <w:rsid w:val="00C860FF"/>
    <w:rsid w:val="00C861D2"/>
    <w:rsid w:val="00C864EC"/>
    <w:rsid w:val="00C86B2E"/>
    <w:rsid w:val="00C86E79"/>
    <w:rsid w:val="00C86FA6"/>
    <w:rsid w:val="00C86FBA"/>
    <w:rsid w:val="00C86FF6"/>
    <w:rsid w:val="00C87270"/>
    <w:rsid w:val="00C875E8"/>
    <w:rsid w:val="00C87624"/>
    <w:rsid w:val="00C8766F"/>
    <w:rsid w:val="00C91196"/>
    <w:rsid w:val="00C925B6"/>
    <w:rsid w:val="00C93DE4"/>
    <w:rsid w:val="00C94195"/>
    <w:rsid w:val="00C94430"/>
    <w:rsid w:val="00C9456D"/>
    <w:rsid w:val="00C95E1E"/>
    <w:rsid w:val="00C960DB"/>
    <w:rsid w:val="00C96299"/>
    <w:rsid w:val="00C970CD"/>
    <w:rsid w:val="00CA0D23"/>
    <w:rsid w:val="00CA3605"/>
    <w:rsid w:val="00CA44AF"/>
    <w:rsid w:val="00CA5ACC"/>
    <w:rsid w:val="00CA614A"/>
    <w:rsid w:val="00CA6A0C"/>
    <w:rsid w:val="00CB0047"/>
    <w:rsid w:val="00CB0EB8"/>
    <w:rsid w:val="00CB231E"/>
    <w:rsid w:val="00CB25C6"/>
    <w:rsid w:val="00CB260D"/>
    <w:rsid w:val="00CB37FC"/>
    <w:rsid w:val="00CB3B81"/>
    <w:rsid w:val="00CB5D6B"/>
    <w:rsid w:val="00CB5FAC"/>
    <w:rsid w:val="00CB6C50"/>
    <w:rsid w:val="00CB6CDA"/>
    <w:rsid w:val="00CC0A83"/>
    <w:rsid w:val="00CC2A08"/>
    <w:rsid w:val="00CC3059"/>
    <w:rsid w:val="00CC3698"/>
    <w:rsid w:val="00CC39F5"/>
    <w:rsid w:val="00CC4050"/>
    <w:rsid w:val="00CC436C"/>
    <w:rsid w:val="00CC49C6"/>
    <w:rsid w:val="00CC68F7"/>
    <w:rsid w:val="00CC70D7"/>
    <w:rsid w:val="00CC7590"/>
    <w:rsid w:val="00CD0DCA"/>
    <w:rsid w:val="00CD3E59"/>
    <w:rsid w:val="00CD3F3D"/>
    <w:rsid w:val="00CD49A5"/>
    <w:rsid w:val="00CD50E5"/>
    <w:rsid w:val="00CD5113"/>
    <w:rsid w:val="00CD6E09"/>
    <w:rsid w:val="00CD711E"/>
    <w:rsid w:val="00CD7486"/>
    <w:rsid w:val="00CD74A5"/>
    <w:rsid w:val="00CD7D1A"/>
    <w:rsid w:val="00CE0646"/>
    <w:rsid w:val="00CE0BF4"/>
    <w:rsid w:val="00CE0E9D"/>
    <w:rsid w:val="00CE3B4F"/>
    <w:rsid w:val="00CE587E"/>
    <w:rsid w:val="00CE5AD9"/>
    <w:rsid w:val="00CE6345"/>
    <w:rsid w:val="00CE6BDA"/>
    <w:rsid w:val="00CE76B6"/>
    <w:rsid w:val="00CE78BE"/>
    <w:rsid w:val="00CE7E53"/>
    <w:rsid w:val="00CF035B"/>
    <w:rsid w:val="00CF0CEE"/>
    <w:rsid w:val="00CF0EE1"/>
    <w:rsid w:val="00CF1511"/>
    <w:rsid w:val="00CF16AD"/>
    <w:rsid w:val="00CF1761"/>
    <w:rsid w:val="00CF196C"/>
    <w:rsid w:val="00CF2451"/>
    <w:rsid w:val="00CF2AF2"/>
    <w:rsid w:val="00CF6375"/>
    <w:rsid w:val="00CF67E8"/>
    <w:rsid w:val="00CF6A1E"/>
    <w:rsid w:val="00CF7121"/>
    <w:rsid w:val="00CF761E"/>
    <w:rsid w:val="00CF7717"/>
    <w:rsid w:val="00CF7FCD"/>
    <w:rsid w:val="00D00F12"/>
    <w:rsid w:val="00D0115C"/>
    <w:rsid w:val="00D025E4"/>
    <w:rsid w:val="00D02ADA"/>
    <w:rsid w:val="00D03690"/>
    <w:rsid w:val="00D03C97"/>
    <w:rsid w:val="00D061D0"/>
    <w:rsid w:val="00D06932"/>
    <w:rsid w:val="00D10596"/>
    <w:rsid w:val="00D10621"/>
    <w:rsid w:val="00D11E11"/>
    <w:rsid w:val="00D135EE"/>
    <w:rsid w:val="00D13B80"/>
    <w:rsid w:val="00D14295"/>
    <w:rsid w:val="00D1500C"/>
    <w:rsid w:val="00D16611"/>
    <w:rsid w:val="00D17945"/>
    <w:rsid w:val="00D208C3"/>
    <w:rsid w:val="00D21D39"/>
    <w:rsid w:val="00D225CC"/>
    <w:rsid w:val="00D22BEF"/>
    <w:rsid w:val="00D24050"/>
    <w:rsid w:val="00D250D1"/>
    <w:rsid w:val="00D262B2"/>
    <w:rsid w:val="00D26AD2"/>
    <w:rsid w:val="00D27254"/>
    <w:rsid w:val="00D3289B"/>
    <w:rsid w:val="00D33581"/>
    <w:rsid w:val="00D3366B"/>
    <w:rsid w:val="00D33C43"/>
    <w:rsid w:val="00D344DF"/>
    <w:rsid w:val="00D34762"/>
    <w:rsid w:val="00D34ACE"/>
    <w:rsid w:val="00D34C0F"/>
    <w:rsid w:val="00D3528D"/>
    <w:rsid w:val="00D35EB3"/>
    <w:rsid w:val="00D367C5"/>
    <w:rsid w:val="00D36852"/>
    <w:rsid w:val="00D3776A"/>
    <w:rsid w:val="00D3786C"/>
    <w:rsid w:val="00D37C3D"/>
    <w:rsid w:val="00D4017F"/>
    <w:rsid w:val="00D404CF"/>
    <w:rsid w:val="00D4151B"/>
    <w:rsid w:val="00D41B7C"/>
    <w:rsid w:val="00D41D99"/>
    <w:rsid w:val="00D41DC9"/>
    <w:rsid w:val="00D425D4"/>
    <w:rsid w:val="00D42FBA"/>
    <w:rsid w:val="00D43E53"/>
    <w:rsid w:val="00D44100"/>
    <w:rsid w:val="00D44223"/>
    <w:rsid w:val="00D44766"/>
    <w:rsid w:val="00D44E9C"/>
    <w:rsid w:val="00D44FF5"/>
    <w:rsid w:val="00D45703"/>
    <w:rsid w:val="00D45FDF"/>
    <w:rsid w:val="00D4631A"/>
    <w:rsid w:val="00D46AF9"/>
    <w:rsid w:val="00D46C93"/>
    <w:rsid w:val="00D47050"/>
    <w:rsid w:val="00D4746D"/>
    <w:rsid w:val="00D5008F"/>
    <w:rsid w:val="00D5334C"/>
    <w:rsid w:val="00D53F0B"/>
    <w:rsid w:val="00D540DA"/>
    <w:rsid w:val="00D54D37"/>
    <w:rsid w:val="00D553F6"/>
    <w:rsid w:val="00D55C22"/>
    <w:rsid w:val="00D56394"/>
    <w:rsid w:val="00D564B7"/>
    <w:rsid w:val="00D56C1E"/>
    <w:rsid w:val="00D56FD4"/>
    <w:rsid w:val="00D57009"/>
    <w:rsid w:val="00D573EB"/>
    <w:rsid w:val="00D57F5A"/>
    <w:rsid w:val="00D60105"/>
    <w:rsid w:val="00D61460"/>
    <w:rsid w:val="00D619C6"/>
    <w:rsid w:val="00D62658"/>
    <w:rsid w:val="00D62677"/>
    <w:rsid w:val="00D62B41"/>
    <w:rsid w:val="00D64205"/>
    <w:rsid w:val="00D64482"/>
    <w:rsid w:val="00D64614"/>
    <w:rsid w:val="00D6491F"/>
    <w:rsid w:val="00D65FFA"/>
    <w:rsid w:val="00D66525"/>
    <w:rsid w:val="00D668F7"/>
    <w:rsid w:val="00D66F0F"/>
    <w:rsid w:val="00D67570"/>
    <w:rsid w:val="00D6788B"/>
    <w:rsid w:val="00D70C6D"/>
    <w:rsid w:val="00D70D63"/>
    <w:rsid w:val="00D7107B"/>
    <w:rsid w:val="00D7171F"/>
    <w:rsid w:val="00D729A1"/>
    <w:rsid w:val="00D72A09"/>
    <w:rsid w:val="00D73C2E"/>
    <w:rsid w:val="00D760D0"/>
    <w:rsid w:val="00D77106"/>
    <w:rsid w:val="00D812E9"/>
    <w:rsid w:val="00D8143A"/>
    <w:rsid w:val="00D81654"/>
    <w:rsid w:val="00D8185E"/>
    <w:rsid w:val="00D81924"/>
    <w:rsid w:val="00D82867"/>
    <w:rsid w:val="00D82D7A"/>
    <w:rsid w:val="00D833FF"/>
    <w:rsid w:val="00D846E9"/>
    <w:rsid w:val="00D84B0B"/>
    <w:rsid w:val="00D84FBE"/>
    <w:rsid w:val="00D8649F"/>
    <w:rsid w:val="00D86A80"/>
    <w:rsid w:val="00D904FD"/>
    <w:rsid w:val="00D90936"/>
    <w:rsid w:val="00D90C2C"/>
    <w:rsid w:val="00D914D1"/>
    <w:rsid w:val="00D9544E"/>
    <w:rsid w:val="00D9615B"/>
    <w:rsid w:val="00D96241"/>
    <w:rsid w:val="00D96BC1"/>
    <w:rsid w:val="00D9708B"/>
    <w:rsid w:val="00D97A67"/>
    <w:rsid w:val="00DA08CB"/>
    <w:rsid w:val="00DA23BE"/>
    <w:rsid w:val="00DA2870"/>
    <w:rsid w:val="00DA37BD"/>
    <w:rsid w:val="00DA3E75"/>
    <w:rsid w:val="00DA4307"/>
    <w:rsid w:val="00DA4834"/>
    <w:rsid w:val="00DA52B5"/>
    <w:rsid w:val="00DA59CA"/>
    <w:rsid w:val="00DA65E9"/>
    <w:rsid w:val="00DA6C3E"/>
    <w:rsid w:val="00DA6F75"/>
    <w:rsid w:val="00DB0BB4"/>
    <w:rsid w:val="00DB0D26"/>
    <w:rsid w:val="00DB0D54"/>
    <w:rsid w:val="00DB0DE9"/>
    <w:rsid w:val="00DB14B4"/>
    <w:rsid w:val="00DB1604"/>
    <w:rsid w:val="00DB16BC"/>
    <w:rsid w:val="00DB5AD0"/>
    <w:rsid w:val="00DB6845"/>
    <w:rsid w:val="00DB6852"/>
    <w:rsid w:val="00DB6AE4"/>
    <w:rsid w:val="00DB6C80"/>
    <w:rsid w:val="00DB74AB"/>
    <w:rsid w:val="00DB7E2B"/>
    <w:rsid w:val="00DC1600"/>
    <w:rsid w:val="00DC1B07"/>
    <w:rsid w:val="00DC1B19"/>
    <w:rsid w:val="00DC2175"/>
    <w:rsid w:val="00DC236F"/>
    <w:rsid w:val="00DC293A"/>
    <w:rsid w:val="00DC2A17"/>
    <w:rsid w:val="00DC2E66"/>
    <w:rsid w:val="00DC2ED7"/>
    <w:rsid w:val="00DC2F97"/>
    <w:rsid w:val="00DC3190"/>
    <w:rsid w:val="00DC3233"/>
    <w:rsid w:val="00DC3D70"/>
    <w:rsid w:val="00DC5203"/>
    <w:rsid w:val="00DC5973"/>
    <w:rsid w:val="00DC5B85"/>
    <w:rsid w:val="00DC621A"/>
    <w:rsid w:val="00DC6B23"/>
    <w:rsid w:val="00DC70FC"/>
    <w:rsid w:val="00DC7590"/>
    <w:rsid w:val="00DD0744"/>
    <w:rsid w:val="00DD09AD"/>
    <w:rsid w:val="00DD0B42"/>
    <w:rsid w:val="00DD0CB0"/>
    <w:rsid w:val="00DD1698"/>
    <w:rsid w:val="00DD1D18"/>
    <w:rsid w:val="00DD2D8D"/>
    <w:rsid w:val="00DD3D90"/>
    <w:rsid w:val="00DD44A4"/>
    <w:rsid w:val="00DD5136"/>
    <w:rsid w:val="00DD5167"/>
    <w:rsid w:val="00DD71AF"/>
    <w:rsid w:val="00DD743A"/>
    <w:rsid w:val="00DE05AA"/>
    <w:rsid w:val="00DE0C9B"/>
    <w:rsid w:val="00DE12A3"/>
    <w:rsid w:val="00DE2CA3"/>
    <w:rsid w:val="00DE2F74"/>
    <w:rsid w:val="00DE3511"/>
    <w:rsid w:val="00DE388E"/>
    <w:rsid w:val="00DE48C2"/>
    <w:rsid w:val="00DE5106"/>
    <w:rsid w:val="00DE5597"/>
    <w:rsid w:val="00DE61D1"/>
    <w:rsid w:val="00DE687E"/>
    <w:rsid w:val="00DE76AE"/>
    <w:rsid w:val="00DE7EF5"/>
    <w:rsid w:val="00DF0313"/>
    <w:rsid w:val="00DF088E"/>
    <w:rsid w:val="00DF107E"/>
    <w:rsid w:val="00DF1133"/>
    <w:rsid w:val="00DF122B"/>
    <w:rsid w:val="00DF14F9"/>
    <w:rsid w:val="00DF1BF7"/>
    <w:rsid w:val="00DF260C"/>
    <w:rsid w:val="00DF2947"/>
    <w:rsid w:val="00DF4382"/>
    <w:rsid w:val="00DF657D"/>
    <w:rsid w:val="00DF667C"/>
    <w:rsid w:val="00E00608"/>
    <w:rsid w:val="00E00ECD"/>
    <w:rsid w:val="00E01E8D"/>
    <w:rsid w:val="00E029D1"/>
    <w:rsid w:val="00E037A7"/>
    <w:rsid w:val="00E0380E"/>
    <w:rsid w:val="00E040B5"/>
    <w:rsid w:val="00E046CB"/>
    <w:rsid w:val="00E0555D"/>
    <w:rsid w:val="00E069B9"/>
    <w:rsid w:val="00E06A08"/>
    <w:rsid w:val="00E06A87"/>
    <w:rsid w:val="00E07087"/>
    <w:rsid w:val="00E10232"/>
    <w:rsid w:val="00E10632"/>
    <w:rsid w:val="00E1066F"/>
    <w:rsid w:val="00E113AB"/>
    <w:rsid w:val="00E11A99"/>
    <w:rsid w:val="00E11BD4"/>
    <w:rsid w:val="00E12D09"/>
    <w:rsid w:val="00E1399D"/>
    <w:rsid w:val="00E13B55"/>
    <w:rsid w:val="00E150FC"/>
    <w:rsid w:val="00E155C9"/>
    <w:rsid w:val="00E173ED"/>
    <w:rsid w:val="00E213C1"/>
    <w:rsid w:val="00E21B53"/>
    <w:rsid w:val="00E224AE"/>
    <w:rsid w:val="00E2315B"/>
    <w:rsid w:val="00E23DC8"/>
    <w:rsid w:val="00E25EA3"/>
    <w:rsid w:val="00E26FC5"/>
    <w:rsid w:val="00E27E0E"/>
    <w:rsid w:val="00E27E73"/>
    <w:rsid w:val="00E30BF8"/>
    <w:rsid w:val="00E31392"/>
    <w:rsid w:val="00E32142"/>
    <w:rsid w:val="00E33120"/>
    <w:rsid w:val="00E347F0"/>
    <w:rsid w:val="00E34FB6"/>
    <w:rsid w:val="00E36178"/>
    <w:rsid w:val="00E3772F"/>
    <w:rsid w:val="00E40208"/>
    <w:rsid w:val="00E402D9"/>
    <w:rsid w:val="00E413E9"/>
    <w:rsid w:val="00E41C10"/>
    <w:rsid w:val="00E43448"/>
    <w:rsid w:val="00E44A24"/>
    <w:rsid w:val="00E46843"/>
    <w:rsid w:val="00E46C2B"/>
    <w:rsid w:val="00E46EE4"/>
    <w:rsid w:val="00E46FA0"/>
    <w:rsid w:val="00E47CB5"/>
    <w:rsid w:val="00E50697"/>
    <w:rsid w:val="00E50F33"/>
    <w:rsid w:val="00E521E8"/>
    <w:rsid w:val="00E52D42"/>
    <w:rsid w:val="00E52DE4"/>
    <w:rsid w:val="00E5486E"/>
    <w:rsid w:val="00E54A8F"/>
    <w:rsid w:val="00E566D6"/>
    <w:rsid w:val="00E56D16"/>
    <w:rsid w:val="00E61144"/>
    <w:rsid w:val="00E615CB"/>
    <w:rsid w:val="00E624F4"/>
    <w:rsid w:val="00E6361A"/>
    <w:rsid w:val="00E63CE6"/>
    <w:rsid w:val="00E647A6"/>
    <w:rsid w:val="00E65358"/>
    <w:rsid w:val="00E65EE8"/>
    <w:rsid w:val="00E65FFA"/>
    <w:rsid w:val="00E67298"/>
    <w:rsid w:val="00E6768F"/>
    <w:rsid w:val="00E677BC"/>
    <w:rsid w:val="00E70FE4"/>
    <w:rsid w:val="00E713A0"/>
    <w:rsid w:val="00E713A4"/>
    <w:rsid w:val="00E71677"/>
    <w:rsid w:val="00E71712"/>
    <w:rsid w:val="00E7173A"/>
    <w:rsid w:val="00E7204F"/>
    <w:rsid w:val="00E7303B"/>
    <w:rsid w:val="00E731D6"/>
    <w:rsid w:val="00E74756"/>
    <w:rsid w:val="00E74D34"/>
    <w:rsid w:val="00E756D2"/>
    <w:rsid w:val="00E75A1B"/>
    <w:rsid w:val="00E77A6A"/>
    <w:rsid w:val="00E80381"/>
    <w:rsid w:val="00E80AB6"/>
    <w:rsid w:val="00E80C8F"/>
    <w:rsid w:val="00E82338"/>
    <w:rsid w:val="00E823E5"/>
    <w:rsid w:val="00E83363"/>
    <w:rsid w:val="00E83491"/>
    <w:rsid w:val="00E85F13"/>
    <w:rsid w:val="00E86D23"/>
    <w:rsid w:val="00E902C4"/>
    <w:rsid w:val="00E9062C"/>
    <w:rsid w:val="00E91526"/>
    <w:rsid w:val="00E91886"/>
    <w:rsid w:val="00E920B6"/>
    <w:rsid w:val="00E92332"/>
    <w:rsid w:val="00E92843"/>
    <w:rsid w:val="00E93178"/>
    <w:rsid w:val="00E9340A"/>
    <w:rsid w:val="00E93D60"/>
    <w:rsid w:val="00E94176"/>
    <w:rsid w:val="00E95E53"/>
    <w:rsid w:val="00E96363"/>
    <w:rsid w:val="00E965BB"/>
    <w:rsid w:val="00E9670D"/>
    <w:rsid w:val="00EA0BF3"/>
    <w:rsid w:val="00EA1621"/>
    <w:rsid w:val="00EA1B6A"/>
    <w:rsid w:val="00EA1CE7"/>
    <w:rsid w:val="00EA24D9"/>
    <w:rsid w:val="00EA373E"/>
    <w:rsid w:val="00EA3FC4"/>
    <w:rsid w:val="00EA47B8"/>
    <w:rsid w:val="00EA60AE"/>
    <w:rsid w:val="00EA71D4"/>
    <w:rsid w:val="00EA720F"/>
    <w:rsid w:val="00EA7B6B"/>
    <w:rsid w:val="00EA7D1F"/>
    <w:rsid w:val="00EA7E70"/>
    <w:rsid w:val="00EB19A5"/>
    <w:rsid w:val="00EB26BD"/>
    <w:rsid w:val="00EB2A43"/>
    <w:rsid w:val="00EB30A6"/>
    <w:rsid w:val="00EB3786"/>
    <w:rsid w:val="00EB4E80"/>
    <w:rsid w:val="00EB6954"/>
    <w:rsid w:val="00EC18A8"/>
    <w:rsid w:val="00EC4267"/>
    <w:rsid w:val="00EC4EA2"/>
    <w:rsid w:val="00EC5078"/>
    <w:rsid w:val="00EC5D91"/>
    <w:rsid w:val="00EC5F35"/>
    <w:rsid w:val="00EC6288"/>
    <w:rsid w:val="00EC6870"/>
    <w:rsid w:val="00ED0620"/>
    <w:rsid w:val="00ED0869"/>
    <w:rsid w:val="00ED089C"/>
    <w:rsid w:val="00ED0E67"/>
    <w:rsid w:val="00ED125A"/>
    <w:rsid w:val="00ED2AFE"/>
    <w:rsid w:val="00ED2E9F"/>
    <w:rsid w:val="00ED4A55"/>
    <w:rsid w:val="00ED4F04"/>
    <w:rsid w:val="00ED5F9D"/>
    <w:rsid w:val="00ED76AC"/>
    <w:rsid w:val="00EE07E1"/>
    <w:rsid w:val="00EE23D1"/>
    <w:rsid w:val="00EE2B80"/>
    <w:rsid w:val="00EE2E9A"/>
    <w:rsid w:val="00EE32BB"/>
    <w:rsid w:val="00EE36E6"/>
    <w:rsid w:val="00EE3819"/>
    <w:rsid w:val="00EE3B27"/>
    <w:rsid w:val="00EE405F"/>
    <w:rsid w:val="00EE45ED"/>
    <w:rsid w:val="00EE4902"/>
    <w:rsid w:val="00EE4B74"/>
    <w:rsid w:val="00EE563B"/>
    <w:rsid w:val="00EE6558"/>
    <w:rsid w:val="00EE6578"/>
    <w:rsid w:val="00EE665C"/>
    <w:rsid w:val="00EE66BF"/>
    <w:rsid w:val="00EE6ACD"/>
    <w:rsid w:val="00EE6CEF"/>
    <w:rsid w:val="00EE6EC1"/>
    <w:rsid w:val="00EE70D9"/>
    <w:rsid w:val="00EF214A"/>
    <w:rsid w:val="00EF24E8"/>
    <w:rsid w:val="00EF26A5"/>
    <w:rsid w:val="00EF2700"/>
    <w:rsid w:val="00EF3738"/>
    <w:rsid w:val="00EF3939"/>
    <w:rsid w:val="00EF3EB9"/>
    <w:rsid w:val="00EF40A1"/>
    <w:rsid w:val="00EF4326"/>
    <w:rsid w:val="00EF4C16"/>
    <w:rsid w:val="00EF5DCE"/>
    <w:rsid w:val="00EF605E"/>
    <w:rsid w:val="00EF6F3E"/>
    <w:rsid w:val="00EF703C"/>
    <w:rsid w:val="00EF7DDF"/>
    <w:rsid w:val="00F000A5"/>
    <w:rsid w:val="00F00E3E"/>
    <w:rsid w:val="00F01938"/>
    <w:rsid w:val="00F02944"/>
    <w:rsid w:val="00F02EED"/>
    <w:rsid w:val="00F0348F"/>
    <w:rsid w:val="00F04A8C"/>
    <w:rsid w:val="00F04F61"/>
    <w:rsid w:val="00F06ADB"/>
    <w:rsid w:val="00F0777F"/>
    <w:rsid w:val="00F07F50"/>
    <w:rsid w:val="00F11E43"/>
    <w:rsid w:val="00F12012"/>
    <w:rsid w:val="00F12024"/>
    <w:rsid w:val="00F13E40"/>
    <w:rsid w:val="00F14CC0"/>
    <w:rsid w:val="00F1538D"/>
    <w:rsid w:val="00F159D6"/>
    <w:rsid w:val="00F16C40"/>
    <w:rsid w:val="00F16D85"/>
    <w:rsid w:val="00F16FD1"/>
    <w:rsid w:val="00F17450"/>
    <w:rsid w:val="00F17E2E"/>
    <w:rsid w:val="00F207A5"/>
    <w:rsid w:val="00F2377E"/>
    <w:rsid w:val="00F23D8D"/>
    <w:rsid w:val="00F244F1"/>
    <w:rsid w:val="00F249A8"/>
    <w:rsid w:val="00F25106"/>
    <w:rsid w:val="00F2593C"/>
    <w:rsid w:val="00F25FC7"/>
    <w:rsid w:val="00F2762F"/>
    <w:rsid w:val="00F30406"/>
    <w:rsid w:val="00F30DE0"/>
    <w:rsid w:val="00F31AB5"/>
    <w:rsid w:val="00F31D8A"/>
    <w:rsid w:val="00F31F3F"/>
    <w:rsid w:val="00F35B92"/>
    <w:rsid w:val="00F35E08"/>
    <w:rsid w:val="00F36547"/>
    <w:rsid w:val="00F372BA"/>
    <w:rsid w:val="00F37A5B"/>
    <w:rsid w:val="00F401A3"/>
    <w:rsid w:val="00F40AAC"/>
    <w:rsid w:val="00F42C83"/>
    <w:rsid w:val="00F42CC1"/>
    <w:rsid w:val="00F441F9"/>
    <w:rsid w:val="00F4440D"/>
    <w:rsid w:val="00F44E9F"/>
    <w:rsid w:val="00F457C4"/>
    <w:rsid w:val="00F45AF7"/>
    <w:rsid w:val="00F45B72"/>
    <w:rsid w:val="00F462BC"/>
    <w:rsid w:val="00F4642A"/>
    <w:rsid w:val="00F46854"/>
    <w:rsid w:val="00F46B5E"/>
    <w:rsid w:val="00F4741D"/>
    <w:rsid w:val="00F47570"/>
    <w:rsid w:val="00F47F29"/>
    <w:rsid w:val="00F50C00"/>
    <w:rsid w:val="00F50D9C"/>
    <w:rsid w:val="00F51DCD"/>
    <w:rsid w:val="00F51F10"/>
    <w:rsid w:val="00F520FF"/>
    <w:rsid w:val="00F52785"/>
    <w:rsid w:val="00F53C1B"/>
    <w:rsid w:val="00F53D4C"/>
    <w:rsid w:val="00F54E67"/>
    <w:rsid w:val="00F5517E"/>
    <w:rsid w:val="00F55D01"/>
    <w:rsid w:val="00F56C98"/>
    <w:rsid w:val="00F60A95"/>
    <w:rsid w:val="00F61D41"/>
    <w:rsid w:val="00F622D6"/>
    <w:rsid w:val="00F62E80"/>
    <w:rsid w:val="00F62FC8"/>
    <w:rsid w:val="00F62FE4"/>
    <w:rsid w:val="00F63319"/>
    <w:rsid w:val="00F6431B"/>
    <w:rsid w:val="00F662F2"/>
    <w:rsid w:val="00F6682D"/>
    <w:rsid w:val="00F66CC7"/>
    <w:rsid w:val="00F7013B"/>
    <w:rsid w:val="00F70AC4"/>
    <w:rsid w:val="00F70B16"/>
    <w:rsid w:val="00F70CE3"/>
    <w:rsid w:val="00F71752"/>
    <w:rsid w:val="00F72991"/>
    <w:rsid w:val="00F73594"/>
    <w:rsid w:val="00F737DD"/>
    <w:rsid w:val="00F75C03"/>
    <w:rsid w:val="00F75D34"/>
    <w:rsid w:val="00F75ECB"/>
    <w:rsid w:val="00F76EF0"/>
    <w:rsid w:val="00F779A9"/>
    <w:rsid w:val="00F77DA2"/>
    <w:rsid w:val="00F80672"/>
    <w:rsid w:val="00F82226"/>
    <w:rsid w:val="00F82798"/>
    <w:rsid w:val="00F8316C"/>
    <w:rsid w:val="00F84547"/>
    <w:rsid w:val="00F84811"/>
    <w:rsid w:val="00F85BF9"/>
    <w:rsid w:val="00F85DD4"/>
    <w:rsid w:val="00F86480"/>
    <w:rsid w:val="00F8760F"/>
    <w:rsid w:val="00F90533"/>
    <w:rsid w:val="00F90D56"/>
    <w:rsid w:val="00F90DF7"/>
    <w:rsid w:val="00F9583F"/>
    <w:rsid w:val="00F95C54"/>
    <w:rsid w:val="00F9741F"/>
    <w:rsid w:val="00F97B8D"/>
    <w:rsid w:val="00F97D5E"/>
    <w:rsid w:val="00FA0012"/>
    <w:rsid w:val="00FA1063"/>
    <w:rsid w:val="00FA1C93"/>
    <w:rsid w:val="00FA1EF1"/>
    <w:rsid w:val="00FA37B9"/>
    <w:rsid w:val="00FA4EF6"/>
    <w:rsid w:val="00FA52A5"/>
    <w:rsid w:val="00FA5819"/>
    <w:rsid w:val="00FA65C4"/>
    <w:rsid w:val="00FA6C44"/>
    <w:rsid w:val="00FA71FA"/>
    <w:rsid w:val="00FA72D0"/>
    <w:rsid w:val="00FB0852"/>
    <w:rsid w:val="00FB155A"/>
    <w:rsid w:val="00FB1B8E"/>
    <w:rsid w:val="00FB2603"/>
    <w:rsid w:val="00FB4B18"/>
    <w:rsid w:val="00FB542A"/>
    <w:rsid w:val="00FB5C5D"/>
    <w:rsid w:val="00FB6407"/>
    <w:rsid w:val="00FB6ABA"/>
    <w:rsid w:val="00FB6E5E"/>
    <w:rsid w:val="00FB6F5D"/>
    <w:rsid w:val="00FC020F"/>
    <w:rsid w:val="00FC07FC"/>
    <w:rsid w:val="00FC15E8"/>
    <w:rsid w:val="00FC2BFD"/>
    <w:rsid w:val="00FC3A24"/>
    <w:rsid w:val="00FC4A1B"/>
    <w:rsid w:val="00FC50A7"/>
    <w:rsid w:val="00FC5F69"/>
    <w:rsid w:val="00FC63E4"/>
    <w:rsid w:val="00FC6AE6"/>
    <w:rsid w:val="00FC76A5"/>
    <w:rsid w:val="00FC77CF"/>
    <w:rsid w:val="00FC77F0"/>
    <w:rsid w:val="00FC7B01"/>
    <w:rsid w:val="00FC7B2D"/>
    <w:rsid w:val="00FC7D79"/>
    <w:rsid w:val="00FD0AC6"/>
    <w:rsid w:val="00FD1730"/>
    <w:rsid w:val="00FD1EF2"/>
    <w:rsid w:val="00FD254E"/>
    <w:rsid w:val="00FD2943"/>
    <w:rsid w:val="00FD356B"/>
    <w:rsid w:val="00FD5858"/>
    <w:rsid w:val="00FD6402"/>
    <w:rsid w:val="00FD6DB1"/>
    <w:rsid w:val="00FD6E54"/>
    <w:rsid w:val="00FD7088"/>
    <w:rsid w:val="00FE0563"/>
    <w:rsid w:val="00FE069D"/>
    <w:rsid w:val="00FE0FA8"/>
    <w:rsid w:val="00FE19AA"/>
    <w:rsid w:val="00FE2276"/>
    <w:rsid w:val="00FE3108"/>
    <w:rsid w:val="00FE36B7"/>
    <w:rsid w:val="00FE3C1E"/>
    <w:rsid w:val="00FE419A"/>
    <w:rsid w:val="00FE464D"/>
    <w:rsid w:val="00FE478F"/>
    <w:rsid w:val="00FE5F85"/>
    <w:rsid w:val="00FF015E"/>
    <w:rsid w:val="00FF0685"/>
    <w:rsid w:val="00FF1D94"/>
    <w:rsid w:val="00FF1E53"/>
    <w:rsid w:val="00FF22C8"/>
    <w:rsid w:val="00FF3351"/>
    <w:rsid w:val="00FF4205"/>
    <w:rsid w:val="00FF44AA"/>
    <w:rsid w:val="00FF4825"/>
    <w:rsid w:val="00FF4896"/>
    <w:rsid w:val="00FF489C"/>
    <w:rsid w:val="00FF72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45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294453"/>
    <w:pPr>
      <w:tabs>
        <w:tab w:val="center" w:pos="4320"/>
        <w:tab w:val="right" w:pos="8640"/>
      </w:tabs>
    </w:pPr>
  </w:style>
  <w:style w:type="character" w:customStyle="1" w:styleId="FooterChar">
    <w:name w:val="Footer Char"/>
    <w:basedOn w:val="DefaultParagraphFont"/>
    <w:link w:val="Footer"/>
    <w:rsid w:val="00294453"/>
    <w:rPr>
      <w:rFonts w:ascii="Times New Roman" w:eastAsia="Times New Roman" w:hAnsi="Times New Roman" w:cs="Times New Roman"/>
      <w:sz w:val="24"/>
      <w:szCs w:val="24"/>
    </w:rPr>
  </w:style>
  <w:style w:type="character" w:styleId="Hyperlink">
    <w:name w:val="Hyperlink"/>
    <w:basedOn w:val="DefaultParagraphFont"/>
    <w:rsid w:val="00294453"/>
    <w:rPr>
      <w:color w:val="0000FF"/>
      <w:u w:val="single"/>
    </w:rPr>
  </w:style>
  <w:style w:type="character" w:styleId="PageNumber">
    <w:name w:val="page number"/>
    <w:basedOn w:val="DefaultParagraphFont"/>
    <w:rsid w:val="00294453"/>
  </w:style>
  <w:style w:type="paragraph" w:styleId="ListParagraph">
    <w:name w:val="List Paragraph"/>
    <w:basedOn w:val="Normal"/>
    <w:uiPriority w:val="34"/>
    <w:qFormat/>
    <w:rsid w:val="009968EE"/>
    <w:pPr>
      <w:ind w:left="720"/>
      <w:contextualSpacing/>
    </w:pPr>
  </w:style>
  <w:style w:type="paragraph" w:styleId="BalloonText">
    <w:name w:val="Balloon Text"/>
    <w:basedOn w:val="Normal"/>
    <w:link w:val="BalloonTextChar"/>
    <w:uiPriority w:val="99"/>
    <w:semiHidden/>
    <w:unhideWhenUsed/>
    <w:rsid w:val="00FA71FA"/>
    <w:rPr>
      <w:rFonts w:ascii="Tahoma" w:hAnsi="Tahoma" w:cs="Tahoma"/>
      <w:sz w:val="16"/>
      <w:szCs w:val="16"/>
    </w:rPr>
  </w:style>
  <w:style w:type="character" w:customStyle="1" w:styleId="BalloonTextChar">
    <w:name w:val="Balloon Text Char"/>
    <w:basedOn w:val="DefaultParagraphFont"/>
    <w:link w:val="BalloonText"/>
    <w:uiPriority w:val="99"/>
    <w:semiHidden/>
    <w:rsid w:val="00FA71F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45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294453"/>
    <w:pPr>
      <w:tabs>
        <w:tab w:val="center" w:pos="4320"/>
        <w:tab w:val="right" w:pos="8640"/>
      </w:tabs>
    </w:pPr>
  </w:style>
  <w:style w:type="character" w:customStyle="1" w:styleId="FooterChar">
    <w:name w:val="Footer Char"/>
    <w:basedOn w:val="DefaultParagraphFont"/>
    <w:link w:val="Footer"/>
    <w:rsid w:val="00294453"/>
    <w:rPr>
      <w:rFonts w:ascii="Times New Roman" w:eastAsia="Times New Roman" w:hAnsi="Times New Roman" w:cs="Times New Roman"/>
      <w:sz w:val="24"/>
      <w:szCs w:val="24"/>
    </w:rPr>
  </w:style>
  <w:style w:type="character" w:styleId="Hyperlink">
    <w:name w:val="Hyperlink"/>
    <w:basedOn w:val="DefaultParagraphFont"/>
    <w:rsid w:val="00294453"/>
    <w:rPr>
      <w:color w:val="0000FF"/>
      <w:u w:val="single"/>
    </w:rPr>
  </w:style>
  <w:style w:type="character" w:styleId="PageNumber">
    <w:name w:val="page number"/>
    <w:basedOn w:val="DefaultParagraphFont"/>
    <w:rsid w:val="00294453"/>
  </w:style>
  <w:style w:type="paragraph" w:styleId="ListParagraph">
    <w:name w:val="List Paragraph"/>
    <w:basedOn w:val="Normal"/>
    <w:uiPriority w:val="34"/>
    <w:qFormat/>
    <w:rsid w:val="009968EE"/>
    <w:pPr>
      <w:ind w:left="720"/>
      <w:contextualSpacing/>
    </w:pPr>
  </w:style>
  <w:style w:type="paragraph" w:styleId="BalloonText">
    <w:name w:val="Balloon Text"/>
    <w:basedOn w:val="Normal"/>
    <w:link w:val="BalloonTextChar"/>
    <w:uiPriority w:val="99"/>
    <w:semiHidden/>
    <w:unhideWhenUsed/>
    <w:rsid w:val="00FA71FA"/>
    <w:rPr>
      <w:rFonts w:ascii="Tahoma" w:hAnsi="Tahoma" w:cs="Tahoma"/>
      <w:sz w:val="16"/>
      <w:szCs w:val="16"/>
    </w:rPr>
  </w:style>
  <w:style w:type="character" w:customStyle="1" w:styleId="BalloonTextChar">
    <w:name w:val="Balloon Text Char"/>
    <w:basedOn w:val="DefaultParagraphFont"/>
    <w:link w:val="BalloonText"/>
    <w:uiPriority w:val="99"/>
    <w:semiHidden/>
    <w:rsid w:val="00FA71F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354072">
      <w:bodyDiv w:val="1"/>
      <w:marLeft w:val="0"/>
      <w:marRight w:val="0"/>
      <w:marTop w:val="0"/>
      <w:marBottom w:val="0"/>
      <w:divBdr>
        <w:top w:val="none" w:sz="0" w:space="0" w:color="auto"/>
        <w:left w:val="none" w:sz="0" w:space="0" w:color="auto"/>
        <w:bottom w:val="none" w:sz="0" w:space="0" w:color="auto"/>
        <w:right w:val="none" w:sz="0" w:space="0" w:color="auto"/>
      </w:divBdr>
    </w:div>
    <w:div w:id="1058935919">
      <w:bodyDiv w:val="1"/>
      <w:marLeft w:val="0"/>
      <w:marRight w:val="0"/>
      <w:marTop w:val="0"/>
      <w:marBottom w:val="0"/>
      <w:divBdr>
        <w:top w:val="none" w:sz="0" w:space="0" w:color="auto"/>
        <w:left w:val="none" w:sz="0" w:space="0" w:color="auto"/>
        <w:bottom w:val="none" w:sz="0" w:space="0" w:color="auto"/>
        <w:right w:val="none" w:sz="0" w:space="0" w:color="auto"/>
      </w:divBdr>
    </w:div>
    <w:div w:id="1304121354">
      <w:bodyDiv w:val="1"/>
      <w:marLeft w:val="0"/>
      <w:marRight w:val="0"/>
      <w:marTop w:val="0"/>
      <w:marBottom w:val="0"/>
      <w:divBdr>
        <w:top w:val="none" w:sz="0" w:space="0" w:color="auto"/>
        <w:left w:val="none" w:sz="0" w:space="0" w:color="auto"/>
        <w:bottom w:val="none" w:sz="0" w:space="0" w:color="auto"/>
        <w:right w:val="none" w:sz="0" w:space="0" w:color="auto"/>
      </w:divBdr>
    </w:div>
    <w:div w:id="1601526650">
      <w:bodyDiv w:val="1"/>
      <w:marLeft w:val="0"/>
      <w:marRight w:val="0"/>
      <w:marTop w:val="0"/>
      <w:marBottom w:val="0"/>
      <w:divBdr>
        <w:top w:val="none" w:sz="0" w:space="0" w:color="auto"/>
        <w:left w:val="none" w:sz="0" w:space="0" w:color="auto"/>
        <w:bottom w:val="none" w:sz="0" w:space="0" w:color="auto"/>
        <w:right w:val="none" w:sz="0" w:space="0" w:color="auto"/>
      </w:divBdr>
    </w:div>
    <w:div w:id="1952932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ara.lavoie@state.ma.u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assport.com/logan-airport/to-and-from-logan/public-transportation/" TargetMode="External"/><Relationship Id="rId4" Type="http://schemas.openxmlformats.org/officeDocument/2006/relationships/settings" Target="settings.xml"/><Relationship Id="rId9" Type="http://schemas.openxmlformats.org/officeDocument/2006/relationships/hyperlink" Target="http://www.massport.com/logan-airport/to-and-from-logan/logan-exp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1280</Words>
  <Characters>7299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MassDOT</Company>
  <LinksUpToDate>false</LinksUpToDate>
  <CharactersWithSpaces>8562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MassDOT</dc:creator>
  <cp:lastModifiedBy>Faye Boardman</cp:lastModifiedBy>
  <cp:revision>2</cp:revision>
  <dcterms:created xsi:type="dcterms:W3CDTF">2014-02-27T18:12:00Z</dcterms:created>
  <dcterms:modified xsi:type="dcterms:W3CDTF">2014-02-27T18:12:00Z</dcterms:modified>
</cp:coreProperties>
</file>