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0"/>
        <w:gridCol w:w="3281"/>
        <w:gridCol w:w="2855"/>
      </w:tblGrid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Electoral College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November 2008 Folder</w:t>
            </w:r>
          </w:p>
        </w:tc>
        <w:tc>
          <w:tcPr>
            <w:tcW w:w="2855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Westminster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October 2009 Folder</w:t>
            </w:r>
          </w:p>
        </w:tc>
        <w:tc>
          <w:tcPr>
            <w:tcW w:w="2855" w:type="dxa"/>
          </w:tcPr>
          <w:p w:rsidR="004E34AE" w:rsidRPr="00BB132F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Massachusetts Tab 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Strengthening Families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June 2010 Folder</w:t>
            </w:r>
          </w:p>
        </w:tc>
        <w:tc>
          <w:tcPr>
            <w:tcW w:w="2855" w:type="dxa"/>
          </w:tcPr>
          <w:p w:rsidR="004E34AE" w:rsidRPr="00BB132F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People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June 2011 Folder 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Vietnam Heritage Flag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October 2010 Folder</w:t>
            </w:r>
          </w:p>
        </w:tc>
        <w:tc>
          <w:tcPr>
            <w:tcW w:w="2855" w:type="dxa"/>
          </w:tcPr>
          <w:p w:rsidR="004E34AE" w:rsidRPr="00BB132F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International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Hearing Loss Awareness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April 2011 Folder</w:t>
            </w:r>
          </w:p>
        </w:tc>
        <w:tc>
          <w:tcPr>
            <w:tcW w:w="2855" w:type="dxa"/>
          </w:tcPr>
          <w:p w:rsidR="004E34AE" w:rsidRPr="00BB132F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Health Safety Tab</w:t>
            </w:r>
          </w:p>
        </w:tc>
      </w:tr>
      <w:tr w:rsidR="0061288D" w:rsidRPr="00BB132F" w:rsidTr="004E34AE">
        <w:tc>
          <w:tcPr>
            <w:tcW w:w="3440" w:type="dxa"/>
          </w:tcPr>
          <w:p w:rsidR="0061288D" w:rsidRPr="00BB132F" w:rsidRDefault="0061288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61288D" w:rsidRPr="00BB132F" w:rsidRDefault="0061288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61288D" w:rsidRDefault="0061288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Italian Unification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March 2011 Folder</w:t>
            </w:r>
          </w:p>
        </w:tc>
        <w:tc>
          <w:tcPr>
            <w:tcW w:w="2855" w:type="dxa"/>
          </w:tcPr>
          <w:p w:rsidR="004E34AE" w:rsidRPr="00BB132F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International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>Pay it Forward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 w:rsidRPr="00BB132F">
              <w:rPr>
                <w:rFonts w:ascii="Times New Roman" w:hAnsi="Times New Roman" w:cs="Times New Roman"/>
                <w:sz w:val="24"/>
              </w:rPr>
              <w:t xml:space="preserve">April 2011 Folder </w:t>
            </w:r>
          </w:p>
        </w:tc>
        <w:tc>
          <w:tcPr>
            <w:tcW w:w="2855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Rain Barrel Day</w:t>
            </w:r>
          </w:p>
        </w:tc>
        <w:tc>
          <w:tcPr>
            <w:tcW w:w="3281" w:type="dxa"/>
          </w:tcPr>
          <w:p w:rsidR="004E34AE" w:rsidRPr="00BB132F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April 2011 Folder 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Sarcoidosis Awareness Month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April 2011 Folder 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Health Safety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Shutesbury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May 2011 Folder 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Massachusetts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Vietnamese Heritage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April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International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Wetlands Month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Environmental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Wildfire Awareness Week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April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Environmental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Pr="004E34AE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Massachusetts Irish Volunteers Day 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December 2011 Folder 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Massachusetts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Computer Science Education Week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December 2011 Folder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Garifuna Settlement Education and Awareness Month 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December 2011 Folder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National Guard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December 2011 Folder 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Veterans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World Aids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December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Health Safety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2-1-1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February 2011 Folder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Children’s Dental Health Month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February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Health Safety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DES Awareness Week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July 2011 Folder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Greenfield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July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Massachusetts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Needham Day </w:t>
            </w:r>
            <w:bookmarkStart w:id="0" w:name="_GoBack"/>
            <w:bookmarkEnd w:id="0"/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November 2011 Folder 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Massachusetts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CPR/AED Awareness Week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June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Diabetic Peripheral Neuropathy Awareness Day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4E34AE" w:rsidRDefault="007C67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Health Safety Tab</w:t>
            </w:r>
          </w:p>
        </w:tc>
      </w:tr>
      <w:tr w:rsidR="004E34AE" w:rsidRPr="00BB132F" w:rsidTr="004E34AE">
        <w:tc>
          <w:tcPr>
            <w:tcW w:w="3440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Screen Free Week </w:t>
            </w:r>
          </w:p>
        </w:tc>
        <w:tc>
          <w:tcPr>
            <w:tcW w:w="3281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April 2011 Folder </w:t>
            </w:r>
          </w:p>
        </w:tc>
        <w:tc>
          <w:tcPr>
            <w:tcW w:w="2855" w:type="dxa"/>
          </w:tcPr>
          <w:p w:rsidR="004E34AE" w:rsidRDefault="004E34A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34AE" w:rsidRPr="00BB132F" w:rsidTr="004E34AE">
        <w:tc>
          <w:tcPr>
            <w:tcW w:w="3440" w:type="dxa"/>
          </w:tcPr>
          <w:p w:rsidR="004E34AE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Massachusetts National Guard Diversity Day </w:t>
            </w:r>
          </w:p>
        </w:tc>
        <w:tc>
          <w:tcPr>
            <w:tcW w:w="3281" w:type="dxa"/>
          </w:tcPr>
          <w:p w:rsidR="004E34AE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March 2011 Folder</w:t>
            </w:r>
          </w:p>
        </w:tc>
        <w:tc>
          <w:tcPr>
            <w:tcW w:w="2855" w:type="dxa"/>
          </w:tcPr>
          <w:p w:rsidR="004E34AE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Massachusetts Tab and Veterans Tab </w:t>
            </w:r>
          </w:p>
        </w:tc>
      </w:tr>
      <w:tr w:rsidR="005117DB" w:rsidRPr="00BB132F" w:rsidTr="004E34AE">
        <w:tc>
          <w:tcPr>
            <w:tcW w:w="3440" w:type="dxa"/>
          </w:tcPr>
          <w:p w:rsidR="005117DB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Peace Corps Month </w:t>
            </w:r>
          </w:p>
        </w:tc>
        <w:tc>
          <w:tcPr>
            <w:tcW w:w="3281" w:type="dxa"/>
          </w:tcPr>
          <w:p w:rsidR="005117DB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March 2011 Folder</w:t>
            </w:r>
          </w:p>
        </w:tc>
        <w:tc>
          <w:tcPr>
            <w:tcW w:w="2855" w:type="dxa"/>
          </w:tcPr>
          <w:p w:rsidR="005117DB" w:rsidRDefault="005117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Veterans Tab </w:t>
            </w:r>
          </w:p>
        </w:tc>
      </w:tr>
      <w:tr w:rsidR="005117DB" w:rsidRPr="00BB132F" w:rsidTr="004E34AE">
        <w:tc>
          <w:tcPr>
            <w:tcW w:w="3440" w:type="dxa"/>
          </w:tcPr>
          <w:p w:rsidR="005117DB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Thomas Morton Day </w:t>
            </w:r>
          </w:p>
        </w:tc>
        <w:tc>
          <w:tcPr>
            <w:tcW w:w="3281" w:type="dxa"/>
          </w:tcPr>
          <w:p w:rsidR="005117DB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March 2011 Folder</w:t>
            </w:r>
          </w:p>
        </w:tc>
        <w:tc>
          <w:tcPr>
            <w:tcW w:w="2855" w:type="dxa"/>
          </w:tcPr>
          <w:p w:rsidR="00995A36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People Tab </w:t>
            </w:r>
          </w:p>
        </w:tc>
      </w:tr>
      <w:tr w:rsidR="005117DB" w:rsidRPr="00BB132F" w:rsidTr="004E34AE">
        <w:tc>
          <w:tcPr>
            <w:tcW w:w="3440" w:type="dxa"/>
          </w:tcPr>
          <w:p w:rsidR="005117DB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Workers’ Compensation Month</w:t>
            </w:r>
          </w:p>
        </w:tc>
        <w:tc>
          <w:tcPr>
            <w:tcW w:w="3281" w:type="dxa"/>
          </w:tcPr>
          <w:p w:rsidR="005117DB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April 2011 Folder </w:t>
            </w:r>
          </w:p>
        </w:tc>
        <w:tc>
          <w:tcPr>
            <w:tcW w:w="2855" w:type="dxa"/>
          </w:tcPr>
          <w:p w:rsidR="005117DB" w:rsidRDefault="00995A3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Business Tab </w:t>
            </w:r>
          </w:p>
        </w:tc>
      </w:tr>
      <w:tr w:rsidR="005117DB" w:rsidRPr="00BB132F" w:rsidTr="004E34AE">
        <w:tc>
          <w:tcPr>
            <w:tcW w:w="3440" w:type="dxa"/>
          </w:tcPr>
          <w:p w:rsidR="005117DB" w:rsidRDefault="00DE06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DES Awareness Week</w:t>
            </w:r>
          </w:p>
        </w:tc>
        <w:tc>
          <w:tcPr>
            <w:tcW w:w="3281" w:type="dxa"/>
          </w:tcPr>
          <w:p w:rsidR="005117DB" w:rsidRDefault="00DE06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DE060C" w:rsidRDefault="00DE06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Emergency Medical Services Week</w:t>
            </w:r>
          </w:p>
        </w:tc>
        <w:tc>
          <w:tcPr>
            <w:tcW w:w="3281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March 2011 Folder</w:t>
            </w:r>
          </w:p>
        </w:tc>
        <w:tc>
          <w:tcPr>
            <w:tcW w:w="2855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Flower and Nursery Month</w:t>
            </w:r>
          </w:p>
        </w:tc>
        <w:tc>
          <w:tcPr>
            <w:tcW w:w="3281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5117DB" w:rsidRDefault="00DE060C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Environmental Tab</w:t>
            </w:r>
          </w:p>
        </w:tc>
      </w:tr>
      <w:tr w:rsidR="005117DB" w:rsidTr="005117DB">
        <w:tc>
          <w:tcPr>
            <w:tcW w:w="3440" w:type="dxa"/>
          </w:tcPr>
          <w:p w:rsidR="005117DB" w:rsidRDefault="0061288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Marriage Equality Day </w:t>
            </w:r>
          </w:p>
        </w:tc>
        <w:tc>
          <w:tcPr>
            <w:tcW w:w="3281" w:type="dxa"/>
          </w:tcPr>
          <w:p w:rsidR="005117DB" w:rsidRDefault="0061288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May 2011 Folder </w:t>
            </w:r>
          </w:p>
        </w:tc>
        <w:tc>
          <w:tcPr>
            <w:tcW w:w="2855" w:type="dxa"/>
          </w:tcPr>
          <w:p w:rsidR="0061288D" w:rsidRDefault="0061288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People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Massachusetts Multiple Sclerosis Day </w:t>
            </w:r>
          </w:p>
        </w:tc>
        <w:tc>
          <w:tcPr>
            <w:tcW w:w="3281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Neuroscience Nurse Week</w:t>
            </w:r>
          </w:p>
        </w:tc>
        <w:tc>
          <w:tcPr>
            <w:tcW w:w="3281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Springfield Day</w:t>
            </w:r>
          </w:p>
        </w:tc>
        <w:tc>
          <w:tcPr>
            <w:tcW w:w="3281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May 2011 Folder</w:t>
            </w:r>
          </w:p>
        </w:tc>
        <w:tc>
          <w:tcPr>
            <w:tcW w:w="2855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Massachusetts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Athletic Concussion Awareness Month</w:t>
            </w:r>
          </w:p>
        </w:tc>
        <w:tc>
          <w:tcPr>
            <w:tcW w:w="3281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November 2011 Folder</w:t>
            </w:r>
          </w:p>
        </w:tc>
        <w:tc>
          <w:tcPr>
            <w:tcW w:w="2855" w:type="dxa"/>
          </w:tcPr>
          <w:p w:rsidR="005117DB" w:rsidRDefault="007058ED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Health Safety Tab </w:t>
            </w:r>
          </w:p>
        </w:tc>
      </w:tr>
      <w:tr w:rsidR="005117DB" w:rsidTr="005117DB">
        <w:tc>
          <w:tcPr>
            <w:tcW w:w="3440" w:type="dxa"/>
          </w:tcPr>
          <w:p w:rsidR="005117DB" w:rsidRDefault="00576BCF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General Aviation Month</w:t>
            </w:r>
          </w:p>
        </w:tc>
        <w:tc>
          <w:tcPr>
            <w:tcW w:w="3281" w:type="dxa"/>
          </w:tcPr>
          <w:p w:rsidR="005117DB" w:rsidRDefault="00576BCF" w:rsidP="008B1E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November 2011 Folder </w:t>
            </w: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117DB" w:rsidTr="005117DB">
        <w:tc>
          <w:tcPr>
            <w:tcW w:w="3440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1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5" w:type="dxa"/>
          </w:tcPr>
          <w:p w:rsidR="005117DB" w:rsidRDefault="005117DB" w:rsidP="008B1E7B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646FE" w:rsidRPr="00BB132F" w:rsidRDefault="000646FE">
      <w:pPr>
        <w:rPr>
          <w:rFonts w:ascii="Times New Roman" w:hAnsi="Times New Roman" w:cs="Times New Roman"/>
          <w:sz w:val="24"/>
        </w:rPr>
      </w:pPr>
    </w:p>
    <w:sectPr w:rsidR="000646FE" w:rsidRPr="00BB13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2F"/>
    <w:rsid w:val="000646FE"/>
    <w:rsid w:val="0007449F"/>
    <w:rsid w:val="004E34AE"/>
    <w:rsid w:val="005117DB"/>
    <w:rsid w:val="00576BCF"/>
    <w:rsid w:val="0061288D"/>
    <w:rsid w:val="007058ED"/>
    <w:rsid w:val="007C6757"/>
    <w:rsid w:val="009212CD"/>
    <w:rsid w:val="00995A36"/>
    <w:rsid w:val="00BB132F"/>
    <w:rsid w:val="00DE060C"/>
    <w:rsid w:val="00EE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Boudreau, Katelyn (GOV)</dc:creator>
  <cp:lastModifiedBy>Boudreau, Katelyn (GOV)</cp:lastModifiedBy>
  <cp:revision>2</cp:revision>
  <dcterms:created xsi:type="dcterms:W3CDTF">2014-05-12T18:46:00Z</dcterms:created>
  <dcterms:modified xsi:type="dcterms:W3CDTF">2014-05-12T18:46:00Z</dcterms:modified>
</cp:coreProperties>
</file>