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08D" w:rsidRDefault="0038008D" w:rsidP="009934A6">
      <w:r>
        <w:t xml:space="preserve">From: "Webmail, </w:t>
      </w:r>
      <w:proofErr w:type="spellStart"/>
      <w:r>
        <w:t>Gov</w:t>
      </w:r>
      <w:proofErr w:type="spellEnd"/>
      <w:r>
        <w:t xml:space="preserve"> (GOV)" &lt;gov04z!xe7@massmail.state.ma.us&gt;</w:t>
      </w:r>
      <w:r>
        <w:br/>
        <w:t>Date: 10/7/2014 2:27:03 PM</w:t>
      </w:r>
      <w:r>
        <w:br/>
        <w:t>To: "gov04z!xe7@massmail.state.ma.us" &lt;gov04z!xe7@massmail.state.ma.us&gt;</w:t>
      </w:r>
      <w:r>
        <w:br/>
        <w:t xml:space="preserve">Cc: </w:t>
      </w:r>
      <w:r>
        <w:br/>
        <w:t xml:space="preserve">Subject: </w:t>
      </w:r>
      <w:proofErr w:type="spellStart"/>
      <w:r>
        <w:t>EmailComment</w:t>
      </w:r>
      <w:proofErr w:type="spellEnd"/>
      <w:r>
        <w:t xml:space="preserve"> National Disability Employment Awareness Month</w:t>
      </w:r>
      <w:r>
        <w:br/>
      </w:r>
      <w:r>
        <w:br/>
        <w:t xml:space="preserve">October is National Disability Employment Awareness Month, and I was wondering if your office can help shed light on this under reported holiday. Also, I am reaching out to you to see if our organization would be a good fit for partnership in working towards more accessibility and employment opportunities for individuals with disability. I hope that together, we can help bring awareness to this holiday that celebrates the lives of thousands of Americans with disability by restoring dignity to their lives through meaningful and sustainable employment. </w:t>
      </w:r>
      <w:proofErr w:type="spellStart"/>
      <w:r>
        <w:t>LandAjob</w:t>
      </w:r>
      <w:proofErr w:type="spellEnd"/>
      <w:r>
        <w:t xml:space="preserve"> is a division of the National Telecommuting Institute (NTI). NTI is a 501Â</w:t>
      </w:r>
      <w:proofErr w:type="gramStart"/>
      <w:r>
        <w:t>©(</w:t>
      </w:r>
      <w:proofErr w:type="gramEnd"/>
      <w:r>
        <w:t xml:space="preserve">3) not for profit organization that has been training, placing and supporting Americans with disability since 1995. The </w:t>
      </w:r>
      <w:proofErr w:type="spellStart"/>
      <w:r>
        <w:t>LandAjob</w:t>
      </w:r>
      <w:proofErr w:type="spellEnd"/>
      <w:r>
        <w:t xml:space="preserve"> program is a new division of NTI and was developed to address the need of assisting individuals with disabilities get work-related expenses reimbursed through the Ticket to Work Program. If you need any additional information, please contact me directly: </w:t>
      </w:r>
      <w:r w:rsidR="009934A6">
        <w:t xml:space="preserve">Redacted </w:t>
      </w:r>
      <w:r>
        <w:t xml:space="preserve">Thank you in advance. Sincerely, Mary Chen </w:t>
      </w:r>
      <w:proofErr w:type="spellStart"/>
      <w:r>
        <w:t>LandAjob</w:t>
      </w:r>
      <w:proofErr w:type="spellEnd"/>
      <w:r>
        <w:t xml:space="preserve"> Administrator www.landajob.org </w:t>
      </w:r>
    </w:p>
    <w:p w:rsidR="009934A6" w:rsidRDefault="009934A6" w:rsidP="009934A6">
      <w:bookmarkStart w:id="0" w:name="_GoBack"/>
      <w:bookmarkEnd w:id="0"/>
    </w:p>
    <w:p w:rsidR="009934A6" w:rsidRDefault="009934A6" w:rsidP="009934A6">
      <w:r>
        <w:t>Contact Info Redacted</w:t>
      </w:r>
    </w:p>
    <w:sectPr w:rsidR="009934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08D"/>
    <w:rsid w:val="0038008D"/>
    <w:rsid w:val="007B0843"/>
    <w:rsid w:val="009934A6"/>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4FC171-E8F9-4129-BAE1-4E145631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22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2014-10-08T13:26:00Z</dcterms:created>
  <dcterms:modified xsi:type="dcterms:W3CDTF">2015-05-27T16:50:00Z</dcterms:modified>
</cp:coreProperties>
</file>