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81169" w14:textId="77777777" w:rsidR="00155578" w:rsidRDefault="00155578" w:rsidP="00155578">
      <w:pPr>
        <w:jc w:val="center"/>
        <w:rPr>
          <w:sz w:val="32"/>
          <w:szCs w:val="32"/>
        </w:rPr>
      </w:pPr>
      <w:r>
        <w:rPr>
          <w:sz w:val="32"/>
          <w:szCs w:val="32"/>
        </w:rPr>
        <w:t>Municipal Partnership</w:t>
      </w:r>
    </w:p>
    <w:p w14:paraId="0FB08CD0" w14:textId="77777777" w:rsidR="00155578" w:rsidRDefault="00155578" w:rsidP="00155578">
      <w:pPr>
        <w:rPr>
          <w:sz w:val="32"/>
          <w:szCs w:val="32"/>
        </w:rPr>
      </w:pPr>
    </w:p>
    <w:p w14:paraId="0316CCBA" w14:textId="77777777" w:rsidR="00155578" w:rsidRDefault="00155578" w:rsidP="00155578">
      <w:r>
        <w:rPr>
          <w:b/>
          <w:i/>
        </w:rPr>
        <w:t>Timeline</w:t>
      </w:r>
    </w:p>
    <w:p w14:paraId="1CB8A1C9" w14:textId="77777777" w:rsidR="00155578" w:rsidRDefault="00155578" w:rsidP="00155578"/>
    <w:p w14:paraId="722367EC" w14:textId="77777777" w:rsidR="006A1B28" w:rsidRDefault="006A1B28" w:rsidP="00155578"/>
    <w:p w14:paraId="5356B9A7" w14:textId="77777777" w:rsidR="006A1B28" w:rsidRDefault="006A1B28" w:rsidP="00155578">
      <w:pPr>
        <w:rPr>
          <w:b/>
        </w:rPr>
      </w:pPr>
      <w:r>
        <w:rPr>
          <w:b/>
          <w:i/>
        </w:rPr>
        <w:t>Results</w:t>
      </w:r>
    </w:p>
    <w:p w14:paraId="411D0B51" w14:textId="77777777" w:rsidR="006A1B28" w:rsidRDefault="006A1B28" w:rsidP="00155578">
      <w:pPr>
        <w:rPr>
          <w:i/>
          <w:u w:val="single"/>
        </w:rPr>
      </w:pPr>
    </w:p>
    <w:p w14:paraId="1247FF7D" w14:textId="77777777" w:rsidR="006A1B28" w:rsidRPr="00901BFE" w:rsidRDefault="006A1B28" w:rsidP="00155578">
      <w:pPr>
        <w:rPr>
          <w:i/>
          <w:u w:val="single"/>
        </w:rPr>
      </w:pPr>
    </w:p>
    <w:p w14:paraId="6F2128D0" w14:textId="77777777" w:rsidR="006A1B28" w:rsidRDefault="006A1B28" w:rsidP="00155578">
      <w:pPr>
        <w:rPr>
          <w:i/>
          <w:u w:val="single"/>
        </w:rPr>
      </w:pPr>
      <w:r>
        <w:rPr>
          <w:i/>
          <w:u w:val="single"/>
        </w:rPr>
        <w:t>An Act Relative to Municipal Health Insurance (2011, B-?)</w:t>
      </w:r>
    </w:p>
    <w:p w14:paraId="66279B90" w14:textId="77777777" w:rsidR="006A1B28" w:rsidRDefault="006A1B28" w:rsidP="00155578">
      <w:pPr>
        <w:rPr>
          <w:i/>
          <w:u w:val="single"/>
        </w:rPr>
      </w:pPr>
      <w:r>
        <w:rPr>
          <w:b/>
        </w:rPr>
        <w:t>ALREADY DID PART OF THIS FOR HEALTH CARE SECTION, COPY/PASTE/EXPAND AND THEN PUT BACK IN HEALTH CARE SECTION? (DON’T FORGET THIS MEANS RE-DOING THOSE APPENDECIES AND TOC)</w:t>
      </w:r>
      <w:r>
        <w:rPr>
          <w:i/>
          <w:u w:val="single"/>
        </w:rPr>
        <w:t xml:space="preserve"> </w:t>
      </w:r>
    </w:p>
    <w:p w14:paraId="1887C1A6" w14:textId="77777777" w:rsidR="00CC27E0" w:rsidRDefault="00CC27E0" w:rsidP="00155578">
      <w:pPr>
        <w:rPr>
          <w:i/>
          <w:u w:val="single"/>
        </w:rPr>
      </w:pPr>
    </w:p>
    <w:p w14:paraId="2B1CCB15" w14:textId="77777777" w:rsidR="00901BFE" w:rsidRDefault="00901BFE" w:rsidP="00155578">
      <w:pPr>
        <w:rPr>
          <w:i/>
          <w:u w:val="single"/>
        </w:rPr>
      </w:pPr>
    </w:p>
    <w:p w14:paraId="0AA7ACF0" w14:textId="17BF190C" w:rsidR="00901BFE" w:rsidRPr="00B612BD" w:rsidRDefault="00B612BD" w:rsidP="00155578">
      <w:pPr>
        <w:rPr>
          <w:b/>
        </w:rPr>
      </w:pPr>
      <w:r>
        <w:rPr>
          <w:b/>
        </w:rPr>
        <w:t>Two Executive Orders</w:t>
      </w:r>
    </w:p>
    <w:p w14:paraId="5DA23187" w14:textId="77777777" w:rsidR="00901BFE" w:rsidRDefault="00901BFE" w:rsidP="00155578">
      <w:pPr>
        <w:rPr>
          <w:b/>
        </w:rPr>
      </w:pPr>
      <w:r>
        <w:rPr>
          <w:b/>
        </w:rPr>
        <w:t>Municipal Partnership Act (really the two proxy acts)</w:t>
      </w:r>
    </w:p>
    <w:p w14:paraId="3252E6AE" w14:textId="77777777" w:rsidR="00901BFE" w:rsidRPr="00632703" w:rsidRDefault="00901BFE" w:rsidP="00155578">
      <w:pPr>
        <w:rPr>
          <w:b/>
          <w:highlight w:val="green"/>
        </w:rPr>
      </w:pPr>
      <w:r w:rsidRPr="00632703">
        <w:rPr>
          <w:b/>
          <w:highlight w:val="green"/>
        </w:rPr>
        <w:t>Municipal Relief Act—NEED MORE RELIABLE INFO ON THIS</w:t>
      </w:r>
    </w:p>
    <w:p w14:paraId="3168647F" w14:textId="77777777" w:rsidR="00901BFE" w:rsidRPr="00632703" w:rsidRDefault="00901BFE" w:rsidP="00155578">
      <w:pPr>
        <w:rPr>
          <w:b/>
          <w:highlight w:val="green"/>
        </w:rPr>
      </w:pPr>
      <w:r w:rsidRPr="00632703">
        <w:rPr>
          <w:b/>
          <w:highlight w:val="green"/>
        </w:rPr>
        <w:tab/>
        <w:t xml:space="preserve">Only have: </w:t>
      </w:r>
      <w:hyperlink r:id="rId5" w:history="1">
        <w:r w:rsidRPr="00632703">
          <w:rPr>
            <w:rStyle w:val="Hyperlink"/>
            <w:b/>
            <w:highlight w:val="green"/>
          </w:rPr>
          <w:t>http://www.mma.org/local-aid-and-finance/4799-governor-signs-muncipal-relief-bill</w:t>
        </w:r>
      </w:hyperlink>
      <w:r w:rsidRPr="00632703">
        <w:rPr>
          <w:b/>
          <w:highlight w:val="green"/>
        </w:rPr>
        <w:t xml:space="preserve"> </w:t>
      </w:r>
    </w:p>
    <w:p w14:paraId="3FBB7AC0" w14:textId="1660ECCC" w:rsidR="002F7C14" w:rsidRDefault="002F7C14" w:rsidP="00155578">
      <w:pPr>
        <w:rPr>
          <w:b/>
        </w:rPr>
      </w:pPr>
      <w:r w:rsidRPr="00632703">
        <w:rPr>
          <w:b/>
          <w:highlight w:val="green"/>
        </w:rPr>
        <w:tab/>
        <w:t>Directly related to municipal regionalization and procurement</w:t>
      </w:r>
    </w:p>
    <w:p w14:paraId="3543580A" w14:textId="73955A76" w:rsidR="009753C6" w:rsidRDefault="009753C6" w:rsidP="00155578">
      <w:pPr>
        <w:rPr>
          <w:b/>
        </w:rPr>
      </w:pPr>
      <w:r>
        <w:rPr>
          <w:b/>
        </w:rPr>
        <w:t>Health care</w:t>
      </w:r>
    </w:p>
    <w:p w14:paraId="0CE43A53" w14:textId="77777777" w:rsidR="00901BFE" w:rsidRDefault="00901BFE" w:rsidP="009753C6">
      <w:pPr>
        <w:ind w:firstLine="720"/>
        <w:rPr>
          <w:b/>
        </w:rPr>
      </w:pPr>
      <w:r>
        <w:rPr>
          <w:b/>
        </w:rPr>
        <w:t>An Act Relative to Municipal Health Insurance</w:t>
      </w:r>
    </w:p>
    <w:p w14:paraId="43BC511C" w14:textId="16333B35" w:rsidR="009753C6" w:rsidRDefault="009753C6" w:rsidP="009753C6">
      <w:pPr>
        <w:ind w:firstLine="720"/>
        <w:rPr>
          <w:b/>
        </w:rPr>
      </w:pPr>
      <w:r>
        <w:rPr>
          <w:b/>
        </w:rPr>
        <w:t>FY12 Budget—helped reduce costs</w:t>
      </w:r>
    </w:p>
    <w:p w14:paraId="2A9E41FE" w14:textId="77777777" w:rsidR="00F7552F" w:rsidRDefault="00F7552F" w:rsidP="00155578">
      <w:pPr>
        <w:rPr>
          <w:b/>
        </w:rPr>
      </w:pPr>
      <w:r>
        <w:rPr>
          <w:b/>
        </w:rPr>
        <w:t>Education</w:t>
      </w:r>
    </w:p>
    <w:p w14:paraId="14567DD3" w14:textId="77777777" w:rsidR="00F7552F" w:rsidRDefault="00F7552F" w:rsidP="00155578">
      <w:pPr>
        <w:rPr>
          <w:b/>
        </w:rPr>
      </w:pPr>
      <w:r>
        <w:rPr>
          <w:b/>
        </w:rPr>
        <w:tab/>
        <w:t>Investments</w:t>
      </w:r>
    </w:p>
    <w:p w14:paraId="5C94B7BB" w14:textId="4036BEBB" w:rsidR="009753C6" w:rsidRDefault="009753C6" w:rsidP="00155578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Chapter 70 spending—find </w:t>
      </w:r>
      <w:proofErr w:type="spellStart"/>
      <w:r>
        <w:rPr>
          <w:b/>
        </w:rPr>
        <w:t>pdfs</w:t>
      </w:r>
      <w:proofErr w:type="spellEnd"/>
      <w:r>
        <w:rPr>
          <w:b/>
        </w:rPr>
        <w:t>?</w:t>
      </w:r>
    </w:p>
    <w:p w14:paraId="50595AC6" w14:textId="7BBB0055" w:rsidR="009753C6" w:rsidRDefault="009753C6" w:rsidP="00155578">
      <w:pPr>
        <w:rPr>
          <w:b/>
        </w:rPr>
      </w:pPr>
      <w:r>
        <w:rPr>
          <w:b/>
        </w:rPr>
        <w:tab/>
        <w:t>Vocational School Equipment grants</w:t>
      </w:r>
    </w:p>
    <w:p w14:paraId="44DBCD96" w14:textId="1FB9BBDD" w:rsidR="009753C6" w:rsidRDefault="009753C6" w:rsidP="00155578">
      <w:pPr>
        <w:rPr>
          <w:b/>
        </w:rPr>
      </w:pPr>
      <w:r>
        <w:rPr>
          <w:b/>
        </w:rPr>
        <w:t>Innovation</w:t>
      </w:r>
    </w:p>
    <w:p w14:paraId="3AEDC9C8" w14:textId="16A2D02E" w:rsidR="003F1F44" w:rsidRDefault="009753C6" w:rsidP="00155578">
      <w:pPr>
        <w:rPr>
          <w:b/>
        </w:rPr>
      </w:pPr>
      <w:r>
        <w:rPr>
          <w:b/>
        </w:rPr>
        <w:tab/>
      </w:r>
      <w:r w:rsidR="003F1F44">
        <w:rPr>
          <w:b/>
        </w:rPr>
        <w:t>Regionalization Advisory Commission</w:t>
      </w:r>
    </w:p>
    <w:p w14:paraId="46730E56" w14:textId="4F62D28D" w:rsidR="009753C6" w:rsidRDefault="009753C6" w:rsidP="003F1F44">
      <w:pPr>
        <w:ind w:firstLine="720"/>
        <w:rPr>
          <w:b/>
        </w:rPr>
      </w:pPr>
      <w:r>
        <w:rPr>
          <w:b/>
        </w:rPr>
        <w:t>Community Innovation Challenge (CIC) Grant Program</w:t>
      </w:r>
    </w:p>
    <w:p w14:paraId="33DACC1A" w14:textId="788D1458" w:rsidR="009753C6" w:rsidRDefault="009753C6" w:rsidP="00155578">
      <w:pPr>
        <w:rPr>
          <w:b/>
        </w:rPr>
      </w:pPr>
      <w:r>
        <w:rPr>
          <w:b/>
        </w:rPr>
        <w:tab/>
      </w:r>
      <w:r>
        <w:rPr>
          <w:b/>
        </w:rPr>
        <w:tab/>
        <w:t>Smart phone App (?)</w:t>
      </w:r>
    </w:p>
    <w:p w14:paraId="5008B177" w14:textId="77777777" w:rsidR="009753C6" w:rsidRDefault="009753C6" w:rsidP="00155578">
      <w:pPr>
        <w:rPr>
          <w:b/>
        </w:rPr>
      </w:pPr>
    </w:p>
    <w:p w14:paraId="3F6AC025" w14:textId="0549B8DC" w:rsidR="009753C6" w:rsidRDefault="009753C6" w:rsidP="00155578">
      <w:pPr>
        <w:rPr>
          <w:b/>
        </w:rPr>
      </w:pPr>
      <w:r>
        <w:rPr>
          <w:b/>
        </w:rPr>
        <w:t>TO DO:</w:t>
      </w:r>
    </w:p>
    <w:p w14:paraId="7D5A1E4F" w14:textId="3600E819" w:rsidR="009753C6" w:rsidRDefault="009753C6" w:rsidP="00155578">
      <w:pPr>
        <w:rPr>
          <w:b/>
        </w:rPr>
      </w:pPr>
      <w:r>
        <w:rPr>
          <w:b/>
        </w:rPr>
        <w:tab/>
        <w:t>Find text of the Telephone Tax Exemption, I think it’s in FY2011</w:t>
      </w:r>
    </w:p>
    <w:p w14:paraId="50C1CDCC" w14:textId="0D6A1614" w:rsidR="009753C6" w:rsidRDefault="009753C6" w:rsidP="00155578">
      <w:pPr>
        <w:rPr>
          <w:b/>
        </w:rPr>
      </w:pPr>
      <w:r>
        <w:rPr>
          <w:b/>
        </w:rPr>
        <w:tab/>
        <w:t>Find meals and hotel taxes</w:t>
      </w:r>
    </w:p>
    <w:p w14:paraId="5BD4CA84" w14:textId="09705396" w:rsidR="009753C6" w:rsidRDefault="009753C6" w:rsidP="00155578">
      <w:pPr>
        <w:rPr>
          <w:b/>
        </w:rPr>
      </w:pPr>
      <w:r>
        <w:rPr>
          <w:b/>
        </w:rPr>
        <w:tab/>
        <w:t>Municipal roundtable tour (2007)</w:t>
      </w:r>
    </w:p>
    <w:p w14:paraId="250CC134" w14:textId="77777777" w:rsidR="00901BFE" w:rsidRPr="00901BFE" w:rsidRDefault="00901BFE" w:rsidP="00155578"/>
    <w:p w14:paraId="7F19397E" w14:textId="0A722E04" w:rsidR="003F1F44" w:rsidRDefault="003F1F44" w:rsidP="00155578">
      <w:r>
        <w:t>Pension Reform</w:t>
      </w:r>
    </w:p>
    <w:p w14:paraId="5F2CAF1D" w14:textId="5322AC97" w:rsidR="00CC27E0" w:rsidRDefault="00CC27E0" w:rsidP="00155578">
      <w:pPr>
        <w:rPr>
          <w:b/>
        </w:rPr>
      </w:pPr>
      <w:r w:rsidRPr="002B183D">
        <w:rPr>
          <w:b/>
        </w:rPr>
        <w:t xml:space="preserve">Gateway </w:t>
      </w:r>
      <w:r w:rsidR="002B183D" w:rsidRPr="002B183D">
        <w:rPr>
          <w:b/>
        </w:rPr>
        <w:t>Cities</w:t>
      </w:r>
    </w:p>
    <w:p w14:paraId="0B98BD7E" w14:textId="02FAB305" w:rsidR="00437260" w:rsidRDefault="00437260" w:rsidP="00155578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Massworks</w:t>
      </w:r>
      <w:proofErr w:type="spellEnd"/>
      <w:r w:rsidR="00307BA0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B2D82">
        <w:rPr>
          <w:b/>
        </w:rPr>
        <w:t xml:space="preserve">  </w:t>
      </w:r>
    </w:p>
    <w:p w14:paraId="7DAA45BD" w14:textId="75B60A56" w:rsidR="00437260" w:rsidRPr="002B183D" w:rsidRDefault="00437260" w:rsidP="00155578">
      <w:pPr>
        <w:rPr>
          <w:b/>
        </w:rPr>
      </w:pPr>
      <w:r>
        <w:rPr>
          <w:b/>
        </w:rPr>
        <w:tab/>
        <w:t>Economic Development Incentive Program</w:t>
      </w:r>
    </w:p>
    <w:p w14:paraId="5046E13F" w14:textId="77777777" w:rsidR="00CC27E0" w:rsidRDefault="00CC27E0" w:rsidP="00155578">
      <w:r w:rsidRPr="00EC6AD3">
        <w:rPr>
          <w:highlight w:val="yellow"/>
        </w:rPr>
        <w:t>Municipal Finance (?)—“</w:t>
      </w:r>
      <w:proofErr w:type="gramStart"/>
      <w:r w:rsidRPr="00EC6AD3">
        <w:rPr>
          <w:highlight w:val="yellow"/>
        </w:rPr>
        <w:t>proposed</w:t>
      </w:r>
      <w:proofErr w:type="gramEnd"/>
      <w:r w:rsidRPr="00EC6AD3">
        <w:rPr>
          <w:highlight w:val="yellow"/>
        </w:rPr>
        <w:t xml:space="preserve"> and signed into law”</w:t>
      </w:r>
    </w:p>
    <w:p w14:paraId="69A8DE8A" w14:textId="0E6E4DE5" w:rsidR="00EC6AD3" w:rsidRPr="00EC6AD3" w:rsidRDefault="00EC6AD3" w:rsidP="00155578">
      <w:r>
        <w:tab/>
      </w:r>
      <w:proofErr w:type="gramStart"/>
      <w:r>
        <w:t>EMAIL</w:t>
      </w:r>
      <w:proofErr w:type="gramEnd"/>
      <w:r>
        <w:t xml:space="preserve"> LADY AT ANF, IS THIS THE MUNI. RELIEF ACT?</w:t>
      </w:r>
    </w:p>
    <w:p w14:paraId="4A3C1570" w14:textId="77777777" w:rsidR="00CC27E0" w:rsidRPr="00934F59" w:rsidRDefault="00CC27E0" w:rsidP="00155578">
      <w:pPr>
        <w:rPr>
          <w:b/>
          <w:highlight w:val="yellow"/>
        </w:rPr>
      </w:pPr>
      <w:r w:rsidRPr="00934F59">
        <w:rPr>
          <w:b/>
          <w:highlight w:val="yellow"/>
        </w:rPr>
        <w:t>Municipal Performance Management (?)</w:t>
      </w:r>
    </w:p>
    <w:p w14:paraId="7E0F4492" w14:textId="77777777" w:rsidR="00CC27E0" w:rsidRPr="00934F59" w:rsidRDefault="00CC27E0" w:rsidP="00155578">
      <w:pPr>
        <w:rPr>
          <w:b/>
          <w:highlight w:val="yellow"/>
        </w:rPr>
      </w:pPr>
      <w:r w:rsidRPr="00934F59">
        <w:rPr>
          <w:b/>
          <w:highlight w:val="yellow"/>
        </w:rPr>
        <w:tab/>
        <w:t>Partnership with Collins Center for Public Management at UMass Boston</w:t>
      </w:r>
    </w:p>
    <w:p w14:paraId="7A1C215D" w14:textId="661A007A" w:rsidR="00934F59" w:rsidRPr="00934F59" w:rsidRDefault="00934F59" w:rsidP="00155578">
      <w:pPr>
        <w:rPr>
          <w:b/>
        </w:rPr>
      </w:pPr>
      <w:r w:rsidRPr="00934F59">
        <w:rPr>
          <w:b/>
          <w:highlight w:val="yellow"/>
        </w:rPr>
        <w:lastRenderedPageBreak/>
        <w:tab/>
        <w:t>Exec order 540—NO PDF ONLINE, ASK CONSTITUENT SERVICES</w:t>
      </w:r>
    </w:p>
    <w:p w14:paraId="213E0757" w14:textId="77777777" w:rsidR="00CC27E0" w:rsidRDefault="00CC27E0" w:rsidP="00155578">
      <w:r>
        <w:t>Municipal Procurement Reform and Purchasing Assistance</w:t>
      </w:r>
    </w:p>
    <w:p w14:paraId="63AC6813" w14:textId="77777777" w:rsidR="00CC27E0" w:rsidRDefault="00CC27E0" w:rsidP="00155578">
      <w:r>
        <w:tab/>
        <w:t>Operational Services Division</w:t>
      </w:r>
    </w:p>
    <w:p w14:paraId="2B7A0E12" w14:textId="77777777" w:rsidR="002F7C14" w:rsidRDefault="00CC27E0" w:rsidP="00155578">
      <w:r>
        <w:tab/>
      </w:r>
    </w:p>
    <w:p w14:paraId="6AE8CC21" w14:textId="2B0F9F69" w:rsidR="002F7C14" w:rsidRPr="002F7C14" w:rsidRDefault="002F7C14" w:rsidP="00155578">
      <w:pPr>
        <w:rPr>
          <w:b/>
        </w:rPr>
      </w:pPr>
      <w:r w:rsidRPr="002F7C14">
        <w:rPr>
          <w:b/>
          <w:highlight w:val="green"/>
        </w:rPr>
        <w:t>Municipal Relief Act, I think</w:t>
      </w:r>
    </w:p>
    <w:p w14:paraId="68218814" w14:textId="047A8263" w:rsidR="00CC27E0" w:rsidRPr="002F7C14" w:rsidRDefault="00CC27E0" w:rsidP="002F7C14">
      <w:pPr>
        <w:ind w:firstLine="720"/>
        <w:rPr>
          <w:highlight w:val="green"/>
        </w:rPr>
      </w:pPr>
      <w:r w:rsidRPr="002F7C14">
        <w:rPr>
          <w:highlight w:val="green"/>
        </w:rPr>
        <w:t>Legislation? “</w:t>
      </w:r>
      <w:proofErr w:type="gramStart"/>
      <w:r w:rsidRPr="002F7C14">
        <w:rPr>
          <w:highlight w:val="green"/>
        </w:rPr>
        <w:t>increased</w:t>
      </w:r>
      <w:proofErr w:type="gramEnd"/>
      <w:r w:rsidRPr="002F7C14">
        <w:rPr>
          <w:highlight w:val="green"/>
        </w:rPr>
        <w:t xml:space="preserve"> efficiency in municipal procurement process”</w:t>
      </w:r>
    </w:p>
    <w:p w14:paraId="696E45AC" w14:textId="77777777" w:rsidR="00CC27E0" w:rsidRPr="002F7C14" w:rsidRDefault="00CC27E0" w:rsidP="00155578">
      <w:pPr>
        <w:rPr>
          <w:highlight w:val="green"/>
        </w:rPr>
      </w:pPr>
      <w:r w:rsidRPr="002F7C14">
        <w:rPr>
          <w:highlight w:val="green"/>
        </w:rPr>
        <w:tab/>
      </w:r>
      <w:r w:rsidR="00031A17" w:rsidRPr="002F7C14">
        <w:rPr>
          <w:highlight w:val="green"/>
        </w:rPr>
        <w:t>Purchasing assistance for municipalities through statewide contracts</w:t>
      </w:r>
    </w:p>
    <w:p w14:paraId="4673D297" w14:textId="77777777" w:rsidR="00031A17" w:rsidRPr="002F7C14" w:rsidRDefault="00031A17" w:rsidP="00155578">
      <w:pPr>
        <w:rPr>
          <w:highlight w:val="green"/>
        </w:rPr>
      </w:pPr>
      <w:r w:rsidRPr="002F7C14">
        <w:rPr>
          <w:highlight w:val="green"/>
        </w:rPr>
        <w:t>Regionalization</w:t>
      </w:r>
    </w:p>
    <w:p w14:paraId="1F691ECF" w14:textId="77777777" w:rsidR="002F7C14" w:rsidRDefault="00031A17" w:rsidP="00155578">
      <w:r w:rsidRPr="002F7C14">
        <w:rPr>
          <w:highlight w:val="green"/>
        </w:rPr>
        <w:tab/>
        <w:t>“</w:t>
      </w:r>
      <w:proofErr w:type="gramStart"/>
      <w:r w:rsidRPr="002F7C14">
        <w:rPr>
          <w:highlight w:val="green"/>
        </w:rPr>
        <w:t>proposed</w:t>
      </w:r>
      <w:proofErr w:type="gramEnd"/>
      <w:r w:rsidRPr="002F7C14">
        <w:rPr>
          <w:highlight w:val="green"/>
        </w:rPr>
        <w:t xml:space="preserve"> and signed into law tools to encourage…regionalization of muni.</w:t>
      </w:r>
      <w:r>
        <w:t xml:space="preserve"> </w:t>
      </w:r>
    </w:p>
    <w:p w14:paraId="4980EF95" w14:textId="77777777" w:rsidR="00632703" w:rsidRDefault="00632703" w:rsidP="00632703">
      <w:r w:rsidRPr="00632703">
        <w:rPr>
          <w:highlight w:val="green"/>
        </w:rPr>
        <w:t>Statewide Mutual Aid</w:t>
      </w:r>
    </w:p>
    <w:p w14:paraId="21A1DB02" w14:textId="77777777" w:rsidR="002F7C14" w:rsidRDefault="002F7C14" w:rsidP="00155578"/>
    <w:p w14:paraId="595BA29C" w14:textId="77777777" w:rsidR="002F7C14" w:rsidRDefault="002F7C14" w:rsidP="00155578"/>
    <w:p w14:paraId="6462D567" w14:textId="1ECFB6BB" w:rsidR="00031A17" w:rsidRPr="001C28B4" w:rsidRDefault="00031A17" w:rsidP="00155578">
      <w:pPr>
        <w:rPr>
          <w:b/>
        </w:rPr>
      </w:pPr>
      <w:r w:rsidRPr="001C28B4">
        <w:rPr>
          <w:b/>
        </w:rPr>
        <w:t>Services”</w:t>
      </w:r>
    </w:p>
    <w:p w14:paraId="3EA1B57F" w14:textId="77777777" w:rsidR="00031A17" w:rsidRPr="001C28B4" w:rsidRDefault="00031A17" w:rsidP="00155578">
      <w:pPr>
        <w:rPr>
          <w:b/>
        </w:rPr>
      </w:pPr>
      <w:r w:rsidRPr="001C28B4">
        <w:rPr>
          <w:b/>
        </w:rPr>
        <w:tab/>
        <w:t>Regionalization Advisory Commission</w:t>
      </w:r>
    </w:p>
    <w:p w14:paraId="4BF6004B" w14:textId="77777777" w:rsidR="00031A17" w:rsidRDefault="00031A17" w:rsidP="00155578">
      <w:r>
        <w:t>State Support for Municipal IT Challenges</w:t>
      </w:r>
    </w:p>
    <w:p w14:paraId="2FB1CD9E" w14:textId="77777777" w:rsidR="001C28B4" w:rsidRDefault="001C28B4" w:rsidP="00155578"/>
    <w:p w14:paraId="494F0DEE" w14:textId="77777777" w:rsidR="00CC27E0" w:rsidRDefault="00CC27E0" w:rsidP="00155578">
      <w:bookmarkStart w:id="0" w:name="_GoBack"/>
      <w:bookmarkEnd w:id="0"/>
      <w:r>
        <w:t>Municipal Partnership Acts</w:t>
      </w:r>
    </w:p>
    <w:p w14:paraId="78D64012" w14:textId="77777777" w:rsidR="00CC27E0" w:rsidRPr="00CC27E0" w:rsidRDefault="00CC27E0" w:rsidP="00155578"/>
    <w:sectPr w:rsidR="00CC27E0" w:rsidRPr="00CC27E0" w:rsidSect="00155578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78"/>
    <w:rsid w:val="00031A17"/>
    <w:rsid w:val="00155578"/>
    <w:rsid w:val="001C28B4"/>
    <w:rsid w:val="002B183D"/>
    <w:rsid w:val="002F7C14"/>
    <w:rsid w:val="00307BA0"/>
    <w:rsid w:val="003F1F44"/>
    <w:rsid w:val="00437260"/>
    <w:rsid w:val="0046366B"/>
    <w:rsid w:val="00632703"/>
    <w:rsid w:val="006A1B28"/>
    <w:rsid w:val="00901BFE"/>
    <w:rsid w:val="00917144"/>
    <w:rsid w:val="00934F59"/>
    <w:rsid w:val="009753C6"/>
    <w:rsid w:val="009D7FF3"/>
    <w:rsid w:val="00AE2D3A"/>
    <w:rsid w:val="00B612BD"/>
    <w:rsid w:val="00BB2D82"/>
    <w:rsid w:val="00CC27E0"/>
    <w:rsid w:val="00EC6AD3"/>
    <w:rsid w:val="00F1565C"/>
    <w:rsid w:val="00F7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0EECD5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1B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1B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mma.org/local-aid-and-finance/4799-governor-signs-muncipal-relief-bill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2</Pages>
  <Words>830</Words>
  <Characters>4736</Characters>
  <Application>Microsoft Macintosh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Loewenstein</dc:creator>
  <cp:keywords/>
  <dc:description/>
  <cp:lastModifiedBy>Roy Loewenstein</cp:lastModifiedBy>
  <cp:revision>6</cp:revision>
  <dcterms:created xsi:type="dcterms:W3CDTF">2014-01-07T16:19:00Z</dcterms:created>
  <dcterms:modified xsi:type="dcterms:W3CDTF">2014-01-09T00:27:00Z</dcterms:modified>
</cp:coreProperties>
</file>