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Caroline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Saver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105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Manya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Milman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100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Audrey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Yospin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Fanya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Shnayder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Irving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Smolker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Barbara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Goodof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Donald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Katz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Arthur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Freundlich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Yakubovskaya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Rhonda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Makover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Lipis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Claire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Stecker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Virginia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Shea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Zilberter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Freed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Yakov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Vasserman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Charlotte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Binder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Simmons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Casey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Samuel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Kantor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Priscilla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Ellis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Lillian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Ring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Gallivan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Shirley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Newman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Kantor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Benjamin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Kittenplan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Saul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Cohen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Gerald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Budd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Florence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Girgosian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Irene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Zussman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Mildred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Weiss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Gertrude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Slavet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Lopiccolo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Thelma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Lichtenstein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Dorothy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Mcleod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Eleanor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Blum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Rosalie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Orinstein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Amanda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McKinney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Thaler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Riva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Shekhtman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Martin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Sullivan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Orlando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Herrera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Default="00BE503B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D22E64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E503B" w:rsidRDefault="00BE503B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03B" w:rsidRDefault="00BE503B" w:rsidP="004B18EB">
      <w:pPr>
        <w:ind w:left="4320"/>
        <w:rPr>
          <w:rFonts w:ascii="Book Antiqua" w:hAnsi="Book Antiqua"/>
        </w:rPr>
      </w:pPr>
    </w:p>
    <w:p w:rsidR="00BE503B" w:rsidRDefault="00BE503B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887BA1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Isaacson</w:t>
      </w:r>
    </w:p>
    <w:p w:rsidR="00BE503B" w:rsidRDefault="00BE503B" w:rsidP="004B18EB">
      <w:pPr>
        <w:jc w:val="center"/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congratulate you on the joyous occasion of your </w:t>
      </w:r>
      <w:r w:rsidRPr="00887BA1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pacing w:val="20"/>
        </w:rPr>
      </w:pPr>
    </w:p>
    <w:p w:rsidR="00BE503B" w:rsidRDefault="00BE503B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887BA1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4D7210">
        <w:rPr>
          <w:rFonts w:ascii="Arial" w:hAnsi="Arial" w:cs="Arial"/>
          <w:smallCaps/>
          <w:spacing w:val="20"/>
          <w:sz w:val="28"/>
          <w:szCs w:val="28"/>
        </w:rPr>
        <w:t>February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</w:t>
      </w:r>
      <w:bookmarkStart w:id="0" w:name="_GoBack"/>
      <w:bookmarkEnd w:id="0"/>
      <w:r>
        <w:rPr>
          <w:rFonts w:ascii="Arial" w:hAnsi="Arial" w:cs="Arial"/>
          <w:smallCaps/>
          <w:spacing w:val="20"/>
          <w:sz w:val="28"/>
          <w:szCs w:val="28"/>
        </w:rPr>
        <w:t>12</w:t>
      </w:r>
    </w:p>
    <w:p w:rsidR="00BE503B" w:rsidRDefault="00BE503B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ind w:left="4320" w:firstLine="720"/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Arial" w:hAnsi="Arial" w:cs="Arial"/>
          <w:sz w:val="20"/>
          <w:szCs w:val="20"/>
        </w:rPr>
      </w:pPr>
    </w:p>
    <w:p w:rsidR="00BE503B" w:rsidRDefault="00BE503B" w:rsidP="004B18EB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BE503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BE503B" w:rsidSect="00C52F35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BE503B" w:rsidRPr="004B18EB" w:rsidRDefault="00BE503B" w:rsidP="004B18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BE503B" w:rsidRPr="004B18EB" w:rsidSect="00BE503B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03B" w:rsidRDefault="00BE503B" w:rsidP="00D22E64">
      <w:r>
        <w:separator/>
      </w:r>
    </w:p>
  </w:endnote>
  <w:endnote w:type="continuationSeparator" w:id="0">
    <w:p w:rsidR="00BE503B" w:rsidRDefault="00BE503B" w:rsidP="00D22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03B" w:rsidRDefault="00BE503B" w:rsidP="00D22E64">
      <w:r>
        <w:separator/>
      </w:r>
    </w:p>
  </w:footnote>
  <w:footnote w:type="continuationSeparator" w:id="0">
    <w:p w:rsidR="00BE503B" w:rsidRDefault="00BE503B" w:rsidP="00D22E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40C"/>
    <w:rsid w:val="0000743E"/>
    <w:rsid w:val="000E196E"/>
    <w:rsid w:val="001D440C"/>
    <w:rsid w:val="001F652E"/>
    <w:rsid w:val="003A133B"/>
    <w:rsid w:val="004B18EB"/>
    <w:rsid w:val="004D7210"/>
    <w:rsid w:val="006003AA"/>
    <w:rsid w:val="008224C5"/>
    <w:rsid w:val="009864CD"/>
    <w:rsid w:val="00AA5FE6"/>
    <w:rsid w:val="00AE1C51"/>
    <w:rsid w:val="00BE503B"/>
    <w:rsid w:val="00C52F35"/>
    <w:rsid w:val="00D22E64"/>
    <w:rsid w:val="00E9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43</Pages>
  <Words>2209</Words>
  <Characters>12597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14777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dcterms:created xsi:type="dcterms:W3CDTF">2012-01-26T18:06:00Z</dcterms:created>
  <dcterms:modified xsi:type="dcterms:W3CDTF">2012-01-26T18:08:00Z</dcterms:modified>
</cp:coreProperties>
</file>