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bookmarkStart w:id="0" w:name="_GoBack"/>
      <w:bookmarkEnd w:id="0"/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Miguel Torres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 Oliveras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Nathan Alston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Raquel Roche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Natasha Pirela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Keishabell Ibarra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Felix Solano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Kendra Watkins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Yabdiel Castro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Abdi Kabir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Hiramas Perez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Alexa Perez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Hector Padilla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Antonio Vega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Toni-Taila Evans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Jahmara Coleman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Andre Fraser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Tre Cox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Leslie Key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Sharnelle Peaker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Veshaniel Peters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Shante Hibbert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Christian Steming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Michael Carter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Celina Martinez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14B0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665A4" w:rsidRDefault="002665A4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A4" w:rsidRDefault="002665A4" w:rsidP="001A36EE">
      <w:pPr>
        <w:ind w:left="4320"/>
        <w:rPr>
          <w:rFonts w:ascii="Book Antiqua" w:hAnsi="Book Antiqua"/>
        </w:rPr>
      </w:pPr>
    </w:p>
    <w:p w:rsidR="002665A4" w:rsidRDefault="002665A4" w:rsidP="001A36EE">
      <w:pPr>
        <w:jc w:val="center"/>
      </w:pPr>
      <w:r w:rsidRPr="006664D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Julisa Deleon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of your completion of the </w:t>
      </w:r>
      <w:r w:rsidRPr="00B11ABA">
        <w:rPr>
          <w:rFonts w:ascii="Arial" w:hAnsi="Arial" w:cs="Arial"/>
          <w:smallCaps/>
          <w:spacing w:val="20"/>
          <w:sz w:val="26"/>
          <w:szCs w:val="26"/>
        </w:rPr>
        <w:t xml:space="preserve">YEAH! Network </w:t>
      </w:r>
      <w:r>
        <w:rPr>
          <w:rFonts w:ascii="Arial" w:hAnsi="Arial" w:cs="Arial"/>
          <w:smallCaps/>
          <w:spacing w:val="20"/>
          <w:sz w:val="26"/>
          <w:szCs w:val="26"/>
        </w:rPr>
        <w:t>Program and in appreciation of your dedicated service to the communities of Hampden County</w:t>
      </w:r>
      <w:r>
        <w:rPr>
          <w:rFonts w:ascii="Arial" w:hAnsi="Arial" w:cs="Arial"/>
          <w:spacing w:val="20"/>
        </w:rPr>
        <w:t>.</w:t>
      </w: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pacing w:val="20"/>
        </w:rPr>
      </w:pPr>
    </w:p>
    <w:p w:rsidR="002665A4" w:rsidRDefault="002665A4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2665A4" w:rsidRDefault="002665A4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Arial" w:hAnsi="Arial" w:cs="Arial"/>
          <w:sz w:val="20"/>
          <w:szCs w:val="20"/>
        </w:rPr>
      </w:pPr>
    </w:p>
    <w:p w:rsidR="002665A4" w:rsidRDefault="002665A4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665A4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2665A4" w:rsidRDefault="002665A4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2665A4" w:rsidSect="002665A4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A4" w:rsidRDefault="002665A4" w:rsidP="00F14B04">
      <w:r>
        <w:separator/>
      </w:r>
    </w:p>
  </w:endnote>
  <w:endnote w:type="continuationSeparator" w:id="0">
    <w:p w:rsidR="002665A4" w:rsidRDefault="002665A4" w:rsidP="00F14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A4" w:rsidRDefault="002665A4" w:rsidP="00F14B04">
      <w:r>
        <w:separator/>
      </w:r>
    </w:p>
  </w:footnote>
  <w:footnote w:type="continuationSeparator" w:id="0">
    <w:p w:rsidR="002665A4" w:rsidRDefault="002665A4" w:rsidP="00F14B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A514A"/>
    <w:rsid w:val="002664C9"/>
    <w:rsid w:val="002665A4"/>
    <w:rsid w:val="004663DF"/>
    <w:rsid w:val="00561A25"/>
    <w:rsid w:val="0082342F"/>
    <w:rsid w:val="00880FB1"/>
    <w:rsid w:val="008C7A77"/>
    <w:rsid w:val="00B11ABA"/>
    <w:rsid w:val="00D30399"/>
    <w:rsid w:val="00DD2BE0"/>
    <w:rsid w:val="00E651E1"/>
    <w:rsid w:val="00F1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665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65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665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65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2012-05-29T19:54:00Z</cp:lastPrinted>
  <dcterms:created xsi:type="dcterms:W3CDTF">2012-05-29T19:54:00Z</dcterms:created>
  <dcterms:modified xsi:type="dcterms:W3CDTF">2012-05-29T19:54:00Z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Miguel Torres    On behalf of the citizens of the Commonwealth of Massachusetts,    we are pleased to confer upon you this Governor's Citation in recognition    of your dedicated service to the  .    This Thirtieth Day of May in the Year 2012    Deval</vt:lpwstr>
  </property>
</Properties>
</file>