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5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6"/>
      </w:tblGrid>
      <w:tr w:rsidR="00755A25" w:rsidRPr="00755A25" w:rsidTr="00755A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55A25" w:rsidRPr="00755A25" w:rsidRDefault="00755A25" w:rsidP="00755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A25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755A25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"http://gov-app-prod01:800/iq/view_eml_2.aspx?rid=2447126&amp;oid=505691&amp;did=&amp;from_set=&amp;from_ima=&amp;note_id=" </w:instrText>
            </w:r>
            <w:r w:rsidRPr="00755A25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Pr="00755A25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HTML</w:t>
            </w:r>
            <w:r w:rsidRPr="00755A25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  <w:r w:rsidRPr="00755A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55A25" w:rsidRPr="00755A25" w:rsidTr="00755A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00EF" w:rsidRDefault="00755A25" w:rsidP="003A0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A25">
              <w:rPr>
                <w:rFonts w:ascii="Times New Roman" w:eastAsia="Times New Roman" w:hAnsi="Times New Roman" w:cs="Times New Roman"/>
                <w:sz w:val="24"/>
                <w:szCs w:val="24"/>
              </w:rPr>
              <w:t>From</w:t>
            </w:r>
            <w:r w:rsidR="003A00EF">
              <w:rPr>
                <w:rFonts w:ascii="Times New Roman" w:eastAsia="Times New Roman" w:hAnsi="Times New Roman" w:cs="Times New Roman"/>
                <w:sz w:val="24"/>
                <w:szCs w:val="24"/>
              </w:rPr>
              <w:t>: Email Redacted</w:t>
            </w:r>
          </w:p>
          <w:p w:rsidR="00755A25" w:rsidRPr="00755A25" w:rsidRDefault="00755A25" w:rsidP="003A0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A25">
              <w:rPr>
                <w:rFonts w:ascii="Times New Roman" w:eastAsia="Times New Roman" w:hAnsi="Times New Roman" w:cs="Times New Roman"/>
                <w:sz w:val="24"/>
                <w:szCs w:val="24"/>
              </w:rPr>
              <w:t>Date: 11/9/2013 9:00:01 PM</w:t>
            </w:r>
            <w:r w:rsidRPr="00755A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To: "gov04z!xe7@massmail.state.ma.us" &lt;gov04z!xe7@massmail.state.ma.us&gt;</w:t>
            </w:r>
            <w:r w:rsidRPr="00755A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Cc: </w:t>
            </w:r>
            <w:r w:rsidRPr="00755A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Subject: </w:t>
            </w:r>
            <w:proofErr w:type="spellStart"/>
            <w:r w:rsidRPr="00755A25">
              <w:rPr>
                <w:rFonts w:ascii="Times New Roman" w:eastAsia="Times New Roman" w:hAnsi="Times New Roman" w:cs="Times New Roman"/>
                <w:sz w:val="24"/>
                <w:szCs w:val="24"/>
              </w:rPr>
              <w:t>EmailComment</w:t>
            </w:r>
            <w:proofErr w:type="spellEnd"/>
            <w:r w:rsidRPr="00755A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Please support Computer Science Education Week</w:t>
            </w:r>
            <w:r w:rsidRPr="00755A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55A2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55A25">
              <w:rPr>
                <w:rFonts w:ascii="Times New Roman" w:eastAsia="Times New Roman" w:hAnsi="Times New Roman" w:cs="Times New Roman"/>
                <w:sz w:val="24"/>
                <w:szCs w:val="24"/>
              </w:rPr>
              <w:t>Iâ</w:t>
            </w:r>
            <w:proofErr w:type="spellEnd"/>
            <w:r w:rsidRPr="00755A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€™m participating in an exciting event for Computer Science Education Week (December 8 to 14) called Hour of Code. This event will be the first chance for millions of students from across the country to get their first taste of computer science education -- a field that is now fundamental to all occupations in the 21st century and one where high-paying jobs are growing rapidly. I want to get your support for this event as well. There are four simple ways you can help promote computer science education and the Hour of Code: 1) Issue a proclamation recognizing </w:t>
            </w:r>
            <w:proofErr w:type="spellStart"/>
            <w:r w:rsidRPr="00755A25">
              <w:rPr>
                <w:rFonts w:ascii="Times New Roman" w:eastAsia="Times New Roman" w:hAnsi="Times New Roman" w:cs="Times New Roman"/>
                <w:sz w:val="24"/>
                <w:szCs w:val="24"/>
              </w:rPr>
              <w:t>CSEdWeek</w:t>
            </w:r>
            <w:proofErr w:type="spellEnd"/>
            <w:r w:rsidRPr="00755A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and urging your constituents to participate in the Hour of Code. 2) Host an Hour of Code celebration at a local school and have a student or teacher teach YOU how to code. 3) Write an op-ed that supports more access to computer science education. 4) Promote this on your social media feeds. You can find 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verything you need at </w:t>
            </w:r>
            <w:r w:rsidRPr="00755A25">
              <w:rPr>
                <w:rFonts w:ascii="Times New Roman" w:eastAsia="Times New Roman" w:hAnsi="Times New Roman" w:cs="Times New Roman"/>
                <w:sz w:val="24"/>
                <w:szCs w:val="24"/>
              </w:rPr>
              <w:t>http://hourofcode.org/elected Thanks for you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 support in bringing computer </w:t>
            </w:r>
            <w:r w:rsidRPr="00755A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science education to all students! </w:t>
            </w:r>
            <w:proofErr w:type="spellStart"/>
            <w:r w:rsidRPr="00755A25">
              <w:rPr>
                <w:rFonts w:ascii="Times New Roman" w:eastAsia="Times New Roman" w:hAnsi="Times New Roman" w:cs="Times New Roman"/>
                <w:sz w:val="24"/>
                <w:szCs w:val="24"/>
              </w:rPr>
              <w:t>Cristos</w:t>
            </w:r>
            <w:proofErr w:type="spellEnd"/>
            <w:r w:rsidRPr="00755A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5A25">
              <w:rPr>
                <w:rFonts w:ascii="Times New Roman" w:eastAsia="Times New Roman" w:hAnsi="Times New Roman" w:cs="Times New Roman"/>
                <w:sz w:val="24"/>
                <w:szCs w:val="24"/>
              </w:rPr>
              <w:t>Lianides</w:t>
            </w:r>
            <w:proofErr w:type="spellEnd"/>
            <w:r w:rsidRPr="00755A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-Chin </w:t>
            </w:r>
          </w:p>
        </w:tc>
      </w:tr>
    </w:tbl>
    <w:p w:rsidR="00755A25" w:rsidRDefault="003A00EF">
      <w:r>
        <w:rPr>
          <w:rFonts w:ascii="Arial" w:eastAsia="Times New Roman" w:hAnsi="Arial" w:cs="Arial"/>
          <w:b/>
          <w:bCs/>
          <w:color w:val="000000"/>
          <w:sz w:val="18"/>
          <w:szCs w:val="18"/>
        </w:rPr>
        <w:t>Contact info re</w:t>
      </w:r>
      <w:bookmarkStart w:id="0" w:name="_GoBack"/>
      <w:bookmarkEnd w:id="0"/>
      <w:r>
        <w:rPr>
          <w:rFonts w:ascii="Arial" w:eastAsia="Times New Roman" w:hAnsi="Arial" w:cs="Arial"/>
          <w:b/>
          <w:bCs/>
          <w:color w:val="000000"/>
          <w:sz w:val="18"/>
          <w:szCs w:val="18"/>
        </w:rPr>
        <w:t>dacted</w:t>
      </w:r>
    </w:p>
    <w:sectPr w:rsidR="00755A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A25"/>
    <w:rsid w:val="003A00EF"/>
    <w:rsid w:val="00755A25"/>
    <w:rsid w:val="007B0843"/>
    <w:rsid w:val="00F56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DFD66D-D884-4A40-AB4F-2C3DA6A63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55A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7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6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0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42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Abbott, Norman (GOV)</dc:creator>
  <cp:lastModifiedBy>Veronica Martzhal</cp:lastModifiedBy>
  <cp:revision>2</cp:revision>
  <dcterms:created xsi:type="dcterms:W3CDTF">2013-11-12T15:21:00Z</dcterms:created>
  <dcterms:modified xsi:type="dcterms:W3CDTF">2015-05-26T18:09:00Z</dcterms:modified>
</cp:coreProperties>
</file>