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97D" w:rsidRPr="0029797D" w:rsidRDefault="0029797D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  <w:r w:rsidRPr="0029797D"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  <w:t>Draft Video for Senator Sal DiDomenico’s St. Patrick’s Day Event</w:t>
      </w:r>
    </w:p>
    <w:p w:rsidR="0029797D" w:rsidRDefault="00DC743E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Intro: Welcome to another edition of "Bay State Briefs"</w:t>
      </w:r>
      <w:r w:rsidRPr="0029797D">
        <w:rPr>
          <w:rFonts w:ascii="Arial" w:hAnsi="Arial" w:cs="Arial"/>
          <w:color w:val="222222"/>
          <w:sz w:val="28"/>
          <w:szCs w:val="28"/>
        </w:rPr>
        <w:br/>
      </w:r>
      <w:r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Plays music</w:t>
      </w:r>
      <w:r w:rsidRPr="0029797D">
        <w:rPr>
          <w:rFonts w:ascii="Arial" w:hAnsi="Arial" w:cs="Arial"/>
          <w:color w:val="222222"/>
          <w:sz w:val="28"/>
          <w:szCs w:val="28"/>
        </w:rPr>
        <w:br/>
      </w:r>
      <w:r w:rsidRPr="0029797D">
        <w:rPr>
          <w:rFonts w:ascii="Arial" w:hAnsi="Arial" w:cs="Arial"/>
          <w:color w:val="222222"/>
          <w:sz w:val="28"/>
          <w:szCs w:val="28"/>
        </w:rPr>
        <w:br/>
      </w:r>
      <w:r w:rsid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The Governor is sitting at his desk. </w:t>
      </w:r>
    </w:p>
    <w:p w:rsidR="0029797D" w:rsidRDefault="00766392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Show</w:t>
      </w:r>
      <w:r w:rsid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b-roll of Governor’s Council.</w:t>
      </w:r>
    </w:p>
    <w:p w:rsidR="0029797D" w:rsidRDefault="0029797D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Kate comes in.  Governor, it’s time for Governor’s Council. </w:t>
      </w:r>
    </w:p>
    <w:p w:rsidR="00766392" w:rsidRDefault="0029797D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Governor: Where is Tim when I need him? Someone tell him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we don't have time for our monthly hide and seek game. 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He’s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getting really good, I haven't caught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him in ages. 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Governor picks up his phone – Tim, where are you?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What?! You left a year ago? H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uh, I guess that job really doesn't matter?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He looks out the window ... snowing again.  Chris comes in and says, Governor, you have to go to the Bunker, again.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Governor: Ughh, where's my vest? Leave the fan though….everyone thinks that was Cabral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’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s…..I don't 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want 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anyone knowing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that she was holding it for me…</w:t>
      </w:r>
    </w:p>
    <w:p w:rsidR="00766392" w:rsidRDefault="00766392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Chis stands there holding vest. 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At office, Michele comes in and tells him: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Governor, you have your monthly meetin</w:t>
      </w:r>
      <w:r w:rsidR="0029797D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g with Treasurer Grossman now. 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Governor: Ughh, I hope he brings ice cream!  mumbles. He brings everyone else ice cr</w:t>
      </w:r>
      <w:r w:rsid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eam, doesn't bring me anything…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Next, Rosemary comes in.</w:t>
      </w:r>
    </w:p>
    <w:p w:rsidR="00DC743E" w:rsidRPr="0029797D" w:rsidRDefault="007663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Rosemary: 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Governor, next weekend is Senator DiDomenico's St. Patrick's Day breakfast! EVERYONE will be there!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Governor: Isn't he Italian .... can't we just do a video??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Rosemary: But, Governor, he really wants you to go….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 picks up phone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Governor: Secretary Davey, I’m going to need you to pull a Chris Christie on the Tobin…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To Rosemary: L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ooks like we will be doing a video now...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lastRenderedPageBreak/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He's at an event, Cutting the ribbon (using giga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ntic scissors) on a new gazebo 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... or something that looks dumb.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After the event Juli tells him ... Governor, Fox and the Herald are waiting to talk to you about the pot shop, that will be in a casino, located at the Convention Center Expansion, and managed by Bill Delahunt</w:t>
      </w:r>
      <w:r w:rsid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…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Governor 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mumbles</w:t>
      </w:r>
      <w:bookmarkStart w:id="0" w:name="_GoBack"/>
      <w:bookmarkEnd w:id="0"/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….M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a</w:t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ybe we do need a Lt. Governor again…...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The Governor walks back to his office and it's completely under construction</w:t>
      </w:r>
      <w:r w:rsidR="00D41A19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. Sig</w:t>
      </w:r>
      <w:r w:rsidR="0029797D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hs and is sent to a new office … in the supply closet. 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Sits down and picks up the phone and says: Diane, this isn't fun anymore.  Can we please go to DC??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Ends with him looking in a mirror and finally smiling and saying: Hello President, Patrick!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Closing have it say -- Bay State Briefs and then cross out Bay State Briefs and replace with "Road to the White House"</w:t>
      </w:r>
      <w:r w:rsidR="00DC743E" w:rsidRPr="0029797D">
        <w:rPr>
          <w:rFonts w:ascii="Arial" w:hAnsi="Arial" w:cs="Arial"/>
          <w:color w:val="222222"/>
          <w:sz w:val="28"/>
          <w:szCs w:val="28"/>
        </w:rPr>
        <w:br/>
      </w:r>
      <w:r w:rsidR="00DC743E" w:rsidRPr="0029797D">
        <w:rPr>
          <w:rFonts w:ascii="Arial" w:hAnsi="Arial" w:cs="Arial"/>
          <w:color w:val="222222"/>
          <w:sz w:val="28"/>
          <w:szCs w:val="28"/>
          <w:shd w:val="clear" w:color="auto" w:fill="FFFFFF"/>
        </w:rPr>
        <w:t>Happy St. Patrick's Day!</w:t>
      </w:r>
    </w:p>
    <w:sectPr w:rsidR="00DC743E" w:rsidRPr="0029797D" w:rsidSect="0029797D">
      <w:footerReference w:type="default" r:id="rId7"/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074" w:rsidRDefault="00313074" w:rsidP="00D41A19">
      <w:pPr>
        <w:spacing w:after="0" w:line="240" w:lineRule="auto"/>
      </w:pPr>
      <w:r>
        <w:separator/>
      </w:r>
    </w:p>
  </w:endnote>
  <w:endnote w:type="continuationSeparator" w:id="0">
    <w:p w:rsidR="00313074" w:rsidRDefault="00313074" w:rsidP="00D41A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99287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41A19" w:rsidRDefault="00D41A1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30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41A19" w:rsidRDefault="00D41A1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074" w:rsidRDefault="00313074" w:rsidP="00D41A19">
      <w:pPr>
        <w:spacing w:after="0" w:line="240" w:lineRule="auto"/>
      </w:pPr>
      <w:r>
        <w:separator/>
      </w:r>
    </w:p>
  </w:footnote>
  <w:footnote w:type="continuationSeparator" w:id="0">
    <w:p w:rsidR="00313074" w:rsidRDefault="00313074" w:rsidP="00D41A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3E"/>
    <w:rsid w:val="0029797D"/>
    <w:rsid w:val="00313074"/>
    <w:rsid w:val="00766392"/>
    <w:rsid w:val="00D41A19"/>
    <w:rsid w:val="00DC743E"/>
    <w:rsid w:val="00FF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4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1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A19"/>
  </w:style>
  <w:style w:type="paragraph" w:styleId="Footer">
    <w:name w:val="footer"/>
    <w:basedOn w:val="Normal"/>
    <w:link w:val="FooterChar"/>
    <w:uiPriority w:val="99"/>
    <w:unhideWhenUsed/>
    <w:rsid w:val="00D41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A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4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1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A19"/>
  </w:style>
  <w:style w:type="paragraph" w:styleId="Footer">
    <w:name w:val="footer"/>
    <w:basedOn w:val="Normal"/>
    <w:link w:val="FooterChar"/>
    <w:uiPriority w:val="99"/>
    <w:unhideWhenUsed/>
    <w:rsid w:val="00D41A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McGilpin, Bonnie (GOV)</cp:lastModifiedBy>
  <cp:revision>2</cp:revision>
  <cp:lastPrinted>2014-03-05T14:29:00Z</cp:lastPrinted>
  <dcterms:created xsi:type="dcterms:W3CDTF">2014-03-05T14:26:00Z</dcterms:created>
  <dcterms:modified xsi:type="dcterms:W3CDTF">2014-03-05T21:07:00Z</dcterms:modified>
</cp:coreProperties>
</file>